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DAABD" w14:textId="77777777" w:rsidR="005D14B8" w:rsidRPr="003B7470" w:rsidRDefault="005D14B8" w:rsidP="005D14B8">
      <w:pPr>
        <w:spacing w:after="0" w:line="264" w:lineRule="auto"/>
        <w:rPr>
          <w:rFonts w:ascii="Verdana" w:hAnsi="Verdana"/>
          <w:b/>
          <w:bCs/>
        </w:rPr>
      </w:pPr>
    </w:p>
    <w:p w14:paraId="23F956CF" w14:textId="65F052EE" w:rsidR="003D4D95" w:rsidRPr="00A316F2" w:rsidRDefault="005D14B8" w:rsidP="005D14B8">
      <w:pPr>
        <w:spacing w:after="0" w:line="264" w:lineRule="auto"/>
        <w:jc w:val="center"/>
        <w:rPr>
          <w:rFonts w:ascii="Verdana" w:hAnsi="Verdana"/>
          <w:b/>
          <w:bCs/>
          <w:smallCaps/>
          <w:sz w:val="26"/>
          <w:szCs w:val="26"/>
        </w:rPr>
      </w:pPr>
      <w:r w:rsidRPr="00A316F2">
        <w:rPr>
          <w:rFonts w:ascii="Verdana" w:hAnsi="Verdana"/>
          <w:b/>
          <w:bCs/>
          <w:smallCaps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1C92D04E" wp14:editId="330DDD63">
            <wp:simplePos x="895350" y="895350"/>
            <wp:positionH relativeFrom="margin">
              <wp:align>left</wp:align>
            </wp:positionH>
            <wp:positionV relativeFrom="margin">
              <wp:align>top</wp:align>
            </wp:positionV>
            <wp:extent cx="1952625" cy="743549"/>
            <wp:effectExtent l="0" t="0" r="0" b="0"/>
            <wp:wrapSquare wrapText="bothSides"/>
            <wp:docPr id="198626631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743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316F2">
        <w:rPr>
          <w:rFonts w:ascii="Verdana" w:hAnsi="Verdana"/>
          <w:b/>
          <w:bCs/>
          <w:smallCaps/>
          <w:sz w:val="26"/>
          <w:szCs w:val="26"/>
        </w:rPr>
        <w:t>Fiche d</w:t>
      </w:r>
      <w:r w:rsidR="00D36405" w:rsidRPr="00A316F2">
        <w:rPr>
          <w:rFonts w:ascii="Verdana" w:hAnsi="Verdana"/>
          <w:b/>
          <w:bCs/>
          <w:smallCaps/>
          <w:sz w:val="26"/>
          <w:szCs w:val="26"/>
        </w:rPr>
        <w:t xml:space="preserve">e </w:t>
      </w:r>
      <w:proofErr w:type="spellStart"/>
      <w:r w:rsidR="00DF2530" w:rsidRPr="00A316F2">
        <w:rPr>
          <w:rFonts w:ascii="Verdana" w:hAnsi="Verdana"/>
          <w:b/>
          <w:bCs/>
          <w:smallCaps/>
          <w:sz w:val="26"/>
          <w:szCs w:val="26"/>
        </w:rPr>
        <w:t>P</w:t>
      </w:r>
      <w:r w:rsidR="00D36405" w:rsidRPr="00A316F2">
        <w:rPr>
          <w:rFonts w:ascii="Verdana" w:hAnsi="Verdana"/>
          <w:b/>
          <w:bCs/>
          <w:smallCaps/>
          <w:sz w:val="26"/>
          <w:szCs w:val="26"/>
        </w:rPr>
        <w:t>ré-</w:t>
      </w:r>
      <w:r w:rsidR="00DF2530" w:rsidRPr="00A316F2">
        <w:rPr>
          <w:rFonts w:ascii="Verdana" w:hAnsi="Verdana"/>
          <w:b/>
          <w:bCs/>
          <w:smallCaps/>
          <w:sz w:val="26"/>
          <w:szCs w:val="26"/>
        </w:rPr>
        <w:t>A</w:t>
      </w:r>
      <w:r w:rsidRPr="00A316F2">
        <w:rPr>
          <w:rFonts w:ascii="Verdana" w:hAnsi="Verdana"/>
          <w:b/>
          <w:bCs/>
          <w:smallCaps/>
          <w:sz w:val="26"/>
          <w:szCs w:val="26"/>
        </w:rPr>
        <w:t>nalyse</w:t>
      </w:r>
      <w:proofErr w:type="spellEnd"/>
      <w:r w:rsidRPr="00A316F2">
        <w:rPr>
          <w:rFonts w:ascii="Verdana" w:hAnsi="Verdana"/>
          <w:b/>
          <w:bCs/>
          <w:smallCaps/>
          <w:sz w:val="26"/>
          <w:szCs w:val="26"/>
        </w:rPr>
        <w:t xml:space="preserve"> des </w:t>
      </w:r>
      <w:r w:rsidR="00DF2530" w:rsidRPr="00A316F2">
        <w:rPr>
          <w:rFonts w:ascii="Verdana" w:hAnsi="Verdana"/>
          <w:b/>
          <w:bCs/>
          <w:smallCaps/>
          <w:sz w:val="26"/>
          <w:szCs w:val="26"/>
        </w:rPr>
        <w:t>R</w:t>
      </w:r>
      <w:r w:rsidRPr="00A316F2">
        <w:rPr>
          <w:rFonts w:ascii="Verdana" w:hAnsi="Verdana"/>
          <w:b/>
          <w:bCs/>
          <w:smallCaps/>
          <w:sz w:val="26"/>
          <w:szCs w:val="26"/>
        </w:rPr>
        <w:t xml:space="preserve">uptures de </w:t>
      </w:r>
      <w:r w:rsidR="00DF2530" w:rsidRPr="00A316F2">
        <w:rPr>
          <w:rFonts w:ascii="Verdana" w:hAnsi="Verdana"/>
          <w:b/>
          <w:bCs/>
          <w:smallCaps/>
          <w:sz w:val="26"/>
          <w:szCs w:val="26"/>
        </w:rPr>
        <w:t>P</w:t>
      </w:r>
      <w:r w:rsidRPr="00A316F2">
        <w:rPr>
          <w:rFonts w:ascii="Verdana" w:hAnsi="Verdana"/>
          <w:b/>
          <w:bCs/>
          <w:smallCaps/>
          <w:sz w:val="26"/>
          <w:szCs w:val="26"/>
        </w:rPr>
        <w:t>arcours</w:t>
      </w:r>
    </w:p>
    <w:p w14:paraId="4A41CABF" w14:textId="76D9A03F" w:rsidR="005D14B8" w:rsidRPr="00A316F2" w:rsidRDefault="005C530F" w:rsidP="001C76B2">
      <w:pPr>
        <w:spacing w:after="0" w:line="264" w:lineRule="auto"/>
        <w:jc w:val="center"/>
        <w:rPr>
          <w:rFonts w:ascii="Verdana" w:hAnsi="Verdana"/>
          <w:i/>
          <w:iCs/>
          <w:sz w:val="20"/>
          <w:szCs w:val="20"/>
        </w:rPr>
      </w:pPr>
      <w:r w:rsidRPr="00A316F2">
        <w:rPr>
          <w:rFonts w:ascii="Verdana" w:hAnsi="Verdana"/>
          <w:i/>
          <w:iCs/>
          <w:sz w:val="20"/>
          <w:szCs w:val="20"/>
        </w:rPr>
        <w:t xml:space="preserve">Rupture </w:t>
      </w:r>
      <w:r w:rsidR="001C76B2" w:rsidRPr="00A316F2">
        <w:rPr>
          <w:rFonts w:ascii="Verdana" w:hAnsi="Verdana"/>
          <w:i/>
          <w:iCs/>
          <w:sz w:val="20"/>
          <w:szCs w:val="20"/>
        </w:rPr>
        <w:t>#00</w:t>
      </w:r>
      <w:r w:rsidR="00E12336" w:rsidRPr="00A316F2">
        <w:rPr>
          <w:rFonts w:ascii="Verdana" w:hAnsi="Verdana"/>
          <w:i/>
          <w:iCs/>
          <w:sz w:val="20"/>
          <w:szCs w:val="20"/>
        </w:rPr>
        <w:t>00</w:t>
      </w:r>
    </w:p>
    <w:p w14:paraId="1E565A3D" w14:textId="77777777" w:rsidR="005D14B8" w:rsidRDefault="005D14B8" w:rsidP="005D14B8">
      <w:pPr>
        <w:spacing w:after="0" w:line="264" w:lineRule="auto"/>
        <w:rPr>
          <w:rFonts w:ascii="Verdana" w:hAnsi="Verdana"/>
        </w:rPr>
      </w:pPr>
    </w:p>
    <w:p w14:paraId="4F9CC785" w14:textId="77777777" w:rsidR="000C6387" w:rsidRPr="003B7470" w:rsidRDefault="000C6387" w:rsidP="005D14B8">
      <w:pPr>
        <w:spacing w:after="0" w:line="264" w:lineRule="auto"/>
        <w:rPr>
          <w:rFonts w:ascii="Verdana" w:hAnsi="Verdana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6938"/>
      </w:tblGrid>
      <w:tr w:rsidR="000C6387" w14:paraId="5EF7CF86" w14:textId="77777777" w:rsidTr="004D010C">
        <w:tc>
          <w:tcPr>
            <w:tcW w:w="3256" w:type="dxa"/>
          </w:tcPr>
          <w:p w14:paraId="3C2FBB9D" w14:textId="7099BDA8" w:rsidR="000C6387" w:rsidRPr="004D010C" w:rsidRDefault="000C6387">
            <w:pPr>
              <w:rPr>
                <w:u w:val="single"/>
              </w:rPr>
            </w:pPr>
            <w:r w:rsidRPr="004D010C">
              <w:rPr>
                <w:rFonts w:ascii="Verdana" w:hAnsi="Verdana"/>
                <w:b/>
                <w:bCs/>
                <w:smallCaps/>
                <w:sz w:val="24"/>
                <w:szCs w:val="24"/>
                <w:u w:val="single"/>
              </w:rPr>
              <w:t>Catégorie de Rupture :</w:t>
            </w:r>
          </w:p>
        </w:tc>
        <w:sdt>
          <w:sdtPr>
            <w:rPr>
              <w:rFonts w:ascii="Verdana" w:hAnsi="Verdana"/>
              <w:smallCaps/>
              <w:sz w:val="24"/>
              <w:szCs w:val="24"/>
            </w:rPr>
            <w:id w:val="-1217432759"/>
            <w:placeholder>
              <w:docPart w:val="5876B3606FDD48A9AB6AE1B97954854C"/>
            </w:placeholder>
            <w:showingPlcHdr/>
            <w:text/>
          </w:sdtPr>
          <w:sdtEndPr/>
          <w:sdtContent>
            <w:tc>
              <w:tcPr>
                <w:tcW w:w="6938" w:type="dxa"/>
              </w:tcPr>
              <w:p w14:paraId="0E3D411E" w14:textId="05BE3EA2" w:rsidR="000C6387" w:rsidRPr="000C6387" w:rsidRDefault="000C6387">
                <w:pPr>
                  <w:rPr>
                    <w:smallCaps/>
                    <w:sz w:val="24"/>
                    <w:szCs w:val="24"/>
                  </w:rPr>
                </w:pPr>
                <w:r w:rsidRPr="000C6387">
                  <w:rPr>
                    <w:rStyle w:val="Textedelespacerserv"/>
                    <w:smallCaps/>
                    <w:sz w:val="24"/>
                    <w:szCs w:val="24"/>
                  </w:rPr>
                  <w:t>Cliquez ou appuyez ici pour entrer du texte.</w:t>
                </w:r>
              </w:p>
            </w:tc>
          </w:sdtContent>
        </w:sdt>
      </w:tr>
    </w:tbl>
    <w:p w14:paraId="037E1D10" w14:textId="77777777" w:rsidR="000C6387" w:rsidRDefault="000C6387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99"/>
        <w:gridCol w:w="2648"/>
        <w:gridCol w:w="3685"/>
        <w:gridCol w:w="1542"/>
      </w:tblGrid>
      <w:tr w:rsidR="005D14B8" w:rsidRPr="003B7470" w14:paraId="6724A1A2" w14:textId="77777777" w:rsidTr="003B7470">
        <w:tc>
          <w:tcPr>
            <w:tcW w:w="229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0A0932" w14:textId="315B5BD6" w:rsidR="005D14B8" w:rsidRPr="00A316F2" w:rsidRDefault="005D14B8" w:rsidP="009F7041">
            <w:pPr>
              <w:spacing w:line="264" w:lineRule="auto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A316F2">
              <w:rPr>
                <w:rFonts w:ascii="Verdana" w:hAnsi="Verdana"/>
                <w:b/>
                <w:bCs/>
                <w:sz w:val="20"/>
                <w:szCs w:val="20"/>
              </w:rPr>
              <w:t>Échelle de gravité</w:t>
            </w:r>
          </w:p>
        </w:tc>
        <w:tc>
          <w:tcPr>
            <w:tcW w:w="264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60FADA3" w14:textId="7CAF85B4" w:rsidR="005D14B8" w:rsidRPr="00A316F2" w:rsidRDefault="005D14B8" w:rsidP="009F7041">
            <w:pPr>
              <w:spacing w:line="264" w:lineRule="auto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A316F2">
              <w:rPr>
                <w:rFonts w:ascii="Verdana" w:hAnsi="Verdana"/>
                <w:b/>
                <w:bCs/>
                <w:sz w:val="20"/>
                <w:szCs w:val="20"/>
              </w:rPr>
              <w:t xml:space="preserve">Typologie </w:t>
            </w:r>
            <w:r w:rsidR="00D36405" w:rsidRPr="00A316F2">
              <w:rPr>
                <w:rFonts w:ascii="Verdana" w:hAnsi="Verdana"/>
                <w:b/>
                <w:bCs/>
                <w:sz w:val="20"/>
                <w:szCs w:val="20"/>
              </w:rPr>
              <w:t>principale</w:t>
            </w:r>
          </w:p>
        </w:tc>
        <w:tc>
          <w:tcPr>
            <w:tcW w:w="368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2852454" w14:textId="12912C3C" w:rsidR="005D14B8" w:rsidRPr="00A316F2" w:rsidRDefault="00B75AB4" w:rsidP="009F7041">
            <w:pPr>
              <w:spacing w:line="264" w:lineRule="auto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A316F2">
              <w:rPr>
                <w:rFonts w:ascii="Verdana" w:hAnsi="Verdana"/>
                <w:b/>
                <w:bCs/>
                <w:sz w:val="20"/>
                <w:szCs w:val="20"/>
              </w:rPr>
              <w:t>Structures/</w:t>
            </w:r>
            <w:r w:rsidR="005D14B8" w:rsidRPr="00A316F2">
              <w:rPr>
                <w:rFonts w:ascii="Verdana" w:hAnsi="Verdana"/>
                <w:b/>
                <w:bCs/>
                <w:sz w:val="20"/>
                <w:szCs w:val="20"/>
              </w:rPr>
              <w:t>Professionnels concernés</w:t>
            </w:r>
          </w:p>
        </w:tc>
        <w:tc>
          <w:tcPr>
            <w:tcW w:w="154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8CF6364" w14:textId="4E9C2E38" w:rsidR="005D14B8" w:rsidRPr="00A316F2" w:rsidRDefault="005D14B8" w:rsidP="009F7041">
            <w:pPr>
              <w:spacing w:line="264" w:lineRule="auto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A316F2">
              <w:rPr>
                <w:rFonts w:ascii="Verdana" w:hAnsi="Verdana"/>
                <w:b/>
                <w:bCs/>
                <w:sz w:val="20"/>
                <w:szCs w:val="20"/>
              </w:rPr>
              <w:t>Récurrence</w:t>
            </w:r>
          </w:p>
        </w:tc>
      </w:tr>
      <w:tr w:rsidR="005D14B8" w:rsidRPr="003B7470" w14:paraId="6F3DA12B" w14:textId="77777777" w:rsidTr="003B7470">
        <w:sdt>
          <w:sdtPr>
            <w:rPr>
              <w:rFonts w:ascii="Verdana" w:hAnsi="Verdana"/>
              <w:sz w:val="20"/>
              <w:szCs w:val="20"/>
            </w:rPr>
            <w:id w:val="415677246"/>
            <w:placeholder>
              <w:docPart w:val="DefaultPlaceholder_-1854013438"/>
            </w:placeholder>
            <w:showingPlcHdr/>
            <w:dropDownList>
              <w:listItem w:value="Choisissez un élément."/>
              <w:listItem w:displayText="1 - Mineure sans préjudice" w:value="1 - Mineure sans préjudice"/>
              <w:listItem w:displayText="2 - Préjudice temporaire" w:value="2 - Préjudice temporaire"/>
              <w:listItem w:displayText="3 - Impact prolongé" w:value="3 - Impact prolongé"/>
              <w:listItem w:displayText="4 - Remise en question du projet de vie" w:value="4 - Remise en question du projet de vie"/>
            </w:dropDownList>
          </w:sdtPr>
          <w:sdtEndPr/>
          <w:sdtContent>
            <w:tc>
              <w:tcPr>
                <w:tcW w:w="2299" w:type="dxa"/>
                <w:tcBorders>
                  <w:top w:val="single" w:sz="6" w:space="0" w:color="auto"/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  <w:vAlign w:val="center"/>
              </w:tcPr>
              <w:p w14:paraId="0359A76F" w14:textId="3B8A813C" w:rsidR="005D14B8" w:rsidRPr="003B7470" w:rsidRDefault="003B7470" w:rsidP="009F7041">
                <w:pPr>
                  <w:spacing w:line="264" w:lineRule="auto"/>
                  <w:jc w:val="center"/>
                  <w:rPr>
                    <w:rFonts w:ascii="Verdana" w:hAnsi="Verdana"/>
                    <w:sz w:val="20"/>
                    <w:szCs w:val="20"/>
                  </w:rPr>
                </w:pPr>
                <w:r w:rsidRPr="003037B5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  <w:sdt>
          <w:sdtPr>
            <w:rPr>
              <w:rFonts w:ascii="Verdana" w:hAnsi="Verdana"/>
              <w:sz w:val="20"/>
              <w:szCs w:val="20"/>
            </w:rPr>
            <w:id w:val="-128706801"/>
            <w:placeholder>
              <w:docPart w:val="DefaultPlaceholder_-1854013438"/>
            </w:placeholder>
            <w:showingPlcHdr/>
            <w:dropDownList>
              <w:listItem w:value="Choisissez un élément."/>
              <w:listItem w:displayText="Attractivité" w:value="Attractivité"/>
              <w:listItem w:displayText="Mobilité" w:value="Mobilité"/>
              <w:listItem w:displayText="Services cloisonnés" w:value="Services cloisonnés"/>
              <w:listItem w:displayText="Zone blanche &amp; liste d'attente" w:value="Zone blanche &amp; liste d'attente"/>
              <w:listItem w:displayText="Professionnel défaillant" w:value="Professionnel défaillant"/>
              <w:listItem w:displayText="Service défaillant" w:value="Service défaillant"/>
              <w:listItem w:displayText="Système défaillant" w:value="Système défaillant"/>
              <w:listItem w:displayText="Refus de la personne" w:value="Refus de la personne"/>
            </w:dropDownList>
          </w:sdtPr>
          <w:sdtEndPr/>
          <w:sdtContent>
            <w:tc>
              <w:tcPr>
                <w:tcW w:w="2648" w:type="dxa"/>
                <w:tcBorders>
                  <w:top w:val="single" w:sz="8" w:space="0" w:color="auto"/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  <w:vAlign w:val="center"/>
              </w:tcPr>
              <w:p w14:paraId="2179102A" w14:textId="4FC27E7E" w:rsidR="005D14B8" w:rsidRPr="003B7470" w:rsidRDefault="00E12336" w:rsidP="009F7041">
                <w:pPr>
                  <w:spacing w:line="264" w:lineRule="auto"/>
                  <w:jc w:val="center"/>
                  <w:rPr>
                    <w:rFonts w:ascii="Verdana" w:hAnsi="Verdana"/>
                    <w:sz w:val="20"/>
                    <w:szCs w:val="20"/>
                  </w:rPr>
                </w:pPr>
                <w:r w:rsidRPr="003B7470">
                  <w:rPr>
                    <w:rStyle w:val="Textedelespacerserv"/>
                    <w:rFonts w:ascii="Verdana" w:hAnsi="Verdana"/>
                    <w:sz w:val="20"/>
                    <w:szCs w:val="20"/>
                  </w:rPr>
                  <w:t>Choisissez un élément.</w:t>
                </w:r>
              </w:p>
            </w:tc>
          </w:sdtContent>
        </w:sdt>
        <w:sdt>
          <w:sdtPr>
            <w:rPr>
              <w:rFonts w:ascii="Verdana" w:hAnsi="Verdana"/>
              <w:sz w:val="20"/>
              <w:szCs w:val="20"/>
            </w:rPr>
            <w:id w:val="-1281952132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3685" w:type="dxa"/>
                <w:tcBorders>
                  <w:top w:val="single" w:sz="8" w:space="0" w:color="auto"/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  <w:vAlign w:val="center"/>
              </w:tcPr>
              <w:p w14:paraId="3C6DCFA2" w14:textId="2D1B5F33" w:rsidR="005D14B8" w:rsidRPr="001C09E2" w:rsidRDefault="001C09E2" w:rsidP="009F7041">
                <w:pPr>
                  <w:spacing w:line="264" w:lineRule="auto"/>
                  <w:jc w:val="center"/>
                  <w:rPr>
                    <w:rFonts w:ascii="Verdana" w:hAnsi="Verdana"/>
                    <w:sz w:val="20"/>
                    <w:szCs w:val="20"/>
                  </w:rPr>
                </w:pPr>
                <w:r w:rsidRPr="001C09E2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rFonts w:ascii="Verdana" w:hAnsi="Verdana"/>
              <w:sz w:val="24"/>
              <w:szCs w:val="24"/>
            </w:rPr>
            <w:id w:val="-19631077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2" w:type="dxa"/>
                <w:tcBorders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  <w:vAlign w:val="center"/>
              </w:tcPr>
              <w:p w14:paraId="5BC3526A" w14:textId="6E851C82" w:rsidR="005D14B8" w:rsidRPr="003B7470" w:rsidRDefault="00552B3D" w:rsidP="009F7041">
                <w:pPr>
                  <w:spacing w:line="264" w:lineRule="auto"/>
                  <w:jc w:val="center"/>
                  <w:rPr>
                    <w:rFonts w:ascii="Verdana" w:hAnsi="Verdan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7FACBCD0" w14:textId="77777777" w:rsidR="005D14B8" w:rsidRPr="003B7470" w:rsidRDefault="005D14B8" w:rsidP="005D14B8">
      <w:pPr>
        <w:spacing w:after="0" w:line="264" w:lineRule="auto"/>
        <w:jc w:val="center"/>
        <w:rPr>
          <w:rFonts w:ascii="Verdana" w:hAnsi="Verdana"/>
          <w:b/>
          <w:bCs/>
          <w:smallCaps/>
        </w:rPr>
      </w:pPr>
    </w:p>
    <w:tbl>
      <w:tblPr>
        <w:tblStyle w:val="Grilledutableau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551"/>
      </w:tblGrid>
      <w:tr w:rsidR="0047460C" w:rsidRPr="003B7470" w14:paraId="1D416273" w14:textId="77777777" w:rsidTr="0047460C">
        <w:trPr>
          <w:jc w:val="center"/>
        </w:trPr>
        <w:tc>
          <w:tcPr>
            <w:tcW w:w="2551" w:type="dxa"/>
            <w:vAlign w:val="center"/>
          </w:tcPr>
          <w:p w14:paraId="0A3AB3FD" w14:textId="77777777" w:rsidR="0047460C" w:rsidRPr="00DF2530" w:rsidRDefault="0047460C" w:rsidP="0047460C">
            <w:pPr>
              <w:spacing w:line="264" w:lineRule="auto"/>
              <w:jc w:val="center"/>
              <w:rPr>
                <w:rFonts w:ascii="Verdana" w:hAnsi="Verdana"/>
                <w:b/>
                <w:bCs/>
                <w:smallCaps/>
                <w:sz w:val="24"/>
                <w:szCs w:val="24"/>
              </w:rPr>
            </w:pPr>
            <w:r w:rsidRPr="00863C60">
              <w:rPr>
                <w:rFonts w:ascii="Verdana" w:hAnsi="Verdana"/>
                <w:b/>
                <w:bCs/>
                <w:smallCaps/>
                <w:sz w:val="24"/>
                <w:szCs w:val="24"/>
              </w:rPr>
              <w:t>Rupture</w:t>
            </w:r>
          </w:p>
        </w:tc>
      </w:tr>
      <w:tr w:rsidR="0047460C" w:rsidRPr="003B7470" w14:paraId="23A745BD" w14:textId="77777777" w:rsidTr="0047460C">
        <w:trPr>
          <w:jc w:val="center"/>
        </w:trPr>
        <w:tc>
          <w:tcPr>
            <w:tcW w:w="2551" w:type="dxa"/>
            <w:vAlign w:val="center"/>
          </w:tcPr>
          <w:sdt>
            <w:sdtPr>
              <w:rPr>
                <w:rFonts w:ascii="Verdana" w:hAnsi="Verdana"/>
                <w:sz w:val="20"/>
                <w:szCs w:val="20"/>
              </w:rPr>
              <w:id w:val="1065301419"/>
              <w:placeholder>
                <w:docPart w:val="DefaultPlaceholder_-1854013438"/>
              </w:placeholder>
              <w:showingPlcHdr/>
              <w:dropDownList>
                <w:listItem w:value="Choisissez un élément."/>
                <w:listItem w:displayText="Avérée" w:value="Avérée"/>
                <w:listItem w:displayText="Potentielle" w:value="Potentielle"/>
              </w:dropDownList>
            </w:sdtPr>
            <w:sdtEndPr/>
            <w:sdtContent>
              <w:p w14:paraId="706AA8F2" w14:textId="6EC7236A" w:rsidR="0047460C" w:rsidRPr="00A316F2" w:rsidRDefault="0047460C" w:rsidP="0047460C">
                <w:pPr>
                  <w:spacing w:line="264" w:lineRule="auto"/>
                  <w:jc w:val="center"/>
                  <w:rPr>
                    <w:rFonts w:ascii="Verdana" w:hAnsi="Verdana"/>
                    <w:sz w:val="20"/>
                    <w:szCs w:val="20"/>
                  </w:rPr>
                </w:pPr>
                <w:r w:rsidRPr="003037B5">
                  <w:rPr>
                    <w:rStyle w:val="Textedelespacerserv"/>
                  </w:rPr>
                  <w:t>Choisissez un élément.</w:t>
                </w:r>
              </w:p>
            </w:sdtContent>
          </w:sdt>
        </w:tc>
      </w:tr>
    </w:tbl>
    <w:p w14:paraId="12CAEC84" w14:textId="77777777" w:rsidR="003B2060" w:rsidRPr="003B7470" w:rsidRDefault="003B2060" w:rsidP="005D14B8">
      <w:pPr>
        <w:spacing w:after="0" w:line="264" w:lineRule="auto"/>
        <w:jc w:val="center"/>
        <w:rPr>
          <w:rFonts w:ascii="Verdana" w:hAnsi="Verdana"/>
          <w:b/>
          <w:bCs/>
          <w:smallCaps/>
        </w:rPr>
      </w:pPr>
    </w:p>
    <w:p w14:paraId="3F212077" w14:textId="28322B7D" w:rsidR="005D14B8" w:rsidRPr="00863C60" w:rsidRDefault="005D14B8" w:rsidP="005D14B8">
      <w:pPr>
        <w:spacing w:after="0" w:line="264" w:lineRule="auto"/>
        <w:jc w:val="center"/>
        <w:rPr>
          <w:rFonts w:ascii="Verdana" w:hAnsi="Verdana"/>
          <w:b/>
          <w:bCs/>
          <w:smallCaps/>
          <w:sz w:val="24"/>
          <w:szCs w:val="24"/>
        </w:rPr>
      </w:pPr>
      <w:r w:rsidRPr="00863C60">
        <w:rPr>
          <w:rFonts w:ascii="Verdana" w:hAnsi="Verdana"/>
          <w:b/>
          <w:bCs/>
          <w:smallCaps/>
          <w:sz w:val="24"/>
          <w:szCs w:val="24"/>
        </w:rPr>
        <w:t>Situation</w:t>
      </w:r>
    </w:p>
    <w:p w14:paraId="3CE80B95" w14:textId="77777777" w:rsidR="009F7041" w:rsidRPr="003B7470" w:rsidRDefault="009F7041" w:rsidP="005D14B8">
      <w:pPr>
        <w:spacing w:after="0" w:line="264" w:lineRule="auto"/>
        <w:jc w:val="center"/>
        <w:rPr>
          <w:rFonts w:ascii="Verdana" w:hAnsi="Verdana"/>
          <w:b/>
          <w:bCs/>
          <w:smallCaps/>
          <w:sz w:val="28"/>
          <w:szCs w:val="28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544"/>
        <w:gridCol w:w="2543"/>
        <w:gridCol w:w="2543"/>
      </w:tblGrid>
      <w:tr w:rsidR="00E7182E" w:rsidRPr="003B7470" w14:paraId="4F90455A" w14:textId="77777777" w:rsidTr="00E7182E">
        <w:trPr>
          <w:jc w:val="center"/>
        </w:trPr>
        <w:tc>
          <w:tcPr>
            <w:tcW w:w="25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9BB04E3" w14:textId="10ED6307" w:rsidR="00E7182E" w:rsidRPr="002F2D4A" w:rsidRDefault="00E7182E" w:rsidP="005D14B8">
            <w:pPr>
              <w:spacing w:line="264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2F2D4A">
              <w:rPr>
                <w:rFonts w:ascii="Verdana" w:hAnsi="Verdana"/>
                <w:sz w:val="20"/>
                <w:szCs w:val="20"/>
              </w:rPr>
              <w:t>Date de l’évènement</w:t>
            </w:r>
          </w:p>
        </w:tc>
        <w:tc>
          <w:tcPr>
            <w:tcW w:w="25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6B72259" w14:textId="01900E00" w:rsidR="00E7182E" w:rsidRPr="002F2D4A" w:rsidRDefault="00E7182E" w:rsidP="005D14B8">
            <w:pPr>
              <w:spacing w:line="264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2F2D4A">
              <w:rPr>
                <w:rFonts w:ascii="Verdana" w:hAnsi="Verdana"/>
                <w:sz w:val="20"/>
                <w:szCs w:val="20"/>
              </w:rPr>
              <w:t>Genre</w:t>
            </w:r>
          </w:p>
        </w:tc>
        <w:tc>
          <w:tcPr>
            <w:tcW w:w="25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AAD9EC7" w14:textId="467460FE" w:rsidR="00E7182E" w:rsidRPr="002F2D4A" w:rsidRDefault="00E7182E" w:rsidP="005D14B8">
            <w:pPr>
              <w:spacing w:line="264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2F2D4A">
              <w:rPr>
                <w:rFonts w:ascii="Verdana" w:hAnsi="Verdana"/>
                <w:sz w:val="20"/>
                <w:szCs w:val="20"/>
              </w:rPr>
              <w:t>Âge</w:t>
            </w:r>
          </w:p>
        </w:tc>
      </w:tr>
      <w:tr w:rsidR="00E7182E" w:rsidRPr="003B7470" w14:paraId="3833ACA7" w14:textId="77777777" w:rsidTr="00E7182E">
        <w:trPr>
          <w:jc w:val="center"/>
        </w:trPr>
        <w:tc>
          <w:tcPr>
            <w:tcW w:w="25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C17638" w14:textId="03586614" w:rsidR="00E7182E" w:rsidRPr="002F2D4A" w:rsidRDefault="00552B3D" w:rsidP="005D14B8">
            <w:pPr>
              <w:spacing w:line="264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Janv. 2025</w:t>
            </w:r>
          </w:p>
        </w:tc>
        <w:sdt>
          <w:sdtPr>
            <w:rPr>
              <w:rFonts w:ascii="Verdana" w:hAnsi="Verdana"/>
              <w:sz w:val="20"/>
              <w:szCs w:val="20"/>
            </w:rPr>
            <w:id w:val="-1234923795"/>
            <w:placeholder>
              <w:docPart w:val="DefaultPlaceholder_-1854013438"/>
            </w:placeholder>
            <w:showingPlcHdr/>
            <w:dropDownList>
              <w:listItem w:value="Choisissez un élément."/>
              <w:listItem w:displayText="Femme" w:value="Femme"/>
              <w:listItem w:displayText="Homme" w:value="Homme"/>
              <w:listItem w:displayText="Non-binaire" w:value="Non-binaire"/>
              <w:listItem w:displayText="Non renseigné" w:value="Non renseigné"/>
            </w:dropDownList>
          </w:sdtPr>
          <w:sdtEndPr/>
          <w:sdtContent>
            <w:tc>
              <w:tcPr>
                <w:tcW w:w="2543" w:type="dxa"/>
                <w:tcBorders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4E12B18" w14:textId="3C7858CE" w:rsidR="00E7182E" w:rsidRPr="002F2D4A" w:rsidRDefault="00FB540A" w:rsidP="005D14B8">
                <w:pPr>
                  <w:spacing w:line="264" w:lineRule="auto"/>
                  <w:jc w:val="center"/>
                  <w:rPr>
                    <w:rFonts w:ascii="Verdana" w:hAnsi="Verdana"/>
                    <w:sz w:val="20"/>
                    <w:szCs w:val="20"/>
                  </w:rPr>
                </w:pPr>
                <w:r w:rsidRPr="003037B5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  <w:sdt>
          <w:sdtPr>
            <w:rPr>
              <w:rFonts w:ascii="Verdana" w:hAnsi="Verdana"/>
              <w:sz w:val="20"/>
              <w:szCs w:val="20"/>
            </w:rPr>
            <w:id w:val="348002127"/>
            <w:placeholder>
              <w:docPart w:val="DefaultPlaceholder_-1854013438"/>
            </w:placeholder>
            <w:showingPlcHdr/>
            <w:dropDownList>
              <w:listItem w:value="Choisissez un élément."/>
              <w:listItem w:displayText="0-3 ans" w:value="0-3 ans"/>
              <w:listItem w:displayText="4-6 ans" w:value="4-6 ans"/>
              <w:listItem w:displayText="7-12 ans" w:value="7-12 ans"/>
              <w:listItem w:displayText="13-17 ans" w:value="13-17 ans"/>
              <w:listItem w:displayText="18-24 ans" w:value="18-24 ans"/>
              <w:listItem w:displayText="25-34 ans" w:value="25-34 ans"/>
              <w:listItem w:displayText="35-44 ans" w:value="35-44 ans"/>
              <w:listItem w:displayText="45-59 ans" w:value="45-59 ans"/>
              <w:listItem w:displayText="60-64 ans" w:value="60-64 ans"/>
              <w:listItem w:displayText="65-74 ans" w:value="65-74 ans"/>
              <w:listItem w:displayText="75-89 ans" w:value="75-89 ans"/>
              <w:listItem w:displayText="90-99 ans" w:value="90-99 ans"/>
              <w:listItem w:displayText="100 ans et +" w:value="100 ans et +"/>
              <w:listItem w:displayText="Non renseigné" w:value="Non renseigné"/>
            </w:dropDownList>
          </w:sdtPr>
          <w:sdtEndPr/>
          <w:sdtContent>
            <w:tc>
              <w:tcPr>
                <w:tcW w:w="2543" w:type="dxa"/>
                <w:tcBorders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3F0F29" w14:textId="3731247C" w:rsidR="00E7182E" w:rsidRPr="002F2D4A" w:rsidRDefault="00FB540A" w:rsidP="005D14B8">
                <w:pPr>
                  <w:spacing w:line="264" w:lineRule="auto"/>
                  <w:jc w:val="center"/>
                  <w:rPr>
                    <w:rFonts w:ascii="Verdana" w:hAnsi="Verdana"/>
                    <w:sz w:val="20"/>
                    <w:szCs w:val="20"/>
                  </w:rPr>
                </w:pPr>
                <w:r w:rsidRPr="003037B5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</w:tr>
    </w:tbl>
    <w:p w14:paraId="52353F6A" w14:textId="77777777" w:rsidR="005D14B8" w:rsidRPr="003B7470" w:rsidRDefault="005D14B8" w:rsidP="005D14B8">
      <w:pPr>
        <w:spacing w:after="0" w:line="264" w:lineRule="auto"/>
        <w:jc w:val="center"/>
        <w:rPr>
          <w:rFonts w:ascii="Verdana" w:hAnsi="Verdana"/>
          <w:b/>
          <w:bCs/>
          <w:smallCap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87"/>
        <w:gridCol w:w="5087"/>
      </w:tblGrid>
      <w:tr w:rsidR="009F7041" w:rsidRPr="003B7470" w14:paraId="43CA93E5" w14:textId="77777777" w:rsidTr="009F7041">
        <w:tc>
          <w:tcPr>
            <w:tcW w:w="509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4EEEEB7" w14:textId="4436A5EC" w:rsidR="009F7041" w:rsidRPr="002F2D4A" w:rsidRDefault="009F7041" w:rsidP="005D14B8">
            <w:pPr>
              <w:spacing w:line="264" w:lineRule="auto"/>
              <w:jc w:val="center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 w:rsidRPr="002F2D4A"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>Synthèse de la situation</w:t>
            </w:r>
          </w:p>
        </w:tc>
        <w:tc>
          <w:tcPr>
            <w:tcW w:w="509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D489009" w14:textId="3BF390DB" w:rsidR="009F7041" w:rsidRPr="002F2D4A" w:rsidRDefault="009F7041" w:rsidP="005D14B8">
            <w:pPr>
              <w:spacing w:line="264" w:lineRule="auto"/>
              <w:jc w:val="center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 w:rsidRPr="002F2D4A"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>Description de la rupture</w:t>
            </w:r>
          </w:p>
        </w:tc>
      </w:tr>
      <w:tr w:rsidR="009F7041" w:rsidRPr="003B7470" w14:paraId="2269D892" w14:textId="77777777" w:rsidTr="009F7041">
        <w:sdt>
          <w:sdtPr>
            <w:rPr>
              <w:rFonts w:ascii="Verdana" w:hAnsi="Verdana"/>
              <w:sz w:val="20"/>
              <w:szCs w:val="20"/>
            </w:rPr>
            <w:id w:val="-415163706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5097" w:type="dxa"/>
                <w:tcBorders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  <w:vAlign w:val="center"/>
              </w:tcPr>
              <w:p w14:paraId="4D987DE0" w14:textId="4C1680AD" w:rsidR="009F7041" w:rsidRPr="002F2D4A" w:rsidRDefault="001C09E2" w:rsidP="00D150CC">
                <w:pPr>
                  <w:spacing w:line="264" w:lineRule="auto"/>
                  <w:jc w:val="both"/>
                  <w:rPr>
                    <w:rFonts w:ascii="Verdana" w:hAnsi="Verdana"/>
                    <w:sz w:val="20"/>
                    <w:szCs w:val="20"/>
                  </w:rPr>
                </w:pPr>
                <w:r w:rsidRPr="005B1209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sdt>
          <w:sdtPr>
            <w:rPr>
              <w:rFonts w:ascii="Verdana" w:hAnsi="Verdana"/>
              <w:sz w:val="20"/>
              <w:szCs w:val="20"/>
            </w:rPr>
            <w:id w:val="-9780341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5097" w:type="dxa"/>
                <w:tcBorders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6E21D15D" w14:textId="4CC1AD3C" w:rsidR="009F7041" w:rsidRPr="002F2D4A" w:rsidRDefault="001C09E2" w:rsidP="00087952">
                <w:pPr>
                  <w:jc w:val="both"/>
                  <w:rPr>
                    <w:rFonts w:ascii="Verdana" w:hAnsi="Verdana"/>
                    <w:sz w:val="20"/>
                    <w:szCs w:val="20"/>
                  </w:rPr>
                </w:pPr>
                <w:r w:rsidRPr="005B1209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2D28A508" w14:textId="77777777" w:rsidR="009F7041" w:rsidRPr="003B7470" w:rsidRDefault="009F7041" w:rsidP="005D14B8">
      <w:pPr>
        <w:spacing w:after="0" w:line="264" w:lineRule="auto"/>
        <w:jc w:val="center"/>
        <w:rPr>
          <w:rFonts w:ascii="Verdana" w:hAnsi="Verdana"/>
          <w:b/>
          <w:bCs/>
          <w:smallCaps/>
        </w:rPr>
      </w:pPr>
    </w:p>
    <w:p w14:paraId="41A8CBCA" w14:textId="5BF0095B" w:rsidR="009F7041" w:rsidRPr="00863C60" w:rsidRDefault="009F7041" w:rsidP="005D14B8">
      <w:pPr>
        <w:spacing w:after="0" w:line="264" w:lineRule="auto"/>
        <w:jc w:val="center"/>
        <w:rPr>
          <w:rFonts w:ascii="Verdana" w:hAnsi="Verdana"/>
          <w:b/>
          <w:bCs/>
          <w:smallCaps/>
          <w:sz w:val="24"/>
          <w:szCs w:val="24"/>
        </w:rPr>
      </w:pPr>
      <w:r w:rsidRPr="00863C60">
        <w:rPr>
          <w:rFonts w:ascii="Verdana" w:hAnsi="Verdana"/>
          <w:b/>
          <w:bCs/>
          <w:smallCaps/>
          <w:sz w:val="24"/>
          <w:szCs w:val="24"/>
        </w:rPr>
        <w:t>Alternative</w:t>
      </w:r>
    </w:p>
    <w:p w14:paraId="02FB7C12" w14:textId="77777777" w:rsidR="009F7041" w:rsidRPr="003B7470" w:rsidRDefault="009F7041" w:rsidP="005D14B8">
      <w:pPr>
        <w:spacing w:after="0" w:line="264" w:lineRule="auto"/>
        <w:jc w:val="center"/>
        <w:rPr>
          <w:rFonts w:ascii="Verdana" w:hAnsi="Verdana"/>
          <w:b/>
          <w:bCs/>
          <w:smallCaps/>
        </w:rPr>
      </w:pPr>
    </w:p>
    <w:tbl>
      <w:tblPr>
        <w:tblStyle w:val="Grilledutableau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412"/>
        <w:gridCol w:w="8762"/>
      </w:tblGrid>
      <w:tr w:rsidR="009F7041" w:rsidRPr="003B7470" w14:paraId="199D41E3" w14:textId="77777777" w:rsidTr="009F7041">
        <w:sdt>
          <w:sdtPr>
            <w:rPr>
              <w:rFonts w:ascii="Verdana" w:hAnsi="Verdana"/>
              <w:b/>
              <w:bCs/>
              <w:smallCaps/>
              <w:sz w:val="20"/>
              <w:szCs w:val="20"/>
            </w:rPr>
            <w:id w:val="-168330772"/>
            <w:placeholder>
              <w:docPart w:val="DefaultPlaceholder_-1854013438"/>
            </w:placeholder>
            <w:showingPlcHdr/>
            <w:dropDownList>
              <w:listItem w:value="Choisissez un élément."/>
              <w:listItem w:displayText="Non" w:value="Non"/>
              <w:listItem w:displayText="Oui" w:value="Oui"/>
            </w:dropDownList>
          </w:sdtPr>
          <w:sdtEndPr/>
          <w:sdtContent>
            <w:tc>
              <w:tcPr>
                <w:tcW w:w="1413" w:type="dxa"/>
                <w:vAlign w:val="center"/>
              </w:tcPr>
              <w:p w14:paraId="09277DBA" w14:textId="562918FA" w:rsidR="009F7041" w:rsidRPr="002F2D4A" w:rsidRDefault="00FB540A" w:rsidP="009F7041">
                <w:pPr>
                  <w:spacing w:line="264" w:lineRule="auto"/>
                  <w:jc w:val="center"/>
                  <w:rPr>
                    <w:rFonts w:ascii="Verdana" w:hAnsi="Verdana"/>
                    <w:b/>
                    <w:bCs/>
                    <w:smallCaps/>
                    <w:sz w:val="20"/>
                    <w:szCs w:val="20"/>
                  </w:rPr>
                </w:pPr>
                <w:r w:rsidRPr="003037B5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  <w:sdt>
          <w:sdtPr>
            <w:rPr>
              <w:rFonts w:ascii="Verdana" w:hAnsi="Verdana"/>
              <w:sz w:val="20"/>
              <w:szCs w:val="20"/>
            </w:rPr>
            <w:id w:val="1988130960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8781" w:type="dxa"/>
                <w:vAlign w:val="center"/>
              </w:tcPr>
              <w:p w14:paraId="4B0F00C4" w14:textId="43321A9C" w:rsidR="00B308D5" w:rsidRPr="002F2D4A" w:rsidRDefault="001C09E2" w:rsidP="009F7041">
                <w:pPr>
                  <w:spacing w:line="264" w:lineRule="auto"/>
                  <w:rPr>
                    <w:rFonts w:ascii="Verdana" w:hAnsi="Verdana"/>
                    <w:sz w:val="20"/>
                    <w:szCs w:val="20"/>
                  </w:rPr>
                </w:pPr>
                <w:r w:rsidRPr="005B1209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3E9BD732" w14:textId="77777777" w:rsidR="009F7041" w:rsidRPr="003B7470" w:rsidRDefault="009F7041" w:rsidP="005D14B8">
      <w:pPr>
        <w:spacing w:after="0" w:line="264" w:lineRule="auto"/>
        <w:jc w:val="center"/>
        <w:rPr>
          <w:rFonts w:ascii="Verdana" w:hAnsi="Verdana"/>
          <w:b/>
          <w:bCs/>
          <w:smallCaps/>
        </w:rPr>
      </w:pPr>
    </w:p>
    <w:p w14:paraId="0F08EE03" w14:textId="444BFA4C" w:rsidR="009F7041" w:rsidRPr="00863C60" w:rsidRDefault="009F7041" w:rsidP="005D14B8">
      <w:pPr>
        <w:spacing w:after="0" w:line="264" w:lineRule="auto"/>
        <w:jc w:val="center"/>
        <w:rPr>
          <w:rFonts w:ascii="Verdana" w:hAnsi="Verdana"/>
          <w:b/>
          <w:bCs/>
          <w:smallCaps/>
          <w:sz w:val="24"/>
          <w:szCs w:val="24"/>
        </w:rPr>
      </w:pPr>
      <w:r w:rsidRPr="00863C60">
        <w:rPr>
          <w:rFonts w:ascii="Verdana" w:hAnsi="Verdana"/>
          <w:b/>
          <w:bCs/>
          <w:smallCaps/>
          <w:sz w:val="24"/>
          <w:szCs w:val="24"/>
        </w:rPr>
        <w:t>Axes d’</w:t>
      </w:r>
      <w:r w:rsidR="00DF2530" w:rsidRPr="00863C60">
        <w:rPr>
          <w:rFonts w:ascii="Verdana" w:hAnsi="Verdana"/>
          <w:b/>
          <w:bCs/>
          <w:smallCaps/>
          <w:sz w:val="24"/>
          <w:szCs w:val="24"/>
        </w:rPr>
        <w:t>A</w:t>
      </w:r>
      <w:r w:rsidRPr="00863C60">
        <w:rPr>
          <w:rFonts w:ascii="Verdana" w:hAnsi="Verdana"/>
          <w:b/>
          <w:bCs/>
          <w:smallCaps/>
          <w:sz w:val="24"/>
          <w:szCs w:val="24"/>
        </w:rPr>
        <w:t xml:space="preserve">mélioration | Solutions </w:t>
      </w:r>
      <w:r w:rsidR="00B80AE2" w:rsidRPr="00863C60">
        <w:rPr>
          <w:rFonts w:ascii="Verdana" w:hAnsi="Verdana"/>
          <w:b/>
          <w:bCs/>
          <w:smallCaps/>
          <w:sz w:val="24"/>
          <w:szCs w:val="24"/>
        </w:rPr>
        <w:t>proposées</w:t>
      </w:r>
    </w:p>
    <w:p w14:paraId="2817A3F3" w14:textId="77777777" w:rsidR="009F7041" w:rsidRPr="003B7470" w:rsidRDefault="009F7041" w:rsidP="005D14B8">
      <w:pPr>
        <w:spacing w:after="0" w:line="264" w:lineRule="auto"/>
        <w:jc w:val="center"/>
        <w:rPr>
          <w:rFonts w:ascii="Verdana" w:hAnsi="Verdana"/>
          <w:b/>
          <w:bCs/>
          <w:smallCap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174"/>
      </w:tblGrid>
      <w:tr w:rsidR="009F7041" w:rsidRPr="003B7470" w14:paraId="6127C0D0" w14:textId="77777777" w:rsidTr="009F7041">
        <w:sdt>
          <w:sdtPr>
            <w:rPr>
              <w:rFonts w:ascii="Verdana" w:hAnsi="Verdana"/>
              <w:sz w:val="20"/>
              <w:szCs w:val="20"/>
            </w:rPr>
            <w:id w:val="1913663561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10194" w:type="dxa"/>
                <w:tcBorders>
                  <w:top w:val="single" w:sz="12" w:space="0" w:color="auto"/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  <w:vAlign w:val="center"/>
              </w:tcPr>
              <w:p w14:paraId="23507867" w14:textId="5B7F92F2" w:rsidR="009F7041" w:rsidRPr="00A316F2" w:rsidRDefault="001C09E2" w:rsidP="009F3CA9">
                <w:pPr>
                  <w:jc w:val="center"/>
                  <w:rPr>
                    <w:rFonts w:ascii="Verdana" w:hAnsi="Verdana"/>
                    <w:sz w:val="20"/>
                    <w:szCs w:val="20"/>
                  </w:rPr>
                </w:pPr>
                <w:r w:rsidRPr="005B1209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56066A4E" w14:textId="77777777" w:rsidR="009F7041" w:rsidRPr="003B7470" w:rsidRDefault="009F7041" w:rsidP="005D14B8">
      <w:pPr>
        <w:spacing w:after="0" w:line="264" w:lineRule="auto"/>
        <w:jc w:val="center"/>
        <w:rPr>
          <w:rFonts w:ascii="Verdana" w:hAnsi="Verdana"/>
          <w:b/>
          <w:bCs/>
          <w:smallCaps/>
        </w:rPr>
      </w:pPr>
    </w:p>
    <w:sectPr w:rsidR="009F7041" w:rsidRPr="003B7470" w:rsidSect="005D14B8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793B0" w14:textId="77777777" w:rsidR="003E283A" w:rsidRDefault="003E283A" w:rsidP="00507C91">
      <w:pPr>
        <w:spacing w:after="0" w:line="240" w:lineRule="auto"/>
      </w:pPr>
      <w:r>
        <w:separator/>
      </w:r>
    </w:p>
  </w:endnote>
  <w:endnote w:type="continuationSeparator" w:id="0">
    <w:p w14:paraId="7E801B0A" w14:textId="77777777" w:rsidR="003E283A" w:rsidRDefault="003E283A" w:rsidP="00507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957"/>
      <w:gridCol w:w="1839"/>
      <w:gridCol w:w="3398"/>
    </w:tblGrid>
    <w:tr w:rsidR="006B2D91" w14:paraId="7F2F5BEA" w14:textId="77777777" w:rsidTr="000E3498">
      <w:tc>
        <w:tcPr>
          <w:tcW w:w="4957" w:type="dxa"/>
        </w:tcPr>
        <w:p w14:paraId="7283F6D0" w14:textId="5C06098A" w:rsidR="006B2D91" w:rsidRPr="000E3498" w:rsidRDefault="006B2D91" w:rsidP="00507C91">
          <w:pPr>
            <w:pStyle w:val="Pieddepage"/>
            <w:jc w:val="center"/>
            <w:rPr>
              <w:rFonts w:ascii="Verdana" w:hAnsi="Verdana"/>
              <w:sz w:val="18"/>
              <w:szCs w:val="18"/>
            </w:rPr>
          </w:pPr>
          <w:r w:rsidRPr="000E3498">
            <w:rPr>
              <w:rFonts w:ascii="Verdana" w:hAnsi="Verdana"/>
              <w:b/>
              <w:bCs/>
              <w:sz w:val="18"/>
              <w:szCs w:val="18"/>
            </w:rPr>
            <w:t>Morgan LAMBOLEY</w:t>
          </w:r>
          <w:r w:rsidR="0082379B" w:rsidRPr="000E3498">
            <w:rPr>
              <w:rFonts w:ascii="Verdana" w:hAnsi="Verdana"/>
              <w:b/>
              <w:bCs/>
              <w:sz w:val="18"/>
              <w:szCs w:val="18"/>
            </w:rPr>
            <w:t xml:space="preserve"> </w:t>
          </w:r>
          <w:r w:rsidR="0082379B" w:rsidRPr="000E3498">
            <w:rPr>
              <w:rFonts w:ascii="Verdana" w:hAnsi="Verdana"/>
              <w:i/>
              <w:iCs/>
              <w:sz w:val="18"/>
              <w:szCs w:val="18"/>
            </w:rPr>
            <w:t>animateur territorial</w:t>
          </w:r>
        </w:p>
      </w:tc>
      <w:tc>
        <w:tcPr>
          <w:tcW w:w="1839" w:type="dxa"/>
        </w:tcPr>
        <w:p w14:paraId="4BA08C50" w14:textId="02BAEEA9" w:rsidR="006B2D91" w:rsidRPr="000E3498" w:rsidRDefault="0082379B" w:rsidP="00507C91">
          <w:pPr>
            <w:pStyle w:val="Pieddepage"/>
            <w:jc w:val="center"/>
            <w:rPr>
              <w:rFonts w:ascii="Verdana" w:hAnsi="Verdana"/>
              <w:sz w:val="18"/>
              <w:szCs w:val="18"/>
            </w:rPr>
          </w:pPr>
          <w:r w:rsidRPr="000E3498">
            <w:rPr>
              <w:rFonts w:ascii="Verdana" w:hAnsi="Verdana"/>
              <w:sz w:val="18"/>
              <w:szCs w:val="18"/>
            </w:rPr>
            <w:t>06 73 36 72 84</w:t>
          </w:r>
        </w:p>
      </w:tc>
      <w:tc>
        <w:tcPr>
          <w:tcW w:w="3398" w:type="dxa"/>
        </w:tcPr>
        <w:p w14:paraId="6933B18D" w14:textId="01D61E33" w:rsidR="006B2D91" w:rsidRPr="000E3498" w:rsidRDefault="0082379B" w:rsidP="00507C91">
          <w:pPr>
            <w:pStyle w:val="Pieddepage"/>
            <w:jc w:val="center"/>
            <w:rPr>
              <w:rFonts w:ascii="Verdana" w:hAnsi="Verdana"/>
              <w:sz w:val="18"/>
              <w:szCs w:val="18"/>
            </w:rPr>
          </w:pPr>
          <w:r w:rsidRPr="000E3498">
            <w:rPr>
              <w:rFonts w:ascii="Verdana" w:hAnsi="Verdana"/>
              <w:sz w:val="18"/>
              <w:szCs w:val="18"/>
            </w:rPr>
            <w:t>mlamboley@dac61.fr</w:t>
          </w:r>
        </w:p>
      </w:tc>
    </w:tr>
    <w:tr w:rsidR="006B2D91" w14:paraId="50B1EE6F" w14:textId="77777777" w:rsidTr="000E3498">
      <w:tc>
        <w:tcPr>
          <w:tcW w:w="4957" w:type="dxa"/>
        </w:tcPr>
        <w:p w14:paraId="56E61D36" w14:textId="18AFD418" w:rsidR="006B2D91" w:rsidRPr="000E3498" w:rsidRDefault="006B2D91" w:rsidP="00507C91">
          <w:pPr>
            <w:pStyle w:val="Pieddepage"/>
            <w:jc w:val="center"/>
            <w:rPr>
              <w:rFonts w:ascii="Verdana" w:hAnsi="Verdana"/>
              <w:sz w:val="18"/>
              <w:szCs w:val="18"/>
            </w:rPr>
          </w:pPr>
          <w:r w:rsidRPr="000E3498">
            <w:rPr>
              <w:rFonts w:ascii="Verdana" w:hAnsi="Verdana"/>
              <w:b/>
              <w:bCs/>
              <w:sz w:val="18"/>
              <w:szCs w:val="18"/>
            </w:rPr>
            <w:t>Nicolas LEMAÎTRE</w:t>
          </w:r>
          <w:r w:rsidR="0082379B" w:rsidRPr="000E3498">
            <w:rPr>
              <w:rFonts w:ascii="Verdana" w:hAnsi="Verdana"/>
              <w:sz w:val="18"/>
              <w:szCs w:val="18"/>
            </w:rPr>
            <w:t xml:space="preserve"> </w:t>
          </w:r>
          <w:r w:rsidR="0082379B" w:rsidRPr="000E3498">
            <w:rPr>
              <w:rFonts w:ascii="Verdana" w:hAnsi="Verdana"/>
              <w:i/>
              <w:iCs/>
              <w:sz w:val="18"/>
              <w:szCs w:val="18"/>
            </w:rPr>
            <w:t>animateur territorial</w:t>
          </w:r>
        </w:p>
      </w:tc>
      <w:tc>
        <w:tcPr>
          <w:tcW w:w="1839" w:type="dxa"/>
        </w:tcPr>
        <w:p w14:paraId="54FB8E89" w14:textId="7C1C3DAB" w:rsidR="006B2D91" w:rsidRPr="000E3498" w:rsidRDefault="000E3498" w:rsidP="00507C91">
          <w:pPr>
            <w:pStyle w:val="Pieddepage"/>
            <w:jc w:val="center"/>
            <w:rPr>
              <w:rFonts w:ascii="Verdana" w:hAnsi="Verdana"/>
              <w:sz w:val="18"/>
              <w:szCs w:val="18"/>
            </w:rPr>
          </w:pPr>
          <w:r w:rsidRPr="000E3498">
            <w:rPr>
              <w:rFonts w:ascii="Verdana" w:hAnsi="Verdana"/>
              <w:sz w:val="18"/>
              <w:szCs w:val="18"/>
            </w:rPr>
            <w:t>06 71 25 28 18</w:t>
          </w:r>
        </w:p>
      </w:tc>
      <w:tc>
        <w:tcPr>
          <w:tcW w:w="3398" w:type="dxa"/>
        </w:tcPr>
        <w:p w14:paraId="51980984" w14:textId="071D5FDC" w:rsidR="006B2D91" w:rsidRPr="000E3498" w:rsidRDefault="0082379B" w:rsidP="00507C91">
          <w:pPr>
            <w:pStyle w:val="Pieddepage"/>
            <w:jc w:val="center"/>
            <w:rPr>
              <w:rFonts w:ascii="Verdana" w:hAnsi="Verdana"/>
              <w:sz w:val="18"/>
              <w:szCs w:val="18"/>
            </w:rPr>
          </w:pPr>
          <w:r w:rsidRPr="000E3498">
            <w:rPr>
              <w:rFonts w:ascii="Verdana" w:hAnsi="Verdana"/>
              <w:sz w:val="18"/>
              <w:szCs w:val="18"/>
            </w:rPr>
            <w:t>nlemaitre@dac61.fr</w:t>
          </w:r>
        </w:p>
      </w:tc>
    </w:tr>
  </w:tbl>
  <w:p w14:paraId="3D1F5334" w14:textId="60458132" w:rsidR="00507C91" w:rsidRDefault="00507C91" w:rsidP="0082379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804D5" w14:textId="77777777" w:rsidR="003E283A" w:rsidRDefault="003E283A" w:rsidP="00507C91">
      <w:pPr>
        <w:spacing w:after="0" w:line="240" w:lineRule="auto"/>
      </w:pPr>
      <w:r>
        <w:separator/>
      </w:r>
    </w:p>
  </w:footnote>
  <w:footnote w:type="continuationSeparator" w:id="0">
    <w:p w14:paraId="0F01BFC6" w14:textId="77777777" w:rsidR="003E283A" w:rsidRDefault="003E283A" w:rsidP="00507C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4B8"/>
    <w:rsid w:val="0000257F"/>
    <w:rsid w:val="00023E36"/>
    <w:rsid w:val="00087952"/>
    <w:rsid w:val="000C6387"/>
    <w:rsid w:val="000E3498"/>
    <w:rsid w:val="001B1356"/>
    <w:rsid w:val="001B4A60"/>
    <w:rsid w:val="001C09E2"/>
    <w:rsid w:val="001C76B2"/>
    <w:rsid w:val="002030C0"/>
    <w:rsid w:val="002F2D4A"/>
    <w:rsid w:val="00332FE8"/>
    <w:rsid w:val="003B2060"/>
    <w:rsid w:val="003B7470"/>
    <w:rsid w:val="003D4D95"/>
    <w:rsid w:val="003E283A"/>
    <w:rsid w:val="00405251"/>
    <w:rsid w:val="0047460C"/>
    <w:rsid w:val="004B0F85"/>
    <w:rsid w:val="004D010C"/>
    <w:rsid w:val="00507C91"/>
    <w:rsid w:val="005247A2"/>
    <w:rsid w:val="00552B3D"/>
    <w:rsid w:val="005C4D46"/>
    <w:rsid w:val="005C530F"/>
    <w:rsid w:val="005D14B8"/>
    <w:rsid w:val="006352E9"/>
    <w:rsid w:val="006B2D91"/>
    <w:rsid w:val="007769A0"/>
    <w:rsid w:val="00791C1C"/>
    <w:rsid w:val="007D37D2"/>
    <w:rsid w:val="007E5967"/>
    <w:rsid w:val="0082379B"/>
    <w:rsid w:val="00825119"/>
    <w:rsid w:val="00863C60"/>
    <w:rsid w:val="009842AE"/>
    <w:rsid w:val="00994D08"/>
    <w:rsid w:val="009D1729"/>
    <w:rsid w:val="009F3CA9"/>
    <w:rsid w:val="009F7041"/>
    <w:rsid w:val="00A12F96"/>
    <w:rsid w:val="00A316F2"/>
    <w:rsid w:val="00A84001"/>
    <w:rsid w:val="00AA58D3"/>
    <w:rsid w:val="00AB7631"/>
    <w:rsid w:val="00B308D5"/>
    <w:rsid w:val="00B75AB4"/>
    <w:rsid w:val="00B80AE2"/>
    <w:rsid w:val="00BA71EB"/>
    <w:rsid w:val="00C93488"/>
    <w:rsid w:val="00CC490F"/>
    <w:rsid w:val="00D150CC"/>
    <w:rsid w:val="00D36405"/>
    <w:rsid w:val="00D70C32"/>
    <w:rsid w:val="00DC1164"/>
    <w:rsid w:val="00DF2530"/>
    <w:rsid w:val="00E12336"/>
    <w:rsid w:val="00E5444D"/>
    <w:rsid w:val="00E7182E"/>
    <w:rsid w:val="00EF53F9"/>
    <w:rsid w:val="00FB540A"/>
    <w:rsid w:val="00FF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E7D04"/>
  <w15:chartTrackingRefBased/>
  <w15:docId w15:val="{1574F4DA-39F7-4303-95EC-6095EEBF3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5D14B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lledutableau">
    <w:name w:val="Table Grid"/>
    <w:basedOn w:val="TableauNormal"/>
    <w:uiPriority w:val="39"/>
    <w:rsid w:val="005D14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07C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07C91"/>
  </w:style>
  <w:style w:type="paragraph" w:styleId="Pieddepage">
    <w:name w:val="footer"/>
    <w:basedOn w:val="Normal"/>
    <w:link w:val="PieddepageCar"/>
    <w:uiPriority w:val="99"/>
    <w:unhideWhenUsed/>
    <w:rsid w:val="00507C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07C91"/>
  </w:style>
  <w:style w:type="character" w:styleId="Textedelespacerserv">
    <w:name w:val="Placeholder Text"/>
    <w:basedOn w:val="Policepardfaut"/>
    <w:uiPriority w:val="99"/>
    <w:semiHidden/>
    <w:rsid w:val="00E1233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6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9DE6EAC-C701-47B2-AC72-EC58636F2F93}"/>
      </w:docPartPr>
      <w:docPartBody>
        <w:p w:rsidR="00B904CC" w:rsidRDefault="00B904CC">
          <w:r w:rsidRPr="003037B5">
            <w:rPr>
              <w:rStyle w:val="Textedelespacerserv"/>
            </w:rPr>
            <w:t>Choisissez un élément.</w:t>
          </w:r>
        </w:p>
      </w:docPartBody>
    </w:docPart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749A190-0BEC-4608-B1EE-70AE93DCB25A}"/>
      </w:docPartPr>
      <w:docPartBody>
        <w:p w:rsidR="00B904CC" w:rsidRDefault="00B904CC">
          <w:r w:rsidRPr="005B1209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876B3606FDD48A9AB6AE1B9795485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F4A7E2E-6C4A-4657-8AD7-452B7E318D26}"/>
      </w:docPartPr>
      <w:docPartBody>
        <w:p w:rsidR="00B568C2" w:rsidRDefault="00B568C2" w:rsidP="00B568C2">
          <w:pPr>
            <w:pStyle w:val="5876B3606FDD48A9AB6AE1B97954854C"/>
          </w:pPr>
          <w:r w:rsidRPr="005B1209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4CC"/>
    <w:rsid w:val="002030C0"/>
    <w:rsid w:val="005C4D46"/>
    <w:rsid w:val="00AB7631"/>
    <w:rsid w:val="00B568C2"/>
    <w:rsid w:val="00B904CC"/>
    <w:rsid w:val="00CC490F"/>
    <w:rsid w:val="00FF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B568C2"/>
    <w:rPr>
      <w:color w:val="666666"/>
    </w:rPr>
  </w:style>
  <w:style w:type="paragraph" w:customStyle="1" w:styleId="5876B3606FDD48A9AB6AE1B97954854C">
    <w:name w:val="5876B3606FDD48A9AB6AE1B97954854C"/>
    <w:rsid w:val="00B568C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40A59A-C650-4638-9867-214D54485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LAMBOLEY</dc:creator>
  <cp:keywords/>
  <dc:description/>
  <cp:lastModifiedBy>Morgan Lamboley</cp:lastModifiedBy>
  <cp:revision>50</cp:revision>
  <dcterms:created xsi:type="dcterms:W3CDTF">2023-10-05T09:58:00Z</dcterms:created>
  <dcterms:modified xsi:type="dcterms:W3CDTF">2025-01-13T07:13:00Z</dcterms:modified>
</cp:coreProperties>
</file>