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B1974C" w14:textId="7C0706E1" w:rsidR="00D06A8B" w:rsidRDefault="00D06A8B" w:rsidP="005B3D32">
      <w:pPr>
        <w:pStyle w:val="Paragraphedeliste"/>
        <w:ind w:left="1428" w:firstLine="696"/>
        <w:rPr>
          <w:b/>
        </w:rPr>
      </w:pPr>
    </w:p>
    <w:p w14:paraId="05CBD285" w14:textId="0168383F" w:rsidR="005B3D32" w:rsidRDefault="005B3D32" w:rsidP="00E630E7">
      <w:pPr>
        <w:pStyle w:val="Paragraphedeliste"/>
        <w:ind w:left="0"/>
        <w:jc w:val="center"/>
        <w:rPr>
          <w:b/>
        </w:rPr>
      </w:pPr>
      <w:r w:rsidRPr="00175BA3">
        <w:rPr>
          <w:b/>
        </w:rPr>
        <w:t>LETTRE AU MEDECIN TRAITANT</w:t>
      </w:r>
    </w:p>
    <w:p w14:paraId="75B8CDE1" w14:textId="356E27D4" w:rsidR="00D06A8B" w:rsidRDefault="00D06A8B" w:rsidP="0061341F">
      <w:pPr>
        <w:spacing w:after="0"/>
      </w:pPr>
    </w:p>
    <w:p w14:paraId="02EB378F" w14:textId="6512BB64" w:rsidR="00116BB0" w:rsidRDefault="005B3D32" w:rsidP="0061341F">
      <w:pPr>
        <w:spacing w:after="0"/>
      </w:pPr>
      <w:r w:rsidRPr="00175BA3">
        <w:t xml:space="preserve">Cher </w:t>
      </w:r>
      <w:r>
        <w:t>confrère,</w:t>
      </w:r>
    </w:p>
    <w:p w14:paraId="30CC86E4" w14:textId="34939D53" w:rsidR="00733F42" w:rsidRDefault="00733F42" w:rsidP="0061341F">
      <w:pPr>
        <w:spacing w:after="0"/>
      </w:pPr>
    </w:p>
    <w:p w14:paraId="11A83F71" w14:textId="6F948713" w:rsidR="005B3D32" w:rsidRDefault="005B3D32" w:rsidP="0061341F">
      <w:pPr>
        <w:spacing w:after="0"/>
      </w:pPr>
      <w:r>
        <w:t xml:space="preserve">Votre patient : </w:t>
      </w:r>
      <w:r>
        <w:tab/>
      </w:r>
      <w:r>
        <w:tab/>
        <w:t>Nom :</w:t>
      </w:r>
    </w:p>
    <w:p w14:paraId="602B6B38" w14:textId="3B7D0B46" w:rsidR="005B3D32" w:rsidRDefault="005B3D32" w:rsidP="0061341F">
      <w:pPr>
        <w:spacing w:after="0"/>
        <w:ind w:left="1416" w:firstLine="708"/>
      </w:pPr>
      <w:r>
        <w:t>Prénom :</w:t>
      </w:r>
    </w:p>
    <w:p w14:paraId="789D5417" w14:textId="0369A23A" w:rsidR="005B3D32" w:rsidRDefault="005B3D32" w:rsidP="0061341F">
      <w:pPr>
        <w:spacing w:after="0"/>
        <w:ind w:left="1416" w:firstLine="708"/>
      </w:pPr>
      <w:r>
        <w:t>Date de naissance :</w:t>
      </w:r>
    </w:p>
    <w:p w14:paraId="286C3A59" w14:textId="4374935A" w:rsidR="0061341F" w:rsidRDefault="0061341F" w:rsidP="0061341F">
      <w:pPr>
        <w:spacing w:after="0"/>
        <w:ind w:left="1416" w:firstLine="708"/>
      </w:pPr>
    </w:p>
    <w:p w14:paraId="51EF9681" w14:textId="7C90A631" w:rsidR="00805897" w:rsidRDefault="005B3D32" w:rsidP="0061341F">
      <w:pPr>
        <w:spacing w:after="0"/>
      </w:pPr>
      <w:r>
        <w:t>A été hospitalisé au sein de notre établissement</w:t>
      </w:r>
      <w:r w:rsidR="00E9433B">
        <w:t xml:space="preserve"> dans le service de --------</w:t>
      </w:r>
      <w:r>
        <w:t>.</w:t>
      </w:r>
      <w:r w:rsidR="009625BB">
        <w:t xml:space="preserve"> </w:t>
      </w:r>
    </w:p>
    <w:p w14:paraId="1EA58545" w14:textId="72F4A9D2" w:rsidR="0061341F" w:rsidRDefault="00805897" w:rsidP="00AB6CE5">
      <w:pPr>
        <w:spacing w:after="120"/>
      </w:pPr>
      <w:r>
        <w:t xml:space="preserve">Au cours de cette hospitalisation, </w:t>
      </w:r>
    </w:p>
    <w:p w14:paraId="5AB849D0" w14:textId="5A7CAF58" w:rsidR="005B3D32" w:rsidRDefault="00F11F5A" w:rsidP="0061341F">
      <w:pPr>
        <w:spacing w:after="0"/>
      </w:pPr>
      <w:sdt>
        <w:sdtPr>
          <w:rPr>
            <w:rFonts w:ascii="MS Gothic" w:eastAsia="MS Gothic" w:hAnsi="MS Gothic"/>
          </w:rPr>
          <w:id w:val="-1234319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6BB0">
            <w:rPr>
              <w:rFonts w:ascii="MS Gothic" w:eastAsia="MS Gothic" w:hAnsi="MS Gothic" w:hint="eastAsia"/>
            </w:rPr>
            <w:t>☐</w:t>
          </w:r>
        </w:sdtContent>
      </w:sdt>
      <w:r w:rsidR="005B3D32">
        <w:t xml:space="preserve">Ce patient </w:t>
      </w:r>
      <w:r w:rsidR="00805897">
        <w:t>a été identifié</w:t>
      </w:r>
      <w:r w:rsidR="005B3D32">
        <w:t xml:space="preserve"> </w:t>
      </w:r>
      <w:r w:rsidR="005B3D32" w:rsidRPr="00AE2CBC">
        <w:rPr>
          <w:b/>
        </w:rPr>
        <w:t>porteur d’une</w:t>
      </w:r>
      <w:r w:rsidR="005B3D32">
        <w:t xml:space="preserve"> </w:t>
      </w:r>
      <w:r w:rsidR="00805897" w:rsidRPr="00AE2CBC">
        <w:rPr>
          <w:b/>
        </w:rPr>
        <w:t>B</w:t>
      </w:r>
      <w:r w:rsidR="00805897">
        <w:rPr>
          <w:b/>
        </w:rPr>
        <w:t>actérie Hautement Résistante émergente (BHRe)</w:t>
      </w:r>
    </w:p>
    <w:p w14:paraId="5FD74A7D" w14:textId="24BAC77C" w:rsidR="0061341F" w:rsidRPr="00862691" w:rsidRDefault="0061341F" w:rsidP="0061341F">
      <w:pPr>
        <w:spacing w:after="0"/>
        <w:ind w:left="708"/>
        <w:jc w:val="both"/>
        <w:rPr>
          <w:sz w:val="18"/>
          <w:szCs w:val="18"/>
        </w:rPr>
      </w:pPr>
    </w:p>
    <w:p w14:paraId="0949F771" w14:textId="033115AB" w:rsidR="005B3D32" w:rsidRPr="00AE2CBC" w:rsidRDefault="00F11F5A" w:rsidP="0061341F">
      <w:pPr>
        <w:spacing w:after="0"/>
        <w:rPr>
          <w:b/>
        </w:rPr>
      </w:pPr>
      <w:sdt>
        <w:sdtPr>
          <w:rPr>
            <w:rFonts w:ascii="MS Gothic" w:eastAsia="MS Gothic" w:hAnsi="MS Gothic"/>
          </w:rPr>
          <w:id w:val="-5089864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2CBC" w:rsidRPr="00AE2CBC">
            <w:rPr>
              <w:rFonts w:ascii="MS Gothic" w:eastAsia="MS Gothic" w:hAnsi="MS Gothic" w:hint="eastAsia"/>
            </w:rPr>
            <w:t>☐</w:t>
          </w:r>
        </w:sdtContent>
      </w:sdt>
      <w:r w:rsidR="005B3D32">
        <w:t xml:space="preserve">Ce patient </w:t>
      </w:r>
      <w:r w:rsidR="002B1FB6">
        <w:t>a été</w:t>
      </w:r>
      <w:r w:rsidR="005B3D32">
        <w:t xml:space="preserve"> </w:t>
      </w:r>
      <w:r w:rsidR="005B3D32" w:rsidRPr="00AE2CBC">
        <w:rPr>
          <w:b/>
        </w:rPr>
        <w:t>contact d</w:t>
      </w:r>
      <w:r w:rsidR="002B1FB6" w:rsidRPr="00AE2CBC">
        <w:rPr>
          <w:b/>
        </w:rPr>
        <w:t>’un patient</w:t>
      </w:r>
      <w:r w:rsidR="005B3D32" w:rsidRPr="00AE2CBC">
        <w:rPr>
          <w:b/>
        </w:rPr>
        <w:t xml:space="preserve"> </w:t>
      </w:r>
      <w:r w:rsidR="002B1FB6" w:rsidRPr="00AE2CBC">
        <w:rPr>
          <w:b/>
        </w:rPr>
        <w:t xml:space="preserve">porteur d’une </w:t>
      </w:r>
      <w:r w:rsidR="005B3D32" w:rsidRPr="00AE2CBC">
        <w:rPr>
          <w:b/>
        </w:rPr>
        <w:t>BHRe</w:t>
      </w:r>
      <w:r w:rsidR="002B1FB6" w:rsidRPr="00AE2CBC">
        <w:rPr>
          <w:b/>
        </w:rPr>
        <w:t xml:space="preserve"> dans </w:t>
      </w:r>
      <w:r w:rsidR="009625BB">
        <w:rPr>
          <w:b/>
        </w:rPr>
        <w:t xml:space="preserve">un </w:t>
      </w:r>
      <w:r w:rsidR="002B1FB6" w:rsidRPr="00AE2CBC">
        <w:rPr>
          <w:b/>
        </w:rPr>
        <w:t>contexte épidémique</w:t>
      </w:r>
    </w:p>
    <w:p w14:paraId="1072003B" w14:textId="781D0BD2" w:rsidR="0061341F" w:rsidRPr="00862691" w:rsidRDefault="0061341F" w:rsidP="0061341F">
      <w:pPr>
        <w:spacing w:after="0"/>
        <w:jc w:val="both"/>
        <w:rPr>
          <w:sz w:val="18"/>
          <w:szCs w:val="18"/>
        </w:rPr>
      </w:pPr>
    </w:p>
    <w:p w14:paraId="7AC8528F" w14:textId="4782B76A" w:rsidR="009625BB" w:rsidRDefault="009625BB" w:rsidP="0061341F">
      <w:pPr>
        <w:spacing w:after="0"/>
        <w:jc w:val="both"/>
      </w:pPr>
      <w:r>
        <w:t xml:space="preserve">BHRe identifiée : </w:t>
      </w:r>
    </w:p>
    <w:p w14:paraId="671FD4D0" w14:textId="1F9659DC" w:rsidR="00A43B04" w:rsidRDefault="00F11F5A" w:rsidP="0061341F">
      <w:pPr>
        <w:spacing w:after="0" w:line="240" w:lineRule="auto"/>
        <w:rPr>
          <w:rFonts w:cstheme="minorHAnsi"/>
          <w:b/>
          <w:color w:val="000000" w:themeColor="text1"/>
        </w:rPr>
      </w:pPr>
      <w:sdt>
        <w:sdtPr>
          <w:rPr>
            <w:rFonts w:ascii="MS Gothic" w:eastAsia="MS Gothic" w:hAnsi="MS Gothic"/>
          </w:rPr>
          <w:id w:val="2069765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41F">
            <w:rPr>
              <w:rFonts w:ascii="MS Gothic" w:eastAsia="MS Gothic" w:hAnsi="MS Gothic" w:hint="eastAsia"/>
            </w:rPr>
            <w:t>☐</w:t>
          </w:r>
        </w:sdtContent>
      </w:sdt>
      <w:r w:rsidR="009625BB" w:rsidRPr="00F32820">
        <w:rPr>
          <w:rFonts w:cstheme="minorHAnsi"/>
          <w:color w:val="000000" w:themeColor="text1"/>
        </w:rPr>
        <w:t>E</w:t>
      </w:r>
      <w:r w:rsidR="00A43B04">
        <w:rPr>
          <w:rFonts w:cstheme="minorHAnsi"/>
          <w:color w:val="000000" w:themeColor="text1"/>
        </w:rPr>
        <w:t xml:space="preserve">ntérocoque </w:t>
      </w:r>
      <w:r w:rsidR="009625BB" w:rsidRPr="00F32820">
        <w:rPr>
          <w:rFonts w:cstheme="minorHAnsi"/>
          <w:color w:val="000000" w:themeColor="text1"/>
        </w:rPr>
        <w:t>R</w:t>
      </w:r>
      <w:r w:rsidR="00A43B04">
        <w:rPr>
          <w:rFonts w:cstheme="minorHAnsi"/>
          <w:color w:val="000000" w:themeColor="text1"/>
        </w:rPr>
        <w:t>ésistant aux Glycopeptides/Vancomycine (ERG/ERV)</w:t>
      </w:r>
      <w:r w:rsidR="009625BB" w:rsidRPr="00807117">
        <w:rPr>
          <w:rFonts w:cstheme="minorHAnsi"/>
          <w:color w:val="000000" w:themeColor="text1"/>
        </w:rPr>
        <w:t> :</w:t>
      </w:r>
      <w:r w:rsidR="009625BB">
        <w:rPr>
          <w:rFonts w:cstheme="minorHAnsi"/>
          <w:b/>
          <w:color w:val="000000" w:themeColor="text1"/>
        </w:rPr>
        <w:t xml:space="preserve"> </w:t>
      </w:r>
      <w:r w:rsidR="00A43B04">
        <w:rPr>
          <w:rFonts w:cstheme="minorHAnsi"/>
          <w:i/>
          <w:color w:val="000000" w:themeColor="text1"/>
        </w:rPr>
        <w:t>E</w:t>
      </w:r>
      <w:r w:rsidR="009625BB" w:rsidRPr="002E7A6D">
        <w:rPr>
          <w:rFonts w:cstheme="minorHAnsi"/>
          <w:i/>
          <w:color w:val="000000" w:themeColor="text1"/>
        </w:rPr>
        <w:t>nterococcus faecium</w:t>
      </w:r>
      <w:r w:rsidR="009625BB" w:rsidRPr="00A53C02">
        <w:rPr>
          <w:rFonts w:cstheme="minorHAnsi"/>
          <w:b/>
          <w:color w:val="000000" w:themeColor="text1"/>
        </w:rPr>
        <w:tab/>
      </w:r>
    </w:p>
    <w:p w14:paraId="4D2A3153" w14:textId="1BDFCF85" w:rsidR="00A43B04" w:rsidRDefault="00A43B04" w:rsidP="00A43B04">
      <w:pPr>
        <w:spacing w:after="0" w:line="240" w:lineRule="auto"/>
        <w:ind w:firstLine="708"/>
        <w:rPr>
          <w:rFonts w:cstheme="minorHAnsi"/>
          <w:b/>
          <w:color w:val="000000" w:themeColor="text1"/>
        </w:rPr>
      </w:pPr>
      <w:r w:rsidRPr="00A53C02">
        <w:rPr>
          <w:rFonts w:cstheme="minorHAnsi"/>
          <w:color w:val="000000" w:themeColor="text1"/>
        </w:rPr>
        <w:t xml:space="preserve">Mécanisme Résistance       </w:t>
      </w:r>
      <w:sdt>
        <w:sdtPr>
          <w:rPr>
            <w:rFonts w:ascii="MS Gothic" w:eastAsia="MS Gothic" w:hAnsi="MS Gothic"/>
          </w:rPr>
          <w:id w:val="-21443346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A53C02">
        <w:rPr>
          <w:rFonts w:cstheme="minorHAnsi"/>
          <w:color w:val="000000" w:themeColor="text1"/>
        </w:rPr>
        <w:t>Van A</w:t>
      </w:r>
      <w:r w:rsidRPr="00A53C02">
        <w:rPr>
          <w:rFonts w:cstheme="minorHAnsi"/>
          <w:b/>
          <w:color w:val="000000" w:themeColor="text1"/>
        </w:rPr>
        <w:tab/>
      </w:r>
      <w:r>
        <w:rPr>
          <w:rFonts w:cstheme="minorHAnsi"/>
          <w:b/>
          <w:color w:val="000000" w:themeColor="text1"/>
        </w:rPr>
        <w:tab/>
      </w:r>
      <w:sdt>
        <w:sdtPr>
          <w:rPr>
            <w:rFonts w:ascii="MS Gothic" w:eastAsia="MS Gothic" w:hAnsi="MS Gothic"/>
          </w:rPr>
          <w:id w:val="2866296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A53C02">
        <w:rPr>
          <w:rFonts w:cstheme="minorHAnsi"/>
          <w:color w:val="000000" w:themeColor="text1"/>
        </w:rPr>
        <w:t>Van B</w:t>
      </w:r>
      <w:r w:rsidRPr="00A53C02">
        <w:rPr>
          <w:rFonts w:cstheme="minorHAnsi"/>
          <w:b/>
          <w:color w:val="000000" w:themeColor="text1"/>
        </w:rPr>
        <w:tab/>
      </w:r>
    </w:p>
    <w:p w14:paraId="7A40E899" w14:textId="4DBF88DD" w:rsidR="009625BB" w:rsidRPr="00A53C02" w:rsidRDefault="009625BB" w:rsidP="0061341F">
      <w:pPr>
        <w:spacing w:after="0" w:line="240" w:lineRule="auto"/>
        <w:rPr>
          <w:rFonts w:cstheme="minorHAnsi"/>
          <w:b/>
          <w:color w:val="000000" w:themeColor="text1"/>
        </w:rPr>
      </w:pPr>
      <w:r>
        <w:rPr>
          <w:rFonts w:cstheme="minorHAnsi"/>
          <w:b/>
          <w:color w:val="000000" w:themeColor="text1"/>
        </w:rPr>
        <w:tab/>
      </w:r>
    </w:p>
    <w:p w14:paraId="272837BC" w14:textId="6A4B5CA3" w:rsidR="009625BB" w:rsidRPr="00A53C02" w:rsidRDefault="00F11F5A" w:rsidP="0061341F">
      <w:pPr>
        <w:spacing w:after="0" w:line="240" w:lineRule="auto"/>
        <w:rPr>
          <w:rFonts w:cstheme="minorHAnsi"/>
          <w:color w:val="000000" w:themeColor="text1"/>
        </w:rPr>
      </w:pPr>
      <w:sdt>
        <w:sdtPr>
          <w:rPr>
            <w:rFonts w:ascii="MS Gothic" w:eastAsia="MS Gothic" w:hAnsi="MS Gothic"/>
          </w:rPr>
          <w:id w:val="-998960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41F">
            <w:rPr>
              <w:rFonts w:ascii="MS Gothic" w:eastAsia="MS Gothic" w:hAnsi="MS Gothic" w:hint="eastAsia"/>
            </w:rPr>
            <w:t>☐</w:t>
          </w:r>
        </w:sdtContent>
      </w:sdt>
      <w:r w:rsidR="009625BB" w:rsidRPr="00F32820">
        <w:rPr>
          <w:rFonts w:cstheme="minorHAnsi"/>
          <w:color w:val="000000" w:themeColor="text1"/>
        </w:rPr>
        <w:t>E</w:t>
      </w:r>
      <w:r w:rsidR="00A43B04">
        <w:rPr>
          <w:rFonts w:cstheme="minorHAnsi"/>
          <w:color w:val="000000" w:themeColor="text1"/>
        </w:rPr>
        <w:t xml:space="preserve">ntérobactérie </w:t>
      </w:r>
      <w:r w:rsidR="009625BB" w:rsidRPr="00F32820">
        <w:rPr>
          <w:rFonts w:cstheme="minorHAnsi"/>
          <w:color w:val="000000" w:themeColor="text1"/>
        </w:rPr>
        <w:t>P</w:t>
      </w:r>
      <w:r w:rsidR="00A43B04">
        <w:rPr>
          <w:rFonts w:cstheme="minorHAnsi"/>
          <w:color w:val="000000" w:themeColor="text1"/>
        </w:rPr>
        <w:t xml:space="preserve">roductrice de </w:t>
      </w:r>
      <w:r w:rsidR="009625BB" w:rsidRPr="00F32820">
        <w:rPr>
          <w:rFonts w:cstheme="minorHAnsi"/>
          <w:color w:val="000000" w:themeColor="text1"/>
        </w:rPr>
        <w:t>C</w:t>
      </w:r>
      <w:r w:rsidR="00A43B04">
        <w:rPr>
          <w:rFonts w:cstheme="minorHAnsi"/>
          <w:color w:val="000000" w:themeColor="text1"/>
        </w:rPr>
        <w:t>arbapénémase</w:t>
      </w:r>
      <w:r w:rsidR="009625BB" w:rsidRPr="00F32820">
        <w:rPr>
          <w:rFonts w:cstheme="minorHAnsi"/>
          <w:color w:val="000000" w:themeColor="text1"/>
        </w:rPr>
        <w:t> </w:t>
      </w:r>
      <w:r w:rsidR="00A43B04">
        <w:rPr>
          <w:rFonts w:cstheme="minorHAnsi"/>
          <w:color w:val="000000" w:themeColor="text1"/>
        </w:rPr>
        <w:t>(EPC)</w:t>
      </w:r>
      <w:r w:rsidR="009625BB" w:rsidRPr="00F32820">
        <w:rPr>
          <w:rFonts w:cstheme="minorHAnsi"/>
          <w:color w:val="000000" w:themeColor="text1"/>
        </w:rPr>
        <w:t>:</w:t>
      </w:r>
      <w:r w:rsidR="009625BB" w:rsidRPr="00A53C02">
        <w:rPr>
          <w:rFonts w:cstheme="minorHAnsi"/>
          <w:b/>
          <w:color w:val="000000" w:themeColor="text1"/>
        </w:rPr>
        <w:t xml:space="preserve"> </w:t>
      </w:r>
      <w:r w:rsidR="009625BB" w:rsidRPr="00A43B04">
        <w:rPr>
          <w:rFonts w:cstheme="minorHAnsi"/>
          <w:i/>
          <w:color w:val="808080" w:themeColor="background1" w:themeShade="80"/>
        </w:rPr>
        <w:t>Préciser</w:t>
      </w:r>
      <w:r w:rsidR="00A43B04">
        <w:rPr>
          <w:rFonts w:cstheme="minorHAnsi"/>
          <w:i/>
          <w:color w:val="808080" w:themeColor="background1" w:themeShade="80"/>
        </w:rPr>
        <w:t> ?</w:t>
      </w:r>
      <w:r w:rsidR="009625BB" w:rsidRPr="00A43B04">
        <w:rPr>
          <w:rFonts w:cstheme="minorHAnsi"/>
          <w:i/>
          <w:color w:val="808080" w:themeColor="background1" w:themeShade="80"/>
        </w:rPr>
        <w:t xml:space="preserve"> …………………………………………</w:t>
      </w:r>
      <w:r w:rsidR="009625BB" w:rsidRPr="00A43B04">
        <w:rPr>
          <w:rFonts w:cstheme="minorHAnsi"/>
          <w:color w:val="808080" w:themeColor="background1" w:themeShade="80"/>
        </w:rPr>
        <w:t xml:space="preserve"> </w:t>
      </w:r>
    </w:p>
    <w:p w14:paraId="4CEEEE67" w14:textId="01A59578" w:rsidR="009625BB" w:rsidRPr="00A53C02" w:rsidRDefault="009625BB" w:rsidP="00A43B04">
      <w:pPr>
        <w:spacing w:after="0" w:line="240" w:lineRule="auto"/>
        <w:ind w:firstLine="708"/>
        <w:rPr>
          <w:rFonts w:cstheme="minorHAnsi"/>
          <w:color w:val="000000" w:themeColor="text1"/>
        </w:rPr>
      </w:pPr>
      <w:r w:rsidRPr="00A53C02">
        <w:rPr>
          <w:rFonts w:cstheme="minorHAnsi"/>
          <w:color w:val="000000" w:themeColor="text1"/>
        </w:rPr>
        <w:t xml:space="preserve">Mécanisme Résistance       </w:t>
      </w:r>
      <w:sdt>
        <w:sdtPr>
          <w:rPr>
            <w:rFonts w:ascii="MS Gothic" w:eastAsia="MS Gothic" w:hAnsi="MS Gothic"/>
          </w:rPr>
          <w:id w:val="13155308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41F">
            <w:rPr>
              <w:rFonts w:ascii="MS Gothic" w:eastAsia="MS Gothic" w:hAnsi="MS Gothic" w:hint="eastAsia"/>
            </w:rPr>
            <w:t>☐</w:t>
          </w:r>
        </w:sdtContent>
      </w:sdt>
      <w:r w:rsidRPr="00A53C02">
        <w:rPr>
          <w:rFonts w:cstheme="minorHAnsi"/>
          <w:color w:val="000000" w:themeColor="text1"/>
        </w:rPr>
        <w:t xml:space="preserve">Oxa 48       </w:t>
      </w:r>
      <w:sdt>
        <w:sdtPr>
          <w:rPr>
            <w:rFonts w:ascii="MS Gothic" w:eastAsia="MS Gothic" w:hAnsi="MS Gothic"/>
          </w:rPr>
          <w:id w:val="11332874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41F">
            <w:rPr>
              <w:rFonts w:ascii="MS Gothic" w:eastAsia="MS Gothic" w:hAnsi="MS Gothic" w:hint="eastAsia"/>
            </w:rPr>
            <w:t>☐</w:t>
          </w:r>
        </w:sdtContent>
      </w:sdt>
      <w:r w:rsidRPr="00A53C02">
        <w:rPr>
          <w:rFonts w:cstheme="minorHAnsi"/>
          <w:color w:val="000000" w:themeColor="text1"/>
        </w:rPr>
        <w:t xml:space="preserve">NDM       </w:t>
      </w:r>
      <w:sdt>
        <w:sdtPr>
          <w:rPr>
            <w:rFonts w:ascii="MS Gothic" w:eastAsia="MS Gothic" w:hAnsi="MS Gothic"/>
          </w:rPr>
          <w:id w:val="-714731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41F">
            <w:rPr>
              <w:rFonts w:ascii="MS Gothic" w:eastAsia="MS Gothic" w:hAnsi="MS Gothic" w:hint="eastAsia"/>
            </w:rPr>
            <w:t>☐</w:t>
          </w:r>
        </w:sdtContent>
      </w:sdt>
      <w:r w:rsidRPr="00A53C02">
        <w:rPr>
          <w:rFonts w:cstheme="minorHAnsi"/>
          <w:color w:val="000000" w:themeColor="text1"/>
        </w:rPr>
        <w:t xml:space="preserve">VIM       </w:t>
      </w:r>
      <w:sdt>
        <w:sdtPr>
          <w:rPr>
            <w:rFonts w:ascii="MS Gothic" w:eastAsia="MS Gothic" w:hAnsi="MS Gothic"/>
          </w:rPr>
          <w:id w:val="-20444276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41F">
            <w:rPr>
              <w:rFonts w:ascii="MS Gothic" w:eastAsia="MS Gothic" w:hAnsi="MS Gothic" w:hint="eastAsia"/>
            </w:rPr>
            <w:t>☐</w:t>
          </w:r>
        </w:sdtContent>
      </w:sdt>
      <w:r w:rsidRPr="00A53C02">
        <w:rPr>
          <w:rFonts w:cstheme="minorHAnsi"/>
          <w:color w:val="000000" w:themeColor="text1"/>
        </w:rPr>
        <w:t xml:space="preserve">KPC       </w:t>
      </w:r>
      <w:sdt>
        <w:sdtPr>
          <w:rPr>
            <w:rFonts w:ascii="MS Gothic" w:eastAsia="MS Gothic" w:hAnsi="MS Gothic"/>
          </w:rPr>
          <w:id w:val="17844581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41F">
            <w:rPr>
              <w:rFonts w:ascii="MS Gothic" w:eastAsia="MS Gothic" w:hAnsi="MS Gothic" w:hint="eastAsia"/>
            </w:rPr>
            <w:t>☐</w:t>
          </w:r>
        </w:sdtContent>
      </w:sdt>
      <w:r w:rsidR="0061341F">
        <w:t>A</w:t>
      </w:r>
      <w:r w:rsidRPr="00A53C02">
        <w:rPr>
          <w:rFonts w:cstheme="minorHAnsi"/>
          <w:color w:val="000000" w:themeColor="text1"/>
        </w:rPr>
        <w:t xml:space="preserve">utres : </w:t>
      </w:r>
    </w:p>
    <w:p w14:paraId="621F8C60" w14:textId="7928C1B7" w:rsidR="00A43B04" w:rsidRPr="00862691" w:rsidRDefault="00A43B04" w:rsidP="00805897">
      <w:pPr>
        <w:spacing w:after="0"/>
        <w:jc w:val="both"/>
        <w:rPr>
          <w:sz w:val="18"/>
          <w:szCs w:val="18"/>
        </w:rPr>
      </w:pPr>
    </w:p>
    <w:p w14:paraId="6A46755F" w14:textId="164284E8" w:rsidR="00862691" w:rsidRDefault="00F11F5A" w:rsidP="00E630E7">
      <w:pPr>
        <w:spacing w:after="0"/>
        <w:jc w:val="both"/>
        <w:rPr>
          <w:rFonts w:ascii="Calibri" w:eastAsia="Times New Roman" w:hAnsi="Calibri" w:cs="Calibri"/>
          <w:szCs w:val="24"/>
          <w:lang w:eastAsia="fr-FR"/>
        </w:rPr>
      </w:pPr>
      <w:r w:rsidRPr="00F11F5A">
        <w:drawing>
          <wp:anchor distT="0" distB="0" distL="114300" distR="114300" simplePos="0" relativeHeight="251658240" behindDoc="0" locked="0" layoutInCell="1" allowOverlap="1" wp14:anchorId="7C739DF1" wp14:editId="545EF695">
            <wp:simplePos x="0" y="0"/>
            <wp:positionH relativeFrom="margin">
              <wp:posOffset>5831205</wp:posOffset>
            </wp:positionH>
            <wp:positionV relativeFrom="margin">
              <wp:posOffset>4399280</wp:posOffset>
            </wp:positionV>
            <wp:extent cx="485775" cy="485775"/>
            <wp:effectExtent l="0" t="0" r="9525" b="9525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2691">
        <w:rPr>
          <w:rFonts w:ascii="Calibri" w:eastAsia="Times New Roman" w:hAnsi="Calibri" w:cs="Calibri"/>
          <w:szCs w:val="24"/>
          <w:lang w:eastAsia="fr-FR"/>
        </w:rPr>
        <w:t xml:space="preserve">Des </w:t>
      </w:r>
      <w:r w:rsidR="00E630E7">
        <w:rPr>
          <w:rFonts w:ascii="Calibri" w:eastAsia="Times New Roman" w:hAnsi="Calibri" w:cs="Calibri"/>
          <w:szCs w:val="24"/>
          <w:lang w:eastAsia="fr-FR"/>
        </w:rPr>
        <w:t>document</w:t>
      </w:r>
      <w:r w:rsidR="00862691">
        <w:rPr>
          <w:rFonts w:ascii="Calibri" w:eastAsia="Times New Roman" w:hAnsi="Calibri" w:cs="Calibri"/>
          <w:szCs w:val="24"/>
          <w:lang w:eastAsia="fr-FR"/>
        </w:rPr>
        <w:t>s</w:t>
      </w:r>
      <w:r w:rsidR="00E630E7">
        <w:rPr>
          <w:rFonts w:ascii="Calibri" w:eastAsia="Times New Roman" w:hAnsi="Calibri" w:cs="Calibri"/>
          <w:szCs w:val="24"/>
          <w:lang w:eastAsia="fr-FR"/>
        </w:rPr>
        <w:t xml:space="preserve"> d’information sur la prise en charge de ces patients en ville </w:t>
      </w:r>
      <w:r w:rsidR="00862691">
        <w:rPr>
          <w:rFonts w:ascii="Calibri" w:eastAsia="Times New Roman" w:hAnsi="Calibri" w:cs="Calibri"/>
          <w:szCs w:val="24"/>
          <w:lang w:eastAsia="fr-FR"/>
        </w:rPr>
        <w:t>sont</w:t>
      </w:r>
      <w:r w:rsidR="00E630E7">
        <w:rPr>
          <w:rFonts w:ascii="Calibri" w:eastAsia="Times New Roman" w:hAnsi="Calibri" w:cs="Calibri"/>
          <w:szCs w:val="24"/>
          <w:lang w:eastAsia="fr-FR"/>
        </w:rPr>
        <w:t xml:space="preserve"> disponible</w:t>
      </w:r>
      <w:r w:rsidR="00862691">
        <w:rPr>
          <w:rFonts w:ascii="Calibri" w:eastAsia="Times New Roman" w:hAnsi="Calibri" w:cs="Calibri"/>
          <w:szCs w:val="24"/>
          <w:lang w:eastAsia="fr-FR"/>
        </w:rPr>
        <w:t>s</w:t>
      </w:r>
      <w:r w:rsidR="00E630E7">
        <w:rPr>
          <w:rFonts w:ascii="Calibri" w:eastAsia="Times New Roman" w:hAnsi="Calibri" w:cs="Calibri"/>
          <w:szCs w:val="24"/>
          <w:lang w:eastAsia="fr-FR"/>
        </w:rPr>
        <w:t xml:space="preserve"> par ce</w:t>
      </w:r>
      <w:r w:rsidR="00862691">
        <w:rPr>
          <w:rFonts w:ascii="Calibri" w:eastAsia="Times New Roman" w:hAnsi="Calibri" w:cs="Calibri"/>
          <w:szCs w:val="24"/>
          <w:lang w:eastAsia="fr-FR"/>
        </w:rPr>
        <w:t>s</w:t>
      </w:r>
      <w:r w:rsidR="00E630E7">
        <w:rPr>
          <w:rFonts w:ascii="Calibri" w:eastAsia="Times New Roman" w:hAnsi="Calibri" w:cs="Calibri"/>
          <w:szCs w:val="24"/>
          <w:lang w:eastAsia="fr-FR"/>
        </w:rPr>
        <w:t xml:space="preserve"> </w:t>
      </w:r>
      <w:r w:rsidR="00E630E7" w:rsidRPr="00862691">
        <w:rPr>
          <w:rFonts w:ascii="Calibri" w:eastAsia="Times New Roman" w:hAnsi="Calibri" w:cs="Calibri"/>
          <w:szCs w:val="24"/>
          <w:lang w:eastAsia="fr-FR"/>
        </w:rPr>
        <w:t>lien</w:t>
      </w:r>
      <w:r w:rsidR="00862691" w:rsidRPr="00862691">
        <w:t>s :</w:t>
      </w:r>
      <w:bookmarkStart w:id="0" w:name="_GoBack"/>
      <w:bookmarkEnd w:id="0"/>
    </w:p>
    <w:p w14:paraId="11D03897" w14:textId="1923F5C8" w:rsidR="00E630E7" w:rsidRDefault="00F11F5A" w:rsidP="00E630E7">
      <w:pPr>
        <w:spacing w:after="0"/>
        <w:jc w:val="both"/>
        <w:rPr>
          <w:rStyle w:val="Lienhypertexte"/>
        </w:rPr>
      </w:pPr>
      <w:hyperlink r:id="rId11" w:history="1">
        <w:r w:rsidR="00E630E7" w:rsidRPr="00AD6DD4">
          <w:rPr>
            <w:rStyle w:val="Lienhypertexte"/>
          </w:rPr>
          <w:t>https://www.preventioninfection.fr/?jet_download=7e51ffec903449b51f88069cbc25197efa75962a</w:t>
        </w:r>
      </w:hyperlink>
    </w:p>
    <w:p w14:paraId="264502E3" w14:textId="25C19F12" w:rsidR="00862691" w:rsidRDefault="00F11F5A" w:rsidP="00E630E7">
      <w:pPr>
        <w:spacing w:after="0"/>
        <w:jc w:val="both"/>
        <w:rPr>
          <w:rFonts w:ascii="Calibri" w:eastAsia="Times New Roman" w:hAnsi="Calibri" w:cs="Calibri"/>
          <w:szCs w:val="24"/>
          <w:lang w:eastAsia="fr-FR"/>
        </w:rPr>
      </w:pPr>
      <w:hyperlink r:id="rId12" w:history="1">
        <w:r w:rsidR="00862691" w:rsidRPr="00A90253">
          <w:rPr>
            <w:rStyle w:val="Lienhypertexte"/>
            <w:rFonts w:ascii="Calibri" w:eastAsia="Times New Roman" w:hAnsi="Calibri" w:cs="Calibri"/>
            <w:szCs w:val="24"/>
            <w:lang w:eastAsia="fr-FR"/>
          </w:rPr>
          <w:t>https://www.cpias-normandie.org/media-files/37568/v3-bhre-en-soins-de-ville-avril-2023-2-.pdf</w:t>
        </w:r>
      </w:hyperlink>
    </w:p>
    <w:p w14:paraId="7264F8E7" w14:textId="7CAE9B5D" w:rsidR="00805897" w:rsidRPr="00862691" w:rsidRDefault="00805897" w:rsidP="0061341F">
      <w:pPr>
        <w:spacing w:after="0"/>
        <w:jc w:val="both"/>
        <w:rPr>
          <w:sz w:val="18"/>
          <w:szCs w:val="18"/>
        </w:rPr>
      </w:pPr>
    </w:p>
    <w:p w14:paraId="507662C3" w14:textId="56903F00" w:rsidR="007F710D" w:rsidRDefault="007F710D" w:rsidP="0061341F">
      <w:pPr>
        <w:spacing w:after="0"/>
        <w:jc w:val="both"/>
      </w:pPr>
      <w:r>
        <w:t>A la fin de chaque consultation ou visite auprès de ce pati</w:t>
      </w:r>
      <w:r w:rsidR="0086196B">
        <w:t xml:space="preserve">ent, outre </w:t>
      </w:r>
      <w:r w:rsidR="001D1E3E">
        <w:t>la désinfection de vos</w:t>
      </w:r>
      <w:r>
        <w:t xml:space="preserve"> mains avec une SHA</w:t>
      </w:r>
      <w:r w:rsidR="0086196B">
        <w:t>, nous vous conseillons de ne pas omettre</w:t>
      </w:r>
      <w:r>
        <w:t xml:space="preserve"> la désinfection du matériel en contact </w:t>
      </w:r>
      <w:r w:rsidR="001D1E3E">
        <w:t>avec le patient (stéthoscope, tensiomètre</w:t>
      </w:r>
      <w:r>
        <w:t xml:space="preserve">, otoscope, </w:t>
      </w:r>
      <w:r w:rsidR="001D1E3E">
        <w:t>lit d’examen…)</w:t>
      </w:r>
    </w:p>
    <w:p w14:paraId="76CDB5F1" w14:textId="77777777" w:rsidR="00AB6CE5" w:rsidRPr="00862691" w:rsidRDefault="00AB6CE5" w:rsidP="0061341F">
      <w:pPr>
        <w:spacing w:after="0"/>
        <w:jc w:val="both"/>
        <w:rPr>
          <w:sz w:val="18"/>
          <w:szCs w:val="18"/>
        </w:rPr>
      </w:pPr>
    </w:p>
    <w:p w14:paraId="2E9A7760" w14:textId="0039CF0C" w:rsidR="00404497" w:rsidRDefault="00116BB0" w:rsidP="0061341F">
      <w:pPr>
        <w:spacing w:after="0"/>
        <w:jc w:val="both"/>
      </w:pPr>
      <w:r>
        <w:t>En cas de nécessité de mise sous antibiotiques, il est préférable de prendre avis auprès d’un infectiologue</w:t>
      </w:r>
      <w:r w:rsidR="00404497">
        <w:t xml:space="preserve"> référent de votre secteur que vous trouverez via ce </w:t>
      </w:r>
      <w:hyperlink r:id="rId13" w:history="1">
        <w:r w:rsidR="00404497" w:rsidRPr="00404497">
          <w:rPr>
            <w:rStyle w:val="Lienhypertexte"/>
          </w:rPr>
          <w:t>lien</w:t>
        </w:r>
      </w:hyperlink>
      <w:r>
        <w:t>.</w:t>
      </w:r>
    </w:p>
    <w:p w14:paraId="13714E77" w14:textId="1C669A4B" w:rsidR="00404497" w:rsidRPr="00404497" w:rsidRDefault="00F11F5A" w:rsidP="0061341F">
      <w:pPr>
        <w:spacing w:after="0"/>
        <w:jc w:val="both"/>
        <w:rPr>
          <w:rFonts w:ascii="Calibri" w:eastAsia="Times New Roman" w:hAnsi="Calibri" w:cs="Calibri"/>
          <w:color w:val="0000FF"/>
          <w:u w:val="single"/>
          <w:lang w:eastAsia="fr-FR"/>
        </w:rPr>
      </w:pPr>
      <w:hyperlink r:id="rId14" w:history="1">
        <w:r w:rsidR="00404497" w:rsidRPr="00404497">
          <w:rPr>
            <w:rStyle w:val="Lienhypertexte"/>
            <w:rFonts w:ascii="Calibri" w:eastAsia="Times New Roman" w:hAnsi="Calibri" w:cs="Calibri"/>
            <w:lang w:eastAsia="fr-FR"/>
          </w:rPr>
          <w:t>https://framacarte.org/fr/map/ema-en-normandie_132199</w:t>
        </w:r>
      </w:hyperlink>
    </w:p>
    <w:p w14:paraId="19707142" w14:textId="564A8007" w:rsidR="00404497" w:rsidRPr="00862691" w:rsidRDefault="00404497" w:rsidP="0061341F">
      <w:pPr>
        <w:spacing w:after="0"/>
        <w:jc w:val="both"/>
        <w:rPr>
          <w:rFonts w:ascii="Calibri" w:eastAsia="Times New Roman" w:hAnsi="Calibri" w:cs="Calibri"/>
          <w:sz w:val="18"/>
          <w:szCs w:val="18"/>
          <w:lang w:eastAsia="fr-FR"/>
        </w:rPr>
      </w:pPr>
    </w:p>
    <w:p w14:paraId="324C7549" w14:textId="72E242C8" w:rsidR="00E630E7" w:rsidRDefault="00E630E7" w:rsidP="00E630E7">
      <w:pPr>
        <w:spacing w:after="0"/>
        <w:jc w:val="both"/>
      </w:pPr>
      <w:r>
        <w:t xml:space="preserve">En cas de </w:t>
      </w:r>
      <w:r w:rsidR="00BB5A67">
        <w:t>ré hospitalisation</w:t>
      </w:r>
      <w:r>
        <w:t xml:space="preserve">, merci de prévenir le service d’accueil du statut de porteur ou de contact de ce patient pour une prise en charge adaptée au risque de transmission à d’autres patients. </w:t>
      </w:r>
    </w:p>
    <w:p w14:paraId="0E4E17CF" w14:textId="5D31CF2D" w:rsidR="00404497" w:rsidRPr="00862691" w:rsidRDefault="00404497" w:rsidP="0061341F">
      <w:pPr>
        <w:spacing w:after="0"/>
        <w:rPr>
          <w:sz w:val="18"/>
          <w:szCs w:val="18"/>
        </w:rPr>
      </w:pPr>
    </w:p>
    <w:p w14:paraId="5AE5E436" w14:textId="6AF955B4" w:rsidR="00E630E7" w:rsidRDefault="00E630E7" w:rsidP="0061341F">
      <w:pPr>
        <w:spacing w:after="0"/>
      </w:pPr>
      <w:r>
        <w:t xml:space="preserve">Pour toute aide ou question, </w:t>
      </w:r>
      <w:r w:rsidRPr="00E630E7">
        <w:t>vous pouvez contacter le Centre d’appui pour la Prévention des Infections Associées aux Soins (CPias) de Normandie au 02 3</w:t>
      </w:r>
      <w:r>
        <w:t>1</w:t>
      </w:r>
      <w:r w:rsidRPr="00E630E7">
        <w:t xml:space="preserve"> </w:t>
      </w:r>
      <w:r>
        <w:t>06 51 51</w:t>
      </w:r>
      <w:r w:rsidRPr="00E630E7">
        <w:t xml:space="preserve"> ou par mail </w:t>
      </w:r>
      <w:hyperlink r:id="rId15" w:history="1">
        <w:r w:rsidR="00AB6CE5" w:rsidRPr="00AD6DD4">
          <w:rPr>
            <w:rStyle w:val="Lienhypertexte"/>
          </w:rPr>
          <w:t>cpias-normandie@chu-caen.fr</w:t>
        </w:r>
      </w:hyperlink>
      <w:r w:rsidR="00055D18">
        <w:t xml:space="preserve"> ou l’équipe d’hygiène de l’établissement : ____________________</w:t>
      </w:r>
    </w:p>
    <w:p w14:paraId="0E656936" w14:textId="77777777" w:rsidR="00AB6CE5" w:rsidRPr="00862691" w:rsidRDefault="00AB6CE5" w:rsidP="0061341F">
      <w:pPr>
        <w:spacing w:after="0"/>
        <w:rPr>
          <w:sz w:val="18"/>
          <w:szCs w:val="18"/>
        </w:rPr>
      </w:pPr>
    </w:p>
    <w:p w14:paraId="1FEA44C4" w14:textId="65905C75" w:rsidR="00197859" w:rsidRDefault="005B3D32" w:rsidP="00197859">
      <w:pPr>
        <w:spacing w:after="0"/>
      </w:pPr>
      <w:r>
        <w:t>En vous remerciant</w:t>
      </w:r>
      <w:r w:rsidR="00A27577">
        <w:t xml:space="preserve"> de votre vigilance</w:t>
      </w:r>
      <w:r>
        <w:t>, recevez nos confraternelles salutations.</w:t>
      </w:r>
    </w:p>
    <w:p w14:paraId="6E37DFF3" w14:textId="7097593F" w:rsidR="00197859" w:rsidRDefault="00197859" w:rsidP="00197859">
      <w:pPr>
        <w:spacing w:after="0"/>
      </w:pPr>
    </w:p>
    <w:p w14:paraId="7947BC58" w14:textId="77777777" w:rsidR="00197859" w:rsidRDefault="00197859" w:rsidP="00197859">
      <w:pPr>
        <w:spacing w:after="0"/>
      </w:pPr>
    </w:p>
    <w:p w14:paraId="60F1FF64" w14:textId="579C5176" w:rsidR="00197859" w:rsidRPr="00197859" w:rsidRDefault="00B53986" w:rsidP="00197859">
      <w:r>
        <w:t xml:space="preserve">Date…………….                                  </w:t>
      </w:r>
      <w:r w:rsidR="005B3D32">
        <w:t xml:space="preserve">Dr …………………  </w:t>
      </w:r>
      <w:r w:rsidR="005B3D32">
        <w:tab/>
      </w:r>
      <w:r w:rsidR="005B3D32">
        <w:tab/>
      </w:r>
      <w:r w:rsidR="00900C82">
        <w:t>S</w:t>
      </w:r>
      <w:r w:rsidR="00E630E7">
        <w:t>ignature </w:t>
      </w:r>
    </w:p>
    <w:p w14:paraId="4BF97697" w14:textId="44C8A86C" w:rsidR="00E630E7" w:rsidRPr="00197859" w:rsidRDefault="00E630E7" w:rsidP="00E630E7">
      <w:pPr>
        <w:spacing w:after="0"/>
        <w:rPr>
          <w:sz w:val="18"/>
          <w:szCs w:val="18"/>
        </w:rPr>
      </w:pPr>
      <w:r w:rsidRPr="00197859">
        <w:rPr>
          <w:sz w:val="18"/>
          <w:szCs w:val="18"/>
        </w:rPr>
        <w:t>Les recommandations nationales sur la maitrise de la diffusion des BHRe sont disponibles à cette adresse :</w:t>
      </w:r>
    </w:p>
    <w:p w14:paraId="037E1575" w14:textId="55F5D2AA" w:rsidR="009625BB" w:rsidRPr="00E630E7" w:rsidRDefault="00F11F5A">
      <w:pPr>
        <w:rPr>
          <w:sz w:val="20"/>
          <w:szCs w:val="20"/>
        </w:rPr>
      </w:pPr>
      <w:hyperlink r:id="rId16" w:history="1">
        <w:r w:rsidR="00E630E7" w:rsidRPr="00197859">
          <w:rPr>
            <w:rStyle w:val="Lienhypertexte"/>
            <w:sz w:val="18"/>
            <w:szCs w:val="18"/>
          </w:rPr>
          <w:t>https://www.hcsp.fr/Explore.cgi/Telecharger?NomFichier=hcspr20191211_actualidesrecommarelativauxbhre.pdf</w:t>
        </w:r>
      </w:hyperlink>
    </w:p>
    <w:sectPr w:rsidR="009625BB" w:rsidRPr="00E630E7" w:rsidSect="006E1B65">
      <w:headerReference w:type="default" r:id="rId17"/>
      <w:footerReference w:type="default" r:id="rId18"/>
      <w:pgSz w:w="11906" w:h="16838"/>
      <w:pgMar w:top="142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DAB0F0" w14:textId="77777777" w:rsidR="000C3EB0" w:rsidRDefault="000C3EB0">
      <w:pPr>
        <w:spacing w:after="0" w:line="240" w:lineRule="auto"/>
      </w:pPr>
      <w:r>
        <w:separator/>
      </w:r>
    </w:p>
  </w:endnote>
  <w:endnote w:type="continuationSeparator" w:id="0">
    <w:p w14:paraId="0DFEFA12" w14:textId="77777777" w:rsidR="000C3EB0" w:rsidRDefault="000C3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8B3B14C" w14:paraId="1D31EF2E" w14:textId="77777777" w:rsidTr="48B3B14C">
      <w:tc>
        <w:tcPr>
          <w:tcW w:w="3020" w:type="dxa"/>
        </w:tcPr>
        <w:p w14:paraId="3EE56927" w14:textId="3E10CF3C" w:rsidR="48B3B14C" w:rsidRDefault="48B3B14C" w:rsidP="48B3B14C">
          <w:pPr>
            <w:pStyle w:val="En-tte"/>
            <w:ind w:left="-115"/>
          </w:pPr>
        </w:p>
      </w:tc>
      <w:tc>
        <w:tcPr>
          <w:tcW w:w="3020" w:type="dxa"/>
        </w:tcPr>
        <w:p w14:paraId="29B82916" w14:textId="309EF109" w:rsidR="48B3B14C" w:rsidRDefault="48B3B14C" w:rsidP="48B3B14C">
          <w:pPr>
            <w:pStyle w:val="En-tte"/>
            <w:jc w:val="center"/>
          </w:pPr>
        </w:p>
      </w:tc>
      <w:tc>
        <w:tcPr>
          <w:tcW w:w="3020" w:type="dxa"/>
        </w:tcPr>
        <w:p w14:paraId="47242401" w14:textId="55AACFCB" w:rsidR="48B3B14C" w:rsidRDefault="48B3B14C" w:rsidP="48B3B14C">
          <w:pPr>
            <w:pStyle w:val="En-tte"/>
            <w:ind w:right="-115"/>
            <w:jc w:val="right"/>
          </w:pPr>
        </w:p>
      </w:tc>
    </w:tr>
  </w:tbl>
  <w:p w14:paraId="61A2C723" w14:textId="39B765FB" w:rsidR="48B3B14C" w:rsidRDefault="48B3B14C" w:rsidP="48B3B14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6CA772" w14:textId="77777777" w:rsidR="000C3EB0" w:rsidRDefault="000C3EB0">
      <w:pPr>
        <w:spacing w:after="0" w:line="240" w:lineRule="auto"/>
      </w:pPr>
      <w:r>
        <w:separator/>
      </w:r>
    </w:p>
  </w:footnote>
  <w:footnote w:type="continuationSeparator" w:id="0">
    <w:p w14:paraId="290DE3B0" w14:textId="77777777" w:rsidR="000C3EB0" w:rsidRDefault="000C3E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8B3B14C" w14:paraId="2AABD1E8" w14:textId="77777777" w:rsidTr="48B3B14C">
      <w:tc>
        <w:tcPr>
          <w:tcW w:w="3020" w:type="dxa"/>
        </w:tcPr>
        <w:p w14:paraId="705C971A" w14:textId="5F62320B" w:rsidR="48B3B14C" w:rsidRDefault="48B3B14C" w:rsidP="48B3B14C">
          <w:pPr>
            <w:pStyle w:val="En-tte"/>
            <w:ind w:left="-115"/>
          </w:pPr>
        </w:p>
      </w:tc>
      <w:tc>
        <w:tcPr>
          <w:tcW w:w="3020" w:type="dxa"/>
        </w:tcPr>
        <w:p w14:paraId="7256A8D3" w14:textId="116DB750" w:rsidR="48B3B14C" w:rsidRDefault="48B3B14C" w:rsidP="48B3B14C">
          <w:pPr>
            <w:pStyle w:val="En-tte"/>
            <w:jc w:val="center"/>
          </w:pPr>
        </w:p>
      </w:tc>
      <w:tc>
        <w:tcPr>
          <w:tcW w:w="3020" w:type="dxa"/>
        </w:tcPr>
        <w:p w14:paraId="58C3181E" w14:textId="2B924D6C" w:rsidR="48B3B14C" w:rsidRDefault="48B3B14C" w:rsidP="48B3B14C">
          <w:pPr>
            <w:pStyle w:val="En-tte"/>
            <w:ind w:right="-115"/>
            <w:jc w:val="right"/>
          </w:pPr>
        </w:p>
      </w:tc>
    </w:tr>
  </w:tbl>
  <w:p w14:paraId="5F6DDD6B" w14:textId="3BB1744B" w:rsidR="48B3B14C" w:rsidRDefault="48B3B14C" w:rsidP="48B3B14C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DD1A72"/>
    <w:multiLevelType w:val="hybridMultilevel"/>
    <w:tmpl w:val="36F24022"/>
    <w:lvl w:ilvl="0" w:tplc="D596605A">
      <w:start w:val="1"/>
      <w:numFmt w:val="decimal"/>
      <w:lvlText w:val="%1-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6633F05"/>
    <w:multiLevelType w:val="hybridMultilevel"/>
    <w:tmpl w:val="4D704AA0"/>
    <w:lvl w:ilvl="0" w:tplc="F514A668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B05E7C"/>
    <w:multiLevelType w:val="hybridMultilevel"/>
    <w:tmpl w:val="00A4F8E6"/>
    <w:lvl w:ilvl="0" w:tplc="09C8B8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32"/>
    <w:rsid w:val="00055D18"/>
    <w:rsid w:val="000C3EB0"/>
    <w:rsid w:val="00116BB0"/>
    <w:rsid w:val="00197859"/>
    <w:rsid w:val="001D1E3E"/>
    <w:rsid w:val="002B1FB6"/>
    <w:rsid w:val="00314D0A"/>
    <w:rsid w:val="00404497"/>
    <w:rsid w:val="004E51E7"/>
    <w:rsid w:val="00517C82"/>
    <w:rsid w:val="005B3D32"/>
    <w:rsid w:val="0061341F"/>
    <w:rsid w:val="006E1B65"/>
    <w:rsid w:val="006E2903"/>
    <w:rsid w:val="00733F42"/>
    <w:rsid w:val="007E5146"/>
    <w:rsid w:val="007F710D"/>
    <w:rsid w:val="00805897"/>
    <w:rsid w:val="00807117"/>
    <w:rsid w:val="0086196B"/>
    <w:rsid w:val="00862691"/>
    <w:rsid w:val="00900C82"/>
    <w:rsid w:val="00913AA8"/>
    <w:rsid w:val="009625BB"/>
    <w:rsid w:val="00986545"/>
    <w:rsid w:val="009E3745"/>
    <w:rsid w:val="00A27577"/>
    <w:rsid w:val="00A43B04"/>
    <w:rsid w:val="00AB6CE5"/>
    <w:rsid w:val="00AE2CBC"/>
    <w:rsid w:val="00B53986"/>
    <w:rsid w:val="00B67493"/>
    <w:rsid w:val="00BB5A67"/>
    <w:rsid w:val="00D06A8B"/>
    <w:rsid w:val="00D206CE"/>
    <w:rsid w:val="00D21A22"/>
    <w:rsid w:val="00E20C1B"/>
    <w:rsid w:val="00E630E7"/>
    <w:rsid w:val="00E9433B"/>
    <w:rsid w:val="00F11F5A"/>
    <w:rsid w:val="48B3B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A00CB"/>
  <w15:chartTrackingRefBased/>
  <w15:docId w15:val="{967766D1-F910-458B-A51C-3F1B254A6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3D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B3D32"/>
    <w:pPr>
      <w:ind w:left="720"/>
      <w:contextualSpacing/>
    </w:p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En-tteCar">
    <w:name w:val="En-tête Car"/>
    <w:basedOn w:val="Policepardfaut"/>
    <w:link w:val="En-tte"/>
    <w:uiPriority w:val="99"/>
  </w:style>
  <w:style w:type="paragraph" w:styleId="En-tte">
    <w:name w:val="header"/>
    <w:basedOn w:val="Normal"/>
    <w:link w:val="En-tte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9625B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framacarte.org/fr/map/ema-en-normandie_132199)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cpias-normandie.org/media-files/37568/v3-bhre-en-soins-de-ville-avril-2023-2-.pdf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hcsp.fr/Explore.cgi/Telecharger?NomFichier=hcspr20191211_actualidesrecommarelativauxbhre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preventioninfection.fr/?jet_download=7e51ffec903449b51f88069cbc25197efa75962a" TargetMode="External"/><Relationship Id="rId5" Type="http://schemas.openxmlformats.org/officeDocument/2006/relationships/styles" Target="styles.xml"/><Relationship Id="rId15" Type="http://schemas.openxmlformats.org/officeDocument/2006/relationships/hyperlink" Target="mailto:cpias-normandie@chu-caen.fr" TargetMode="External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framacarte.org/fr/map/ema-en-normandie_132199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5E30A4BC98B249AFD5E73FC8D58F88" ma:contentTypeVersion="7" ma:contentTypeDescription="Crée un document." ma:contentTypeScope="" ma:versionID="811f21bb297ab48ef5dc0557702a1baf">
  <xsd:schema xmlns:xsd="http://www.w3.org/2001/XMLSchema" xmlns:xs="http://www.w3.org/2001/XMLSchema" xmlns:p="http://schemas.microsoft.com/office/2006/metadata/properties" xmlns:ns2="48996d77-35c5-4e26-81db-64b5f4065d14" xmlns:ns3="ddd96088-b21a-48aa-adee-a7119a996a6d" targetNamespace="http://schemas.microsoft.com/office/2006/metadata/properties" ma:root="true" ma:fieldsID="e2a6f3f7642bda4d72baa6a7d6f08f99" ns2:_="" ns3:_="">
    <xsd:import namespace="48996d77-35c5-4e26-81db-64b5f4065d14"/>
    <xsd:import namespace="ddd96088-b21a-48aa-adee-a7119a996a6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996d77-35c5-4e26-81db-64b5f4065d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d96088-b21a-48aa-adee-a7119a996a6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05A7ED-AA89-4D94-9882-4E02F7D481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488549-3617-4721-9DBD-074BAE84FA5E}">
  <ds:schemaRefs>
    <ds:schemaRef ds:uri="ddd96088-b21a-48aa-adee-a7119a996a6d"/>
    <ds:schemaRef ds:uri="48996d77-35c5-4e26-81db-64b5f4065d14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purl.org/dc/dcmitype/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55A28C60-4B41-4C94-BE27-B3DC1EE252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996d77-35c5-4e26-81db-64b5f4065d14"/>
    <ds:schemaRef ds:uri="ddd96088-b21a-48aa-adee-a7119a996a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441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ARS OCCITANIE</Company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CAQUELARD, Anne</dc:creator>
  <cp:keywords/>
  <dc:description/>
  <cp:lastModifiedBy>GUET, Laurence</cp:lastModifiedBy>
  <cp:revision>7</cp:revision>
  <dcterms:created xsi:type="dcterms:W3CDTF">2024-03-26T11:02:00Z</dcterms:created>
  <dcterms:modified xsi:type="dcterms:W3CDTF">2024-07-02T15:35:00Z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0x0101003A5E30A4BC98B249AFD5E73FC8D58F88</vt:lpwstr>
  </property>
</Properties>
</file>