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BF684B" w14:textId="3B2B70D7" w:rsidR="00240D96" w:rsidRPr="00240D96" w:rsidRDefault="00401491">
      <w:pPr>
        <w:rPr>
          <w:b/>
          <w:bCs/>
          <w:u w:val="single"/>
        </w:rPr>
      </w:pPr>
      <w:r w:rsidRPr="00240D96">
        <w:rPr>
          <w:b/>
          <w:bCs/>
          <w:u w:val="single"/>
        </w:rPr>
        <w:t>B</w:t>
      </w:r>
      <w:r w:rsidRPr="00401491">
        <w:rPr>
          <w:b/>
          <w:bCs/>
          <w:u w:val="single"/>
        </w:rPr>
        <w:t>ilan</w:t>
      </w:r>
      <w:bookmarkStart w:id="0" w:name="_GoBack"/>
      <w:bookmarkEnd w:id="0"/>
      <w:r w:rsidRPr="00401491">
        <w:rPr>
          <w:b/>
          <w:bCs/>
          <w:u w:val="single"/>
        </w:rPr>
        <w:t xml:space="preserve"> d'autonomie médicamenteuse du patient avant intégration au PAAM</w:t>
      </w:r>
    </w:p>
    <w:p w14:paraId="3ECD8176" w14:textId="7471E228" w:rsidR="00147FB8" w:rsidRDefault="00147FB8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9C88EC" wp14:editId="7D79F039">
                <wp:simplePos x="0" y="0"/>
                <wp:positionH relativeFrom="column">
                  <wp:posOffset>3862705</wp:posOffset>
                </wp:positionH>
                <wp:positionV relativeFrom="paragraph">
                  <wp:posOffset>8890</wp:posOffset>
                </wp:positionV>
                <wp:extent cx="1638300" cy="47625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BB80A2" w14:textId="09BC8C98" w:rsidR="00147FB8" w:rsidRDefault="00147FB8" w:rsidP="00147FB8">
                            <w:pPr>
                              <w:jc w:val="center"/>
                            </w:pPr>
                            <w:r>
                              <w:t>Etiquette patient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5F9C88E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4.15pt;margin-top:.7pt;width:129pt;height:3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">
                <v:textbox>
                  <w:txbxContent>
                    <w:p w14:paraId="3BBB80A2" w14:textId="09BC8C98" w:rsidR="00147FB8" w:rsidRDefault="00147FB8" w:rsidP="00147FB8">
                      <w:pPr>
                        <w:jc w:val="center"/>
                      </w:pPr>
                      <w:r>
                        <w:t>Etiquette patient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47FB8">
        <w:t>Identification du patient</w:t>
      </w:r>
      <w:r>
        <w:t xml:space="preserve">                              ou</w:t>
      </w:r>
      <w:r w:rsidRPr="00147FB8">
        <w:br/>
        <w:t>Nom / Prénom :</w:t>
      </w:r>
      <w:r w:rsidRPr="00147FB8">
        <w:br/>
        <w:t>Date de naissance :</w:t>
      </w:r>
    </w:p>
    <w:p w14:paraId="5F0278E8" w14:textId="18405793" w:rsidR="00147FB8" w:rsidRDefault="00A654A1" w:rsidP="00424611">
      <w:pPr>
        <w:spacing w:after="0"/>
      </w:pPr>
      <w:r>
        <w:t xml:space="preserve">Service/unité : </w:t>
      </w:r>
    </w:p>
    <w:p w14:paraId="110522FA" w14:textId="7D661693" w:rsidR="00A654A1" w:rsidRDefault="00A654A1" w:rsidP="00424611">
      <w:pPr>
        <w:spacing w:after="0"/>
      </w:pPr>
      <w:r>
        <w:t xml:space="preserve">Date de l’évaluation : </w:t>
      </w:r>
    </w:p>
    <w:p w14:paraId="665E47B6" w14:textId="0BBF995A" w:rsidR="00A654A1" w:rsidRDefault="00A654A1" w:rsidP="00424611">
      <w:pPr>
        <w:spacing w:after="0"/>
      </w:pPr>
      <w:r>
        <w:t xml:space="preserve">Professionnel évaluateur : </w:t>
      </w:r>
    </w:p>
    <w:p w14:paraId="0767F885" w14:textId="77777777" w:rsidR="00424611" w:rsidRDefault="00424611" w:rsidP="00424611">
      <w:pPr>
        <w:spacing w:line="240" w:lineRule="auto"/>
      </w:pPr>
    </w:p>
    <w:p w14:paraId="00844D05" w14:textId="051ACF12" w:rsidR="00240D96" w:rsidRPr="00854C42" w:rsidRDefault="001E222F" w:rsidP="00424611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Habitude et so</w:t>
      </w:r>
      <w:r w:rsidR="00BF4F8A" w:rsidRPr="00854C42">
        <w:rPr>
          <w:b/>
          <w:bCs/>
          <w:u w:val="single"/>
        </w:rPr>
        <w:t>uhait</w:t>
      </w:r>
      <w:r>
        <w:rPr>
          <w:b/>
          <w:bCs/>
          <w:u w:val="single"/>
        </w:rPr>
        <w:t xml:space="preserve"> du</w:t>
      </w:r>
      <w:r w:rsidR="00BF4F8A" w:rsidRPr="00854C42">
        <w:rPr>
          <w:b/>
          <w:bCs/>
          <w:u w:val="single"/>
        </w:rPr>
        <w:t xml:space="preserve"> patient</w:t>
      </w:r>
    </w:p>
    <w:p w14:paraId="28833C08" w14:textId="77777777" w:rsidR="00E72615" w:rsidRDefault="00036F1F" w:rsidP="00E72615">
      <w:pPr>
        <w:spacing w:after="0"/>
      </w:pPr>
      <w:r>
        <w:t xml:space="preserve">Le patient </w:t>
      </w:r>
      <w:r w:rsidR="00650157">
        <w:t>gère ses médicaments à domicile</w:t>
      </w:r>
      <w:r w:rsidR="00E72615">
        <w:t xml:space="preserve"> (seul ou avec de l’aide)</w:t>
      </w:r>
      <w:r w:rsidR="00650157">
        <w:t xml:space="preserve"> : </w:t>
      </w:r>
    </w:p>
    <w:p w14:paraId="4CF3C4BE" w14:textId="77777777" w:rsidR="00C02C13" w:rsidRDefault="00650157" w:rsidP="00E72615">
      <w:pPr>
        <w:spacing w:after="0"/>
      </w:pPr>
      <w:r>
        <w:t xml:space="preserve">☐ </w:t>
      </w:r>
      <w:r w:rsidR="008057E3">
        <w:t>Seul</w:t>
      </w:r>
      <w:r>
        <w:tab/>
      </w:r>
      <w:r>
        <w:tab/>
        <w:t>☐</w:t>
      </w:r>
      <w:r w:rsidR="008057E3">
        <w:t xml:space="preserve"> Avec de l’aide</w:t>
      </w:r>
      <w:r w:rsidR="008057E3">
        <w:tab/>
      </w:r>
    </w:p>
    <w:p w14:paraId="7F589695" w14:textId="190E1978" w:rsidR="00036F1F" w:rsidRDefault="00CF1A5F" w:rsidP="00E72615">
      <w:pPr>
        <w:spacing w:after="0"/>
      </w:pPr>
      <w:r>
        <w:t>☐ Ne gère pas ses médicaments</w:t>
      </w:r>
      <w:r w:rsidR="00A30C80">
        <w:t xml:space="preserve"> (si tel est le cas, patient non éligible au PAAM)</w:t>
      </w:r>
    </w:p>
    <w:p w14:paraId="29019D94" w14:textId="77777777" w:rsidR="00EC0C1C" w:rsidRDefault="00EC0C1C" w:rsidP="00C02C13">
      <w:pPr>
        <w:spacing w:before="240" w:after="0"/>
      </w:pPr>
      <w:r>
        <w:t xml:space="preserve">Le patient souhaite intégrer le dispositif PAAM de façon libre et éclairée : </w:t>
      </w:r>
    </w:p>
    <w:p w14:paraId="3E06EFC9" w14:textId="77777777" w:rsidR="00EC0C1C" w:rsidRDefault="00EC0C1C" w:rsidP="00EC0C1C">
      <w:pPr>
        <w:spacing w:after="0"/>
      </w:pPr>
      <w:r>
        <w:t>☐ Oui</w:t>
      </w:r>
      <w:r>
        <w:tab/>
      </w:r>
      <w:r>
        <w:tab/>
        <w:t>☐Non</w:t>
      </w:r>
    </w:p>
    <w:p w14:paraId="476FD9C1" w14:textId="77777777" w:rsidR="00EC0C1C" w:rsidRDefault="00EC0C1C" w:rsidP="00E72615">
      <w:pPr>
        <w:spacing w:after="0"/>
      </w:pPr>
    </w:p>
    <w:p w14:paraId="7FBB91A2" w14:textId="59CEE345" w:rsidR="002533AD" w:rsidRPr="00854C42" w:rsidRDefault="002533AD" w:rsidP="00E72615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Facteurs de risque patient</w:t>
      </w:r>
    </w:p>
    <w:p w14:paraId="35EEBC8B" w14:textId="332A8807" w:rsidR="006D2293" w:rsidRPr="006D2293" w:rsidRDefault="006D2293" w:rsidP="00E72615">
      <w:pPr>
        <w:spacing w:before="240"/>
      </w:pPr>
      <w:r w:rsidRPr="006D2293">
        <w:t xml:space="preserve">Les facteurs de risque sont appréciés au cas par cas </w:t>
      </w:r>
      <w:r w:rsidRPr="0027508E">
        <w:rPr>
          <w:b/>
          <w:bCs/>
        </w:rPr>
        <w:t>selon le contexte du séjour et le motif d’hospitalisation</w:t>
      </w:r>
      <w:r w:rsidRPr="006D2293">
        <w:t>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524"/>
        <w:gridCol w:w="708"/>
        <w:gridCol w:w="709"/>
        <w:gridCol w:w="1701"/>
      </w:tblGrid>
      <w:tr w:rsidR="00D63E71" w14:paraId="0D8F5491" w14:textId="77777777" w:rsidTr="0027508E">
        <w:tc>
          <w:tcPr>
            <w:tcW w:w="5524" w:type="dxa"/>
          </w:tcPr>
          <w:p w14:paraId="0DF03F52" w14:textId="63DADB96" w:rsidR="00D63E71" w:rsidRPr="0056544D" w:rsidRDefault="00D63E71" w:rsidP="002E324C">
            <w:pPr>
              <w:rPr>
                <w:b/>
                <w:bCs/>
              </w:rPr>
            </w:pPr>
            <w:r w:rsidRPr="0056544D">
              <w:rPr>
                <w:b/>
                <w:bCs/>
              </w:rPr>
              <w:t>Facteur</w:t>
            </w:r>
            <w:r w:rsidR="006928A1" w:rsidRPr="0056544D">
              <w:rPr>
                <w:b/>
                <w:bCs/>
              </w:rPr>
              <w:t>s</w:t>
            </w:r>
            <w:r w:rsidRPr="0056544D">
              <w:rPr>
                <w:b/>
                <w:bCs/>
              </w:rPr>
              <w:t xml:space="preserve"> de risque</w:t>
            </w:r>
          </w:p>
        </w:tc>
        <w:tc>
          <w:tcPr>
            <w:tcW w:w="708" w:type="dxa"/>
          </w:tcPr>
          <w:p w14:paraId="54B9DA45" w14:textId="77777777" w:rsidR="00D63E71" w:rsidRDefault="00D63E71" w:rsidP="002E324C">
            <w:r>
              <w:t>Oui</w:t>
            </w:r>
          </w:p>
        </w:tc>
        <w:tc>
          <w:tcPr>
            <w:tcW w:w="709" w:type="dxa"/>
          </w:tcPr>
          <w:p w14:paraId="4712BF03" w14:textId="77777777" w:rsidR="00D63E71" w:rsidRDefault="00D63E71" w:rsidP="002E324C">
            <w:r>
              <w:t>Non</w:t>
            </w:r>
          </w:p>
        </w:tc>
        <w:tc>
          <w:tcPr>
            <w:tcW w:w="1701" w:type="dxa"/>
          </w:tcPr>
          <w:p w14:paraId="3536ACC8" w14:textId="77777777" w:rsidR="00D63E71" w:rsidRDefault="00D63E71" w:rsidP="002E324C">
            <w:r>
              <w:t>Commentaire</w:t>
            </w:r>
          </w:p>
        </w:tc>
      </w:tr>
      <w:tr w:rsidR="00D63E71" w14:paraId="5C24AF3C" w14:textId="77777777" w:rsidTr="0027508E">
        <w:tc>
          <w:tcPr>
            <w:tcW w:w="5524" w:type="dxa"/>
          </w:tcPr>
          <w:p w14:paraId="4EAC0555" w14:textId="4783363D" w:rsidR="00D63E71" w:rsidRDefault="00D63E71" w:rsidP="002E324C">
            <w:r>
              <w:t>Troubles cognitifs</w:t>
            </w:r>
            <w:r w:rsidR="0027372F">
              <w:t xml:space="preserve"> (désorientation spatio-temporelle, troubles de la mémoire</w:t>
            </w:r>
            <w:r w:rsidR="00A72787">
              <w:t>, …</w:t>
            </w:r>
            <w:r w:rsidR="0027372F">
              <w:t>)</w:t>
            </w:r>
          </w:p>
        </w:tc>
        <w:tc>
          <w:tcPr>
            <w:tcW w:w="708" w:type="dxa"/>
          </w:tcPr>
          <w:p w14:paraId="385572BC" w14:textId="77777777" w:rsidR="00D63E71" w:rsidRDefault="00D63E71" w:rsidP="002E324C"/>
        </w:tc>
        <w:tc>
          <w:tcPr>
            <w:tcW w:w="709" w:type="dxa"/>
          </w:tcPr>
          <w:p w14:paraId="6B2CA245" w14:textId="77777777" w:rsidR="00D63E71" w:rsidRDefault="00D63E71" w:rsidP="002E324C"/>
        </w:tc>
        <w:tc>
          <w:tcPr>
            <w:tcW w:w="1701" w:type="dxa"/>
          </w:tcPr>
          <w:p w14:paraId="2A5A1001" w14:textId="77777777" w:rsidR="00D63E71" w:rsidRDefault="00D63E71" w:rsidP="002E324C"/>
        </w:tc>
      </w:tr>
      <w:tr w:rsidR="00D63E71" w14:paraId="23EF595D" w14:textId="77777777" w:rsidTr="0027508E">
        <w:tc>
          <w:tcPr>
            <w:tcW w:w="5524" w:type="dxa"/>
          </w:tcPr>
          <w:p w14:paraId="06636578" w14:textId="0C1BCA73" w:rsidR="00D63E71" w:rsidRDefault="00530DB8" w:rsidP="002E324C">
            <w:r>
              <w:t>Troubles moteurs</w:t>
            </w:r>
          </w:p>
        </w:tc>
        <w:tc>
          <w:tcPr>
            <w:tcW w:w="708" w:type="dxa"/>
          </w:tcPr>
          <w:p w14:paraId="2E3869D0" w14:textId="77777777" w:rsidR="00D63E71" w:rsidRDefault="00D63E71" w:rsidP="002E324C"/>
        </w:tc>
        <w:tc>
          <w:tcPr>
            <w:tcW w:w="709" w:type="dxa"/>
          </w:tcPr>
          <w:p w14:paraId="46350ACB" w14:textId="77777777" w:rsidR="00D63E71" w:rsidRDefault="00D63E71" w:rsidP="002E324C"/>
        </w:tc>
        <w:tc>
          <w:tcPr>
            <w:tcW w:w="1701" w:type="dxa"/>
          </w:tcPr>
          <w:p w14:paraId="7BEBE64F" w14:textId="77777777" w:rsidR="00D63E71" w:rsidRDefault="00D63E71" w:rsidP="002E324C"/>
        </w:tc>
      </w:tr>
      <w:tr w:rsidR="00D63E71" w14:paraId="6E1D496C" w14:textId="77777777" w:rsidTr="0027508E">
        <w:tc>
          <w:tcPr>
            <w:tcW w:w="5524" w:type="dxa"/>
          </w:tcPr>
          <w:p w14:paraId="30441795" w14:textId="06F762C7" w:rsidR="00D63E71" w:rsidRDefault="00530DB8" w:rsidP="002E324C">
            <w:r>
              <w:t>Troubles de la vigilance</w:t>
            </w:r>
            <w:r w:rsidR="0027372F">
              <w:t xml:space="preserve"> (somnolence, confusion</w:t>
            </w:r>
            <w:r w:rsidR="00A72787">
              <w:t xml:space="preserve">, </w:t>
            </w:r>
            <w:r w:rsidR="0027372F">
              <w:t>…)</w:t>
            </w:r>
          </w:p>
        </w:tc>
        <w:tc>
          <w:tcPr>
            <w:tcW w:w="708" w:type="dxa"/>
          </w:tcPr>
          <w:p w14:paraId="3F497DF4" w14:textId="77777777" w:rsidR="00D63E71" w:rsidRDefault="00D63E71" w:rsidP="002E324C"/>
        </w:tc>
        <w:tc>
          <w:tcPr>
            <w:tcW w:w="709" w:type="dxa"/>
          </w:tcPr>
          <w:p w14:paraId="074961AB" w14:textId="77777777" w:rsidR="00D63E71" w:rsidRDefault="00D63E71" w:rsidP="002E324C"/>
        </w:tc>
        <w:tc>
          <w:tcPr>
            <w:tcW w:w="1701" w:type="dxa"/>
          </w:tcPr>
          <w:p w14:paraId="25349AA4" w14:textId="77777777" w:rsidR="00D63E71" w:rsidRDefault="00D63E71" w:rsidP="002E324C"/>
        </w:tc>
      </w:tr>
      <w:tr w:rsidR="00D63E71" w14:paraId="11C28F9F" w14:textId="77777777" w:rsidTr="0027508E">
        <w:tc>
          <w:tcPr>
            <w:tcW w:w="5524" w:type="dxa"/>
          </w:tcPr>
          <w:p w14:paraId="7496B37F" w14:textId="2D85063B" w:rsidR="00D63E71" w:rsidRDefault="00532A14" w:rsidP="002E324C">
            <w:r>
              <w:t>Troubles psychiatriques</w:t>
            </w:r>
            <w:r w:rsidR="00A72787">
              <w:t xml:space="preserve"> (dépression grave, trouble bipolaire, …)</w:t>
            </w:r>
          </w:p>
        </w:tc>
        <w:tc>
          <w:tcPr>
            <w:tcW w:w="708" w:type="dxa"/>
          </w:tcPr>
          <w:p w14:paraId="54711016" w14:textId="77777777" w:rsidR="00D63E71" w:rsidRDefault="00D63E71" w:rsidP="002E324C"/>
        </w:tc>
        <w:tc>
          <w:tcPr>
            <w:tcW w:w="709" w:type="dxa"/>
          </w:tcPr>
          <w:p w14:paraId="0E98D5F7" w14:textId="77777777" w:rsidR="00D63E71" w:rsidRDefault="00D63E71" w:rsidP="002E324C"/>
        </w:tc>
        <w:tc>
          <w:tcPr>
            <w:tcW w:w="1701" w:type="dxa"/>
          </w:tcPr>
          <w:p w14:paraId="18550C38" w14:textId="77777777" w:rsidR="00D63E71" w:rsidRDefault="00D63E71" w:rsidP="002E324C"/>
        </w:tc>
      </w:tr>
      <w:tr w:rsidR="00D63E71" w14:paraId="4917710F" w14:textId="77777777" w:rsidTr="0027508E">
        <w:tc>
          <w:tcPr>
            <w:tcW w:w="5524" w:type="dxa"/>
          </w:tcPr>
          <w:p w14:paraId="700C80FA" w14:textId="6A5E36DC" w:rsidR="00D63E71" w:rsidRDefault="00532A14" w:rsidP="002E324C">
            <w:r>
              <w:t>Risque suicidaire</w:t>
            </w:r>
          </w:p>
        </w:tc>
        <w:tc>
          <w:tcPr>
            <w:tcW w:w="708" w:type="dxa"/>
          </w:tcPr>
          <w:p w14:paraId="2ABCFC32" w14:textId="77777777" w:rsidR="00D63E71" w:rsidRDefault="00D63E71" w:rsidP="002E324C"/>
        </w:tc>
        <w:tc>
          <w:tcPr>
            <w:tcW w:w="709" w:type="dxa"/>
          </w:tcPr>
          <w:p w14:paraId="0B06790B" w14:textId="77777777" w:rsidR="00D63E71" w:rsidRDefault="00D63E71" w:rsidP="002E324C"/>
        </w:tc>
        <w:tc>
          <w:tcPr>
            <w:tcW w:w="1701" w:type="dxa"/>
          </w:tcPr>
          <w:p w14:paraId="125E5CB6" w14:textId="77777777" w:rsidR="00D63E71" w:rsidRDefault="00D63E71" w:rsidP="002E324C"/>
        </w:tc>
      </w:tr>
      <w:tr w:rsidR="00D63E71" w14:paraId="49064BCC" w14:textId="77777777" w:rsidTr="0027508E">
        <w:tc>
          <w:tcPr>
            <w:tcW w:w="5524" w:type="dxa"/>
          </w:tcPr>
          <w:p w14:paraId="2359161B" w14:textId="1936455D" w:rsidR="00D63E71" w:rsidRDefault="00532A14" w:rsidP="002E324C">
            <w:r>
              <w:t>Patient en sevrage</w:t>
            </w:r>
            <w:r w:rsidR="001C5E9C">
              <w:t xml:space="preserve"> (sevrage alcoolique, …)</w:t>
            </w:r>
          </w:p>
        </w:tc>
        <w:tc>
          <w:tcPr>
            <w:tcW w:w="708" w:type="dxa"/>
          </w:tcPr>
          <w:p w14:paraId="2BB1D27E" w14:textId="77777777" w:rsidR="00D63E71" w:rsidRDefault="00D63E71" w:rsidP="002E324C"/>
        </w:tc>
        <w:tc>
          <w:tcPr>
            <w:tcW w:w="709" w:type="dxa"/>
          </w:tcPr>
          <w:p w14:paraId="6B6F1F3F" w14:textId="77777777" w:rsidR="00D63E71" w:rsidRDefault="00D63E71" w:rsidP="002E324C"/>
        </w:tc>
        <w:tc>
          <w:tcPr>
            <w:tcW w:w="1701" w:type="dxa"/>
          </w:tcPr>
          <w:p w14:paraId="210E9F69" w14:textId="77777777" w:rsidR="00D63E71" w:rsidRDefault="00D63E71" w:rsidP="002E324C"/>
        </w:tc>
      </w:tr>
    </w:tbl>
    <w:p w14:paraId="73DB2C64" w14:textId="2895FE29" w:rsidR="00ED0809" w:rsidRDefault="00DB44A6" w:rsidP="00CC06BD">
      <w:pPr>
        <w:spacing w:before="240"/>
      </w:pPr>
      <w:r>
        <w:t xml:space="preserve">En </w:t>
      </w:r>
      <w:r w:rsidRPr="00D527DA">
        <w:rPr>
          <w:u w:val="single"/>
        </w:rPr>
        <w:t>santé mentale</w:t>
      </w:r>
      <w:r w:rsidR="00E01186">
        <w:t>, facteurs de risque bloquants</w:t>
      </w:r>
      <w:r>
        <w:t xml:space="preserve"> : </w:t>
      </w:r>
      <w:r w:rsidR="00CC06BD">
        <w:t>r</w:t>
      </w:r>
      <w:r w:rsidR="00F15333">
        <w:t>isque suicidaire, tentative de suicide récente, délire et troubles cognitifs, addiction médicamenteuse ancienne ou récen</w:t>
      </w:r>
      <w:r w:rsidR="00E01186">
        <w:t>te</w:t>
      </w:r>
      <w:r w:rsidR="00ED0809">
        <w:t xml:space="preserve">. </w:t>
      </w:r>
      <w:r w:rsidR="00BC4286">
        <w:t xml:space="preserve">Un niveau 1 de PAAM </w:t>
      </w:r>
      <w:r w:rsidR="00E81659">
        <w:t xml:space="preserve">est </w:t>
      </w:r>
      <w:r w:rsidR="00D527DA">
        <w:t>privilégié</w:t>
      </w:r>
      <w:r w:rsidR="00E81659">
        <w:t xml:space="preserve"> en 1</w:t>
      </w:r>
      <w:r w:rsidR="00E81659" w:rsidRPr="00E81659">
        <w:rPr>
          <w:vertAlign w:val="superscript"/>
        </w:rPr>
        <w:t>ère</w:t>
      </w:r>
      <w:r w:rsidR="00E81659">
        <w:t xml:space="preserve"> intention.</w:t>
      </w:r>
    </w:p>
    <w:p w14:paraId="0D5343DE" w14:textId="519EAC6D" w:rsidR="00DC67A9" w:rsidRDefault="00DC67A9" w:rsidP="00E72615">
      <w:pPr>
        <w:spacing w:before="240"/>
      </w:pPr>
      <w:r>
        <w:t xml:space="preserve">En </w:t>
      </w:r>
      <w:r w:rsidRPr="002714E3">
        <w:rPr>
          <w:u w:val="single"/>
        </w:rPr>
        <w:t>HAD</w:t>
      </w:r>
      <w:r>
        <w:t xml:space="preserve">, </w:t>
      </w:r>
      <w:r w:rsidR="002714E3">
        <w:t>tenir compte de l’environnement</w:t>
      </w:r>
      <w:r w:rsidR="00DC657D">
        <w:t>,</w:t>
      </w:r>
      <w:r w:rsidR="002714E3">
        <w:t xml:space="preserve"> de l’entourage du patient</w:t>
      </w:r>
      <w:r w:rsidR="00DC657D">
        <w:t xml:space="preserve"> et </w:t>
      </w:r>
      <w:r w:rsidR="006E21DB">
        <w:t>de la présence d’un aidant</w:t>
      </w:r>
      <w:r w:rsidR="002714E3">
        <w:t xml:space="preserve">. </w:t>
      </w:r>
    </w:p>
    <w:p w14:paraId="54B159DD" w14:textId="77777777" w:rsidR="00EB5D5C" w:rsidRDefault="00EB5D5C" w:rsidP="00E72615">
      <w:pPr>
        <w:spacing w:before="240"/>
      </w:pPr>
    </w:p>
    <w:p w14:paraId="03CEDDC3" w14:textId="2CAFE80F" w:rsidR="002F0D29" w:rsidRPr="00854C42" w:rsidRDefault="000966DB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</w:t>
      </w:r>
      <w:r w:rsidR="0087170A" w:rsidRPr="00854C42">
        <w:rPr>
          <w:b/>
          <w:bCs/>
          <w:u w:val="single"/>
        </w:rPr>
        <w:t xml:space="preserve">ompétences du patient : </w:t>
      </w:r>
    </w:p>
    <w:tbl>
      <w:tblPr>
        <w:tblStyle w:val="Grilledutableau"/>
        <w:tblW w:w="9067" w:type="dxa"/>
        <w:tblLayout w:type="fixed"/>
        <w:tblLook w:val="04A0" w:firstRow="1" w:lastRow="0" w:firstColumn="1" w:lastColumn="0" w:noHBand="0" w:noVBand="1"/>
      </w:tblPr>
      <w:tblGrid>
        <w:gridCol w:w="3964"/>
        <w:gridCol w:w="709"/>
        <w:gridCol w:w="992"/>
        <w:gridCol w:w="709"/>
        <w:gridCol w:w="2693"/>
      </w:tblGrid>
      <w:tr w:rsidR="00C52AD8" w14:paraId="460B668B" w14:textId="77777777" w:rsidTr="00127775">
        <w:tc>
          <w:tcPr>
            <w:tcW w:w="3964" w:type="dxa"/>
          </w:tcPr>
          <w:p w14:paraId="58D6BD65" w14:textId="5EB79041" w:rsidR="00C52AD8" w:rsidRPr="00BF6D2A" w:rsidRDefault="0027508E">
            <w:pPr>
              <w:rPr>
                <w:b/>
                <w:bCs/>
              </w:rPr>
            </w:pPr>
            <w:bookmarkStart w:id="1" w:name="_Hlk218072663"/>
            <w:r w:rsidRPr="00BF6D2A">
              <w:rPr>
                <w:b/>
                <w:bCs/>
              </w:rPr>
              <w:t>Compétences du patient</w:t>
            </w:r>
          </w:p>
        </w:tc>
        <w:tc>
          <w:tcPr>
            <w:tcW w:w="709" w:type="dxa"/>
          </w:tcPr>
          <w:p w14:paraId="412CC261" w14:textId="58DEBF08" w:rsidR="00C52AD8" w:rsidRDefault="00C52AD8">
            <w:r>
              <w:t>Oui</w:t>
            </w:r>
          </w:p>
        </w:tc>
        <w:tc>
          <w:tcPr>
            <w:tcW w:w="992" w:type="dxa"/>
          </w:tcPr>
          <w:p w14:paraId="6D29D249" w14:textId="62E9C173" w:rsidR="00C52AD8" w:rsidRDefault="00C52AD8">
            <w:r>
              <w:t>Partiel</w:t>
            </w:r>
          </w:p>
        </w:tc>
        <w:tc>
          <w:tcPr>
            <w:tcW w:w="709" w:type="dxa"/>
          </w:tcPr>
          <w:p w14:paraId="78752C8F" w14:textId="164FB38C" w:rsidR="00C52AD8" w:rsidRDefault="00C52AD8">
            <w:r>
              <w:t>Non</w:t>
            </w:r>
          </w:p>
        </w:tc>
        <w:tc>
          <w:tcPr>
            <w:tcW w:w="2693" w:type="dxa"/>
          </w:tcPr>
          <w:p w14:paraId="423B5579" w14:textId="5C1D93B1" w:rsidR="00C52AD8" w:rsidRDefault="00C52AD8">
            <w:r>
              <w:t>Commentaire</w:t>
            </w:r>
          </w:p>
        </w:tc>
      </w:tr>
      <w:tr w:rsidR="00C52AD8" w14:paraId="10EF94D1" w14:textId="77777777" w:rsidTr="00127775">
        <w:tc>
          <w:tcPr>
            <w:tcW w:w="3964" w:type="dxa"/>
          </w:tcPr>
          <w:p w14:paraId="3E69B870" w14:textId="52115548" w:rsidR="00C52AD8" w:rsidRDefault="00C52AD8">
            <w:r>
              <w:lastRenderedPageBreak/>
              <w:t xml:space="preserve">Connait </w:t>
            </w:r>
            <w:r w:rsidR="00C2771C">
              <w:t>ses médicaments par leur nom ou leur apparence</w:t>
            </w:r>
          </w:p>
        </w:tc>
        <w:tc>
          <w:tcPr>
            <w:tcW w:w="709" w:type="dxa"/>
          </w:tcPr>
          <w:p w14:paraId="78D587A3" w14:textId="77777777" w:rsidR="00C52AD8" w:rsidRDefault="00C52AD8"/>
        </w:tc>
        <w:tc>
          <w:tcPr>
            <w:tcW w:w="992" w:type="dxa"/>
          </w:tcPr>
          <w:p w14:paraId="32C16815" w14:textId="77777777" w:rsidR="00C52AD8" w:rsidRDefault="00C52AD8"/>
        </w:tc>
        <w:tc>
          <w:tcPr>
            <w:tcW w:w="709" w:type="dxa"/>
          </w:tcPr>
          <w:p w14:paraId="40C2CED0" w14:textId="77777777" w:rsidR="00C52AD8" w:rsidRDefault="00C52AD8"/>
        </w:tc>
        <w:tc>
          <w:tcPr>
            <w:tcW w:w="2693" w:type="dxa"/>
          </w:tcPr>
          <w:p w14:paraId="0C84CB98" w14:textId="77777777" w:rsidR="00C52AD8" w:rsidRDefault="00C52AD8"/>
        </w:tc>
      </w:tr>
      <w:tr w:rsidR="00C52AD8" w14:paraId="08C8F588" w14:textId="77777777" w:rsidTr="00127775">
        <w:tc>
          <w:tcPr>
            <w:tcW w:w="3964" w:type="dxa"/>
          </w:tcPr>
          <w:p w14:paraId="522CE1D4" w14:textId="07DB9366" w:rsidR="00C52AD8" w:rsidRDefault="001E1C27">
            <w:r>
              <w:t>Connait l’indication de chaque médicament</w:t>
            </w:r>
          </w:p>
        </w:tc>
        <w:tc>
          <w:tcPr>
            <w:tcW w:w="709" w:type="dxa"/>
          </w:tcPr>
          <w:p w14:paraId="1EE05BEF" w14:textId="77777777" w:rsidR="00C52AD8" w:rsidRDefault="00C52AD8"/>
        </w:tc>
        <w:tc>
          <w:tcPr>
            <w:tcW w:w="992" w:type="dxa"/>
          </w:tcPr>
          <w:p w14:paraId="2033921A" w14:textId="77777777" w:rsidR="00C52AD8" w:rsidRDefault="00C52AD8"/>
        </w:tc>
        <w:tc>
          <w:tcPr>
            <w:tcW w:w="709" w:type="dxa"/>
          </w:tcPr>
          <w:p w14:paraId="7578C4B6" w14:textId="77777777" w:rsidR="00C52AD8" w:rsidRDefault="00C52AD8"/>
        </w:tc>
        <w:tc>
          <w:tcPr>
            <w:tcW w:w="2693" w:type="dxa"/>
          </w:tcPr>
          <w:p w14:paraId="351F6F15" w14:textId="77777777" w:rsidR="00C52AD8" w:rsidRDefault="00C52AD8"/>
        </w:tc>
      </w:tr>
      <w:tr w:rsidR="00C52AD8" w14:paraId="29032568" w14:textId="77777777" w:rsidTr="00127775">
        <w:tc>
          <w:tcPr>
            <w:tcW w:w="3964" w:type="dxa"/>
          </w:tcPr>
          <w:p w14:paraId="20801AAE" w14:textId="0A9753BA" w:rsidR="00C52AD8" w:rsidRDefault="0059770B">
            <w:r>
              <w:t xml:space="preserve">Sait indiquer la dose </w:t>
            </w:r>
            <w:r w:rsidR="003749DE">
              <w:t xml:space="preserve">de chaque médicament </w:t>
            </w:r>
          </w:p>
        </w:tc>
        <w:tc>
          <w:tcPr>
            <w:tcW w:w="709" w:type="dxa"/>
          </w:tcPr>
          <w:p w14:paraId="6D8C487E" w14:textId="77777777" w:rsidR="00C52AD8" w:rsidRDefault="00C52AD8"/>
        </w:tc>
        <w:tc>
          <w:tcPr>
            <w:tcW w:w="992" w:type="dxa"/>
          </w:tcPr>
          <w:p w14:paraId="39C60E53" w14:textId="77777777" w:rsidR="00C52AD8" w:rsidRDefault="00C52AD8"/>
        </w:tc>
        <w:tc>
          <w:tcPr>
            <w:tcW w:w="709" w:type="dxa"/>
          </w:tcPr>
          <w:p w14:paraId="7E204610" w14:textId="77777777" w:rsidR="00C52AD8" w:rsidRDefault="00C52AD8"/>
        </w:tc>
        <w:tc>
          <w:tcPr>
            <w:tcW w:w="2693" w:type="dxa"/>
          </w:tcPr>
          <w:p w14:paraId="372CD1B1" w14:textId="77777777" w:rsidR="00C52AD8" w:rsidRDefault="00C52AD8"/>
        </w:tc>
      </w:tr>
      <w:tr w:rsidR="00F00150" w14:paraId="470EC4F7" w14:textId="77777777" w:rsidTr="00127775">
        <w:tc>
          <w:tcPr>
            <w:tcW w:w="3964" w:type="dxa"/>
          </w:tcPr>
          <w:p w14:paraId="700810AC" w14:textId="44E19FEA" w:rsidR="00F00150" w:rsidRDefault="003749DE">
            <w:r>
              <w:t>Sait indiquer à quel moment les prendre</w:t>
            </w:r>
          </w:p>
        </w:tc>
        <w:tc>
          <w:tcPr>
            <w:tcW w:w="709" w:type="dxa"/>
          </w:tcPr>
          <w:p w14:paraId="0074944B" w14:textId="77777777" w:rsidR="00F00150" w:rsidRDefault="00F00150"/>
        </w:tc>
        <w:tc>
          <w:tcPr>
            <w:tcW w:w="992" w:type="dxa"/>
          </w:tcPr>
          <w:p w14:paraId="1369B3D3" w14:textId="77777777" w:rsidR="00F00150" w:rsidRDefault="00F00150"/>
        </w:tc>
        <w:tc>
          <w:tcPr>
            <w:tcW w:w="709" w:type="dxa"/>
          </w:tcPr>
          <w:p w14:paraId="5924706E" w14:textId="77777777" w:rsidR="00F00150" w:rsidRDefault="00F00150"/>
        </w:tc>
        <w:tc>
          <w:tcPr>
            <w:tcW w:w="2693" w:type="dxa"/>
          </w:tcPr>
          <w:p w14:paraId="65FA1BF0" w14:textId="77777777" w:rsidR="00F00150" w:rsidRDefault="00F00150"/>
        </w:tc>
      </w:tr>
      <w:tr w:rsidR="00C52AD8" w14:paraId="2B3D7B88" w14:textId="77777777" w:rsidTr="00127775">
        <w:tc>
          <w:tcPr>
            <w:tcW w:w="3964" w:type="dxa"/>
          </w:tcPr>
          <w:p w14:paraId="0A6E454A" w14:textId="24B05448" w:rsidR="00C52AD8" w:rsidRDefault="00FF3EDC">
            <w:r>
              <w:t>Peut</w:t>
            </w:r>
            <w:r w:rsidR="00491116">
              <w:t xml:space="preserve"> lire l’ordonnance ou le plan de prise, l’</w:t>
            </w:r>
            <w:r>
              <w:t>étiquetage des médicaments</w:t>
            </w:r>
          </w:p>
        </w:tc>
        <w:tc>
          <w:tcPr>
            <w:tcW w:w="709" w:type="dxa"/>
          </w:tcPr>
          <w:p w14:paraId="4364EB18" w14:textId="77777777" w:rsidR="00C52AD8" w:rsidRDefault="00C52AD8"/>
        </w:tc>
        <w:tc>
          <w:tcPr>
            <w:tcW w:w="992" w:type="dxa"/>
          </w:tcPr>
          <w:p w14:paraId="119BCEF0" w14:textId="77777777" w:rsidR="00C52AD8" w:rsidRDefault="00C52AD8"/>
        </w:tc>
        <w:tc>
          <w:tcPr>
            <w:tcW w:w="709" w:type="dxa"/>
          </w:tcPr>
          <w:p w14:paraId="215E9126" w14:textId="77777777" w:rsidR="00C52AD8" w:rsidRDefault="00C52AD8"/>
        </w:tc>
        <w:tc>
          <w:tcPr>
            <w:tcW w:w="2693" w:type="dxa"/>
          </w:tcPr>
          <w:p w14:paraId="43F32EFA" w14:textId="77777777" w:rsidR="00C52AD8" w:rsidRDefault="00C52AD8"/>
        </w:tc>
      </w:tr>
      <w:tr w:rsidR="00491116" w14:paraId="4BB4E48D" w14:textId="77777777" w:rsidTr="00127775">
        <w:tc>
          <w:tcPr>
            <w:tcW w:w="3964" w:type="dxa"/>
          </w:tcPr>
          <w:p w14:paraId="1EF8BAED" w14:textId="64ECF01E" w:rsidR="00491116" w:rsidRDefault="00FF3EDC" w:rsidP="00491116">
            <w:r>
              <w:t xml:space="preserve">Manipule </w:t>
            </w:r>
            <w:r w:rsidR="001E3AF7">
              <w:t xml:space="preserve">les médicaments sans problème (dé </w:t>
            </w:r>
            <w:proofErr w:type="spellStart"/>
            <w:r w:rsidR="001E3AF7">
              <w:t>blistérer</w:t>
            </w:r>
            <w:proofErr w:type="spellEnd"/>
            <w:r w:rsidR="001E3AF7">
              <w:t xml:space="preserve">, </w:t>
            </w:r>
            <w:r w:rsidR="00CC2846">
              <w:t>couper en deux un comprimé, compter les gouttes, …)</w:t>
            </w:r>
          </w:p>
        </w:tc>
        <w:tc>
          <w:tcPr>
            <w:tcW w:w="709" w:type="dxa"/>
          </w:tcPr>
          <w:p w14:paraId="4727D03E" w14:textId="77777777" w:rsidR="00491116" w:rsidRDefault="00491116" w:rsidP="00491116"/>
        </w:tc>
        <w:tc>
          <w:tcPr>
            <w:tcW w:w="992" w:type="dxa"/>
          </w:tcPr>
          <w:p w14:paraId="5D6CB290" w14:textId="77777777" w:rsidR="00491116" w:rsidRDefault="00491116" w:rsidP="00491116"/>
        </w:tc>
        <w:tc>
          <w:tcPr>
            <w:tcW w:w="709" w:type="dxa"/>
          </w:tcPr>
          <w:p w14:paraId="2E0B2890" w14:textId="77777777" w:rsidR="00491116" w:rsidRDefault="00491116" w:rsidP="00491116"/>
        </w:tc>
        <w:tc>
          <w:tcPr>
            <w:tcW w:w="2693" w:type="dxa"/>
          </w:tcPr>
          <w:p w14:paraId="7D1FE584" w14:textId="77777777" w:rsidR="00491116" w:rsidRDefault="00491116" w:rsidP="00491116"/>
        </w:tc>
      </w:tr>
      <w:tr w:rsidR="00CC2846" w14:paraId="361AB874" w14:textId="77777777" w:rsidTr="00127775">
        <w:tc>
          <w:tcPr>
            <w:tcW w:w="3964" w:type="dxa"/>
          </w:tcPr>
          <w:p w14:paraId="358FECAD" w14:textId="5ABF9C54" w:rsidR="00CC2846" w:rsidRDefault="00EB582E" w:rsidP="00491116">
            <w:r>
              <w:t>A la faculté de s’exprimer pour compre</w:t>
            </w:r>
            <w:r w:rsidR="007715B2">
              <w:t>ndre et se faire comprendre</w:t>
            </w:r>
          </w:p>
        </w:tc>
        <w:tc>
          <w:tcPr>
            <w:tcW w:w="709" w:type="dxa"/>
          </w:tcPr>
          <w:p w14:paraId="6D778B3A" w14:textId="77777777" w:rsidR="00CC2846" w:rsidRDefault="00CC2846" w:rsidP="00491116"/>
        </w:tc>
        <w:tc>
          <w:tcPr>
            <w:tcW w:w="992" w:type="dxa"/>
          </w:tcPr>
          <w:p w14:paraId="1E251CDE" w14:textId="77777777" w:rsidR="00CC2846" w:rsidRDefault="00CC2846" w:rsidP="00491116"/>
        </w:tc>
        <w:tc>
          <w:tcPr>
            <w:tcW w:w="709" w:type="dxa"/>
          </w:tcPr>
          <w:p w14:paraId="10D1409A" w14:textId="77777777" w:rsidR="00CC2846" w:rsidRDefault="00CC2846" w:rsidP="00491116"/>
        </w:tc>
        <w:tc>
          <w:tcPr>
            <w:tcW w:w="2693" w:type="dxa"/>
          </w:tcPr>
          <w:p w14:paraId="46A80027" w14:textId="77777777" w:rsidR="00CC2846" w:rsidRDefault="00CC2846" w:rsidP="00491116"/>
        </w:tc>
      </w:tr>
    </w:tbl>
    <w:bookmarkEnd w:id="1"/>
    <w:p w14:paraId="17FDCBB9" w14:textId="55F5F074" w:rsidR="000966DB" w:rsidRDefault="00737D15">
      <w:r>
        <w:t>Chaque « </w:t>
      </w:r>
      <w:r w:rsidR="00FE3B9B">
        <w:t>oui » équivaut à un point (</w:t>
      </w:r>
      <w:proofErr w:type="spellStart"/>
      <w:r w:rsidR="00FE3B9B">
        <w:t>cf</w:t>
      </w:r>
      <w:proofErr w:type="spellEnd"/>
      <w:r w:rsidR="00FE3B9B">
        <w:t xml:space="preserve"> annexe 1 aide à la décision avec les scores compétence et adhésion).</w:t>
      </w:r>
    </w:p>
    <w:p w14:paraId="67EA0B44" w14:textId="1F31DBDF" w:rsidR="00AE5BD3" w:rsidRPr="00854C42" w:rsidRDefault="00AE5BD3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Critère</w:t>
      </w:r>
      <w:r w:rsidR="001E222F">
        <w:rPr>
          <w:b/>
          <w:bCs/>
          <w:u w:val="single"/>
        </w:rPr>
        <w:t xml:space="preserve">s </w:t>
      </w:r>
      <w:r w:rsidRPr="00854C42">
        <w:rPr>
          <w:b/>
          <w:bCs/>
          <w:u w:val="single"/>
        </w:rPr>
        <w:t>d’adhésion</w:t>
      </w:r>
      <w:r w:rsidR="00D813B9" w:rsidRPr="00854C42">
        <w:rPr>
          <w:b/>
          <w:bCs/>
          <w:u w:val="single"/>
        </w:rPr>
        <w:t xml:space="preserve"> (</w:t>
      </w:r>
      <w:r w:rsidR="00ED6943" w:rsidRPr="00854C42">
        <w:rPr>
          <w:b/>
          <w:bCs/>
          <w:u w:val="single"/>
        </w:rPr>
        <w:t>questionnaire</w:t>
      </w:r>
      <w:r w:rsidR="00D813B9" w:rsidRPr="00854C42">
        <w:rPr>
          <w:b/>
          <w:bCs/>
          <w:u w:val="single"/>
        </w:rPr>
        <w:t xml:space="preserve"> </w:t>
      </w:r>
      <w:proofErr w:type="spellStart"/>
      <w:r w:rsidR="00D813B9" w:rsidRPr="00EC3D35">
        <w:rPr>
          <w:b/>
          <w:bCs/>
          <w:u w:val="single"/>
        </w:rPr>
        <w:t>Girerd</w:t>
      </w:r>
      <w:proofErr w:type="spellEnd"/>
      <w:r w:rsidR="00D813B9" w:rsidRPr="00EC3D35">
        <w:rPr>
          <w:b/>
          <w:bCs/>
          <w:u w:val="single"/>
        </w:rPr>
        <w:t>)</w:t>
      </w:r>
      <w:r w:rsidR="00854C42" w:rsidRPr="00EC3D35">
        <w:rPr>
          <w:b/>
          <w:bCs/>
          <w:u w:val="single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99"/>
        <w:gridCol w:w="590"/>
        <w:gridCol w:w="709"/>
        <w:gridCol w:w="2964"/>
      </w:tblGrid>
      <w:tr w:rsidR="00B50576" w14:paraId="22288371" w14:textId="77777777" w:rsidTr="00FE3B9B">
        <w:tc>
          <w:tcPr>
            <w:tcW w:w="4803" w:type="dxa"/>
          </w:tcPr>
          <w:p w14:paraId="22695A74" w14:textId="4FB4618A" w:rsidR="00B50576" w:rsidRPr="00BF6D2A" w:rsidRDefault="00B50576" w:rsidP="002E324C">
            <w:pPr>
              <w:rPr>
                <w:b/>
                <w:bCs/>
              </w:rPr>
            </w:pPr>
            <w:r w:rsidRPr="00BF6D2A">
              <w:rPr>
                <w:b/>
                <w:bCs/>
              </w:rPr>
              <w:t>Critère</w:t>
            </w:r>
            <w:r w:rsidR="0027508E" w:rsidRPr="00BF6D2A">
              <w:rPr>
                <w:b/>
                <w:bCs/>
              </w:rPr>
              <w:t xml:space="preserve">s </w:t>
            </w:r>
            <w:r w:rsidR="001E222F" w:rsidRPr="00BF6D2A">
              <w:rPr>
                <w:b/>
                <w:bCs/>
              </w:rPr>
              <w:t>d’adhésion</w:t>
            </w:r>
          </w:p>
        </w:tc>
        <w:tc>
          <w:tcPr>
            <w:tcW w:w="584" w:type="dxa"/>
          </w:tcPr>
          <w:p w14:paraId="3EBFC931" w14:textId="77777777" w:rsidR="00B50576" w:rsidRDefault="00B50576" w:rsidP="002E324C">
            <w:r>
              <w:t>Oui</w:t>
            </w:r>
          </w:p>
        </w:tc>
        <w:tc>
          <w:tcPr>
            <w:tcW w:w="709" w:type="dxa"/>
          </w:tcPr>
          <w:p w14:paraId="41709DA2" w14:textId="77777777" w:rsidR="00B50576" w:rsidRDefault="00B50576" w:rsidP="002E324C">
            <w:r>
              <w:t>Non</w:t>
            </w:r>
          </w:p>
        </w:tc>
        <w:tc>
          <w:tcPr>
            <w:tcW w:w="2966" w:type="dxa"/>
          </w:tcPr>
          <w:p w14:paraId="185C25F2" w14:textId="77777777" w:rsidR="00B50576" w:rsidRDefault="00B50576" w:rsidP="002E324C">
            <w:r>
              <w:t>Commentaire</w:t>
            </w:r>
          </w:p>
        </w:tc>
      </w:tr>
      <w:tr w:rsidR="00B50576" w14:paraId="52CD71C5" w14:textId="77777777" w:rsidTr="00FE3B9B">
        <w:tc>
          <w:tcPr>
            <w:tcW w:w="4803" w:type="dxa"/>
          </w:tcPr>
          <w:p w14:paraId="07474751" w14:textId="565C624F" w:rsidR="00B50576" w:rsidRDefault="00734136" w:rsidP="002E324C">
            <w:r>
              <w:t xml:space="preserve">Ce matin, avez-vous oublié de prendre </w:t>
            </w:r>
            <w:r w:rsidR="002B1354">
              <w:t>vos médicaments ?</w:t>
            </w:r>
          </w:p>
        </w:tc>
        <w:tc>
          <w:tcPr>
            <w:tcW w:w="584" w:type="dxa"/>
          </w:tcPr>
          <w:p w14:paraId="5487A9EB" w14:textId="77777777" w:rsidR="00B50576" w:rsidRDefault="00B50576" w:rsidP="002E324C"/>
        </w:tc>
        <w:tc>
          <w:tcPr>
            <w:tcW w:w="709" w:type="dxa"/>
          </w:tcPr>
          <w:p w14:paraId="3CA1788C" w14:textId="77777777" w:rsidR="00B50576" w:rsidRDefault="00B50576" w:rsidP="002E324C"/>
        </w:tc>
        <w:tc>
          <w:tcPr>
            <w:tcW w:w="2966" w:type="dxa"/>
          </w:tcPr>
          <w:p w14:paraId="199A62CF" w14:textId="77777777" w:rsidR="00B50576" w:rsidRDefault="00B50576" w:rsidP="002E324C"/>
        </w:tc>
      </w:tr>
      <w:tr w:rsidR="00B50576" w14:paraId="6B96EB0E" w14:textId="77777777" w:rsidTr="00FE3B9B">
        <w:tc>
          <w:tcPr>
            <w:tcW w:w="4803" w:type="dxa"/>
          </w:tcPr>
          <w:p w14:paraId="2E9272DA" w14:textId="6020C367" w:rsidR="00B50576" w:rsidRDefault="002B1354" w:rsidP="002E324C">
            <w:r>
              <w:t>Depuis la dernière consultation, avez-vous été en panne de médicament</w:t>
            </w:r>
            <w:r w:rsidR="00D35FCF">
              <w:t> ?</w:t>
            </w:r>
          </w:p>
        </w:tc>
        <w:tc>
          <w:tcPr>
            <w:tcW w:w="584" w:type="dxa"/>
          </w:tcPr>
          <w:p w14:paraId="434CD855" w14:textId="77777777" w:rsidR="00B50576" w:rsidRDefault="00B50576" w:rsidP="002E324C"/>
        </w:tc>
        <w:tc>
          <w:tcPr>
            <w:tcW w:w="709" w:type="dxa"/>
          </w:tcPr>
          <w:p w14:paraId="79158B11" w14:textId="77777777" w:rsidR="00B50576" w:rsidRDefault="00B50576" w:rsidP="002E324C"/>
        </w:tc>
        <w:tc>
          <w:tcPr>
            <w:tcW w:w="2966" w:type="dxa"/>
          </w:tcPr>
          <w:p w14:paraId="4A85017D" w14:textId="77777777" w:rsidR="00B50576" w:rsidRDefault="00B50576" w:rsidP="002E324C"/>
        </w:tc>
      </w:tr>
      <w:tr w:rsidR="00B50576" w14:paraId="131E5069" w14:textId="77777777" w:rsidTr="00FE3B9B">
        <w:tc>
          <w:tcPr>
            <w:tcW w:w="4803" w:type="dxa"/>
          </w:tcPr>
          <w:p w14:paraId="17C45F57" w14:textId="13857058" w:rsidR="00B50576" w:rsidRDefault="00D35FCF" w:rsidP="002E324C">
            <w:r>
              <w:t>Vous est-il arrivé de prendre votre traitement avec retard par rapport à l’heure habituelle</w:t>
            </w:r>
            <w:r w:rsidR="0088161A">
              <w:t> ?</w:t>
            </w:r>
          </w:p>
        </w:tc>
        <w:tc>
          <w:tcPr>
            <w:tcW w:w="584" w:type="dxa"/>
          </w:tcPr>
          <w:p w14:paraId="638A4BC5" w14:textId="77777777" w:rsidR="00B50576" w:rsidRDefault="00B50576" w:rsidP="002E324C"/>
        </w:tc>
        <w:tc>
          <w:tcPr>
            <w:tcW w:w="709" w:type="dxa"/>
          </w:tcPr>
          <w:p w14:paraId="7A43E54D" w14:textId="77777777" w:rsidR="00B50576" w:rsidRDefault="00B50576" w:rsidP="002E324C"/>
        </w:tc>
        <w:tc>
          <w:tcPr>
            <w:tcW w:w="2966" w:type="dxa"/>
          </w:tcPr>
          <w:p w14:paraId="19C0C3A5" w14:textId="77777777" w:rsidR="00B50576" w:rsidRDefault="00B50576" w:rsidP="002E324C"/>
        </w:tc>
      </w:tr>
      <w:tr w:rsidR="00B50576" w14:paraId="5DEDBF68" w14:textId="77777777" w:rsidTr="00FE3B9B">
        <w:tc>
          <w:tcPr>
            <w:tcW w:w="4803" w:type="dxa"/>
          </w:tcPr>
          <w:p w14:paraId="0CFF79DB" w14:textId="51A3F1DA" w:rsidR="00B50576" w:rsidRDefault="0088161A" w:rsidP="002E324C">
            <w:r>
              <w:t>Vous est-il arrivé de ne pas prendre votre traitement parce que certains jours</w:t>
            </w:r>
            <w:r w:rsidR="008A6B17">
              <w:t xml:space="preserve"> votre mémoire vous fait défaut ?</w:t>
            </w:r>
          </w:p>
        </w:tc>
        <w:tc>
          <w:tcPr>
            <w:tcW w:w="584" w:type="dxa"/>
          </w:tcPr>
          <w:p w14:paraId="3FF27264" w14:textId="77777777" w:rsidR="00B50576" w:rsidRDefault="00B50576" w:rsidP="002E324C"/>
        </w:tc>
        <w:tc>
          <w:tcPr>
            <w:tcW w:w="709" w:type="dxa"/>
          </w:tcPr>
          <w:p w14:paraId="58F7D217" w14:textId="77777777" w:rsidR="00B50576" w:rsidRDefault="00B50576" w:rsidP="002E324C"/>
        </w:tc>
        <w:tc>
          <w:tcPr>
            <w:tcW w:w="2966" w:type="dxa"/>
          </w:tcPr>
          <w:p w14:paraId="3643B118" w14:textId="77777777" w:rsidR="00B50576" w:rsidRDefault="00B50576" w:rsidP="002E324C"/>
        </w:tc>
      </w:tr>
      <w:tr w:rsidR="00B50576" w14:paraId="6360208D" w14:textId="77777777" w:rsidTr="00FE3B9B">
        <w:tc>
          <w:tcPr>
            <w:tcW w:w="4803" w:type="dxa"/>
          </w:tcPr>
          <w:p w14:paraId="04D4E2E2" w14:textId="6283BC0F" w:rsidR="00B50576" w:rsidRDefault="008A6B17" w:rsidP="002E324C">
            <w:r>
              <w:t xml:space="preserve">Vous est-il arrivé de ne pas prendre </w:t>
            </w:r>
            <w:r w:rsidR="00D5458A">
              <w:t>votre traitement parce que certains jours vous avez l’impression que votre traitement vous fait plus de mal que de bien</w:t>
            </w:r>
            <w:r w:rsidR="00C33088">
              <w:t> ?</w:t>
            </w:r>
          </w:p>
        </w:tc>
        <w:tc>
          <w:tcPr>
            <w:tcW w:w="584" w:type="dxa"/>
          </w:tcPr>
          <w:p w14:paraId="7610B35E" w14:textId="77777777" w:rsidR="00B50576" w:rsidRDefault="00B50576" w:rsidP="002E324C"/>
        </w:tc>
        <w:tc>
          <w:tcPr>
            <w:tcW w:w="709" w:type="dxa"/>
          </w:tcPr>
          <w:p w14:paraId="0B9E8CDC" w14:textId="77777777" w:rsidR="00B50576" w:rsidRDefault="00B50576" w:rsidP="002E324C"/>
        </w:tc>
        <w:tc>
          <w:tcPr>
            <w:tcW w:w="2966" w:type="dxa"/>
          </w:tcPr>
          <w:p w14:paraId="5C8E8A65" w14:textId="77777777" w:rsidR="00B50576" w:rsidRDefault="00B50576" w:rsidP="002E324C"/>
        </w:tc>
      </w:tr>
      <w:tr w:rsidR="00B50576" w14:paraId="30DCC7C6" w14:textId="77777777" w:rsidTr="00FE3B9B">
        <w:tc>
          <w:tcPr>
            <w:tcW w:w="4803" w:type="dxa"/>
          </w:tcPr>
          <w:p w14:paraId="79CDB595" w14:textId="57D64411" w:rsidR="00B50576" w:rsidRDefault="00C33088" w:rsidP="002E324C">
            <w:r>
              <w:t>Pensez-vous que vous avez trop de comprimés à prendre ?</w:t>
            </w:r>
          </w:p>
        </w:tc>
        <w:tc>
          <w:tcPr>
            <w:tcW w:w="584" w:type="dxa"/>
          </w:tcPr>
          <w:p w14:paraId="63BC18B3" w14:textId="77777777" w:rsidR="00B50576" w:rsidRDefault="00B50576" w:rsidP="002E324C"/>
        </w:tc>
        <w:tc>
          <w:tcPr>
            <w:tcW w:w="709" w:type="dxa"/>
          </w:tcPr>
          <w:p w14:paraId="760CAAB0" w14:textId="77777777" w:rsidR="00B50576" w:rsidRDefault="00B50576" w:rsidP="002E324C"/>
        </w:tc>
        <w:tc>
          <w:tcPr>
            <w:tcW w:w="2966" w:type="dxa"/>
          </w:tcPr>
          <w:p w14:paraId="5EFD2762" w14:textId="77777777" w:rsidR="00B50576" w:rsidRDefault="00B50576" w:rsidP="002E324C"/>
        </w:tc>
      </w:tr>
    </w:tbl>
    <w:p w14:paraId="5EF61AA7" w14:textId="598AC57A" w:rsidR="00B50576" w:rsidRPr="00FE3B9B" w:rsidRDefault="00FE3B9B">
      <w:r>
        <w:t>Chaque « oui » équivaut à un point (</w:t>
      </w:r>
      <w:proofErr w:type="spellStart"/>
      <w:r>
        <w:t>cf</w:t>
      </w:r>
      <w:proofErr w:type="spellEnd"/>
      <w:r>
        <w:t xml:space="preserve"> annexe 1 aide à la décision avec les scores compétence et adhésion).</w:t>
      </w:r>
    </w:p>
    <w:p w14:paraId="5BF9AA7E" w14:textId="52032820" w:rsidR="000404D9" w:rsidRPr="00854C42" w:rsidRDefault="000404D9" w:rsidP="00854C42">
      <w:pPr>
        <w:spacing w:before="240"/>
        <w:rPr>
          <w:b/>
          <w:bCs/>
          <w:u w:val="single"/>
        </w:rPr>
      </w:pPr>
      <w:r w:rsidRPr="00854C42">
        <w:rPr>
          <w:b/>
          <w:bCs/>
          <w:u w:val="single"/>
        </w:rPr>
        <w:t>Complexité médicamenteuse</w:t>
      </w:r>
      <w:r w:rsidR="00854C42">
        <w:rPr>
          <w:b/>
          <w:bCs/>
          <w:u w:val="single"/>
        </w:rPr>
        <w:t> :</w:t>
      </w:r>
    </w:p>
    <w:p w14:paraId="34E24C8F" w14:textId="40F294CA" w:rsidR="00AE5BD3" w:rsidRDefault="00AA7C18">
      <w:r>
        <w:t xml:space="preserve">Elle est augmentée par les facteurs suivants : </w:t>
      </w:r>
    </w:p>
    <w:p w14:paraId="60F4604F" w14:textId="4B8953D5" w:rsidR="00AA7C18" w:rsidRDefault="007F7360" w:rsidP="00AA7C18">
      <w:pPr>
        <w:pStyle w:val="Paragraphedeliste"/>
        <w:numPr>
          <w:ilvl w:val="0"/>
          <w:numId w:val="1"/>
        </w:numPr>
      </w:pPr>
      <w:r>
        <w:t>Polymédication avec plus de 5 médicaments prescrits</w:t>
      </w:r>
      <w:r w:rsidR="008F5229">
        <w:t>,</w:t>
      </w:r>
    </w:p>
    <w:p w14:paraId="5E641B93" w14:textId="11AA40EC" w:rsidR="007F7360" w:rsidRDefault="007F7360" w:rsidP="00AA7C18">
      <w:pPr>
        <w:pStyle w:val="Paragraphedeliste"/>
        <w:numPr>
          <w:ilvl w:val="0"/>
          <w:numId w:val="1"/>
        </w:numPr>
      </w:pPr>
      <w:r>
        <w:t>Fréquence de prise supérieure à 3 fois par jour</w:t>
      </w:r>
      <w:r w:rsidR="008F5229">
        <w:t>,</w:t>
      </w:r>
    </w:p>
    <w:p w14:paraId="42B6A0E7" w14:textId="6E61F1C3" w:rsidR="007F7360" w:rsidRDefault="00485242" w:rsidP="00AA7C18">
      <w:pPr>
        <w:pStyle w:val="Paragraphedeliste"/>
        <w:numPr>
          <w:ilvl w:val="0"/>
          <w:numId w:val="1"/>
        </w:numPr>
      </w:pPr>
      <w:r>
        <w:t>Des changements fréquents de prescription (médicament/dose)</w:t>
      </w:r>
      <w:r w:rsidR="008F5229">
        <w:t>,</w:t>
      </w:r>
    </w:p>
    <w:p w14:paraId="037F426A" w14:textId="42CB7091" w:rsidR="00485242" w:rsidRDefault="00485242" w:rsidP="00AA7C18">
      <w:pPr>
        <w:pStyle w:val="Paragraphedeliste"/>
        <w:numPr>
          <w:ilvl w:val="0"/>
          <w:numId w:val="1"/>
        </w:numPr>
      </w:pPr>
      <w:r>
        <w:lastRenderedPageBreak/>
        <w:t>Existence de plusieurs modes d</w:t>
      </w:r>
      <w:r w:rsidR="000959E6">
        <w:t>’administration</w:t>
      </w:r>
      <w:r w:rsidR="008F5229">
        <w:t>,</w:t>
      </w:r>
    </w:p>
    <w:p w14:paraId="0892106F" w14:textId="73A95915" w:rsidR="000959E6" w:rsidRDefault="000959E6" w:rsidP="00AA7C18">
      <w:pPr>
        <w:pStyle w:val="Paragraphedeliste"/>
        <w:numPr>
          <w:ilvl w:val="0"/>
          <w:numId w:val="1"/>
        </w:numPr>
      </w:pPr>
      <w:r>
        <w:t>Médicaments avec une posologie particulière</w:t>
      </w:r>
      <w:r w:rsidR="008F5229">
        <w:t>,</w:t>
      </w:r>
    </w:p>
    <w:p w14:paraId="60B785C2" w14:textId="5267D027" w:rsidR="000959E6" w:rsidRDefault="000959E6" w:rsidP="00AA7C18">
      <w:pPr>
        <w:pStyle w:val="Paragraphedeliste"/>
        <w:numPr>
          <w:ilvl w:val="0"/>
          <w:numId w:val="1"/>
        </w:numPr>
      </w:pPr>
      <w:r>
        <w:t>Substitution de médicaments entre eux</w:t>
      </w:r>
      <w:r w:rsidR="008F5229">
        <w:t>,</w:t>
      </w:r>
    </w:p>
    <w:p w14:paraId="1A79B2EF" w14:textId="6DFE5DF7" w:rsidR="008F5229" w:rsidRDefault="008F5229" w:rsidP="00AA7C18">
      <w:pPr>
        <w:pStyle w:val="Paragraphedeliste"/>
        <w:numPr>
          <w:ilvl w:val="0"/>
          <w:numId w:val="1"/>
        </w:numPr>
      </w:pPr>
      <w:r>
        <w:t>Préparation complexe du médicament en une forme administrable,</w:t>
      </w:r>
    </w:p>
    <w:p w14:paraId="40324C8D" w14:textId="0539AB2E" w:rsidR="000959E6" w:rsidRDefault="008F5229" w:rsidP="00AA7C18">
      <w:pPr>
        <w:pStyle w:val="Paragraphedeliste"/>
        <w:numPr>
          <w:ilvl w:val="0"/>
          <w:numId w:val="1"/>
        </w:numPr>
      </w:pPr>
      <w:r>
        <w:t>Médicaments à risque.</w:t>
      </w:r>
    </w:p>
    <w:p w14:paraId="5CD91B50" w14:textId="77777777" w:rsidR="006F71B5" w:rsidRDefault="006F71B5" w:rsidP="006F71B5"/>
    <w:p w14:paraId="4202FFCB" w14:textId="4432D51B" w:rsidR="00847AD0" w:rsidRDefault="00847AD0" w:rsidP="006F71B5">
      <w:r w:rsidRPr="00456370">
        <w:rPr>
          <w:b/>
          <w:bCs/>
          <w:u w:val="single"/>
        </w:rPr>
        <w:t xml:space="preserve">Concertation </w:t>
      </w:r>
      <w:r w:rsidR="00CD43B4">
        <w:rPr>
          <w:b/>
          <w:bCs/>
          <w:u w:val="single"/>
        </w:rPr>
        <w:t>en équipe</w:t>
      </w:r>
      <w:r w:rsidR="00456370">
        <w:rPr>
          <w:b/>
          <w:bCs/>
          <w:u w:val="single"/>
        </w:rPr>
        <w:t xml:space="preserve"> </w:t>
      </w:r>
      <w:r>
        <w:t xml:space="preserve">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2409"/>
        <w:gridCol w:w="3964"/>
      </w:tblGrid>
      <w:tr w:rsidR="00053866" w:rsidRPr="00240D96" w14:paraId="2E2E1875" w14:textId="1905C1CD" w:rsidTr="002C6100">
        <w:tc>
          <w:tcPr>
            <w:tcW w:w="2689" w:type="dxa"/>
          </w:tcPr>
          <w:p w14:paraId="0B8619A3" w14:textId="6D0263EA" w:rsidR="00053866" w:rsidRPr="00240D96" w:rsidRDefault="00053866" w:rsidP="006F71B5">
            <w:r w:rsidRPr="00240D96">
              <w:t>Liste des médicaments relevant du PAAM</w:t>
            </w:r>
          </w:p>
        </w:tc>
        <w:tc>
          <w:tcPr>
            <w:tcW w:w="2409" w:type="dxa"/>
          </w:tcPr>
          <w:p w14:paraId="329235FE" w14:textId="1DDA101E" w:rsidR="00053866" w:rsidRPr="00240D96" w:rsidRDefault="00053866" w:rsidP="002E324C">
            <w:r w:rsidRPr="00240D96">
              <w:t>Niveau PAAM</w:t>
            </w:r>
            <w:r>
              <w:t xml:space="preserve"> retenu</w:t>
            </w:r>
            <w:r w:rsidR="00B6359B">
              <w:t>*</w:t>
            </w:r>
            <w:r w:rsidR="002C6100">
              <w:t xml:space="preserve"> (à compléter par le médecin)</w:t>
            </w:r>
          </w:p>
        </w:tc>
        <w:tc>
          <w:tcPr>
            <w:tcW w:w="3964" w:type="dxa"/>
          </w:tcPr>
          <w:p w14:paraId="0CE89936" w14:textId="602FA1BC" w:rsidR="00053866" w:rsidRPr="00240D96" w:rsidRDefault="00053866" w:rsidP="002E324C">
            <w:r>
              <w:t>Remarque</w:t>
            </w:r>
          </w:p>
        </w:tc>
      </w:tr>
      <w:tr w:rsidR="00053866" w:rsidRPr="00240D96" w14:paraId="7E6FB8AD" w14:textId="51AEBC59" w:rsidTr="002C6100">
        <w:tc>
          <w:tcPr>
            <w:tcW w:w="2689" w:type="dxa"/>
          </w:tcPr>
          <w:p w14:paraId="396D0969" w14:textId="77777777" w:rsidR="00053866" w:rsidRPr="00240D96" w:rsidRDefault="00053866" w:rsidP="002E324C"/>
        </w:tc>
        <w:tc>
          <w:tcPr>
            <w:tcW w:w="2409" w:type="dxa"/>
          </w:tcPr>
          <w:p w14:paraId="270ED0DF" w14:textId="77777777" w:rsidR="00053866" w:rsidRPr="00240D96" w:rsidRDefault="00053866" w:rsidP="002E324C"/>
        </w:tc>
        <w:tc>
          <w:tcPr>
            <w:tcW w:w="3964" w:type="dxa"/>
          </w:tcPr>
          <w:p w14:paraId="377C7128" w14:textId="77777777" w:rsidR="00053866" w:rsidRPr="00240D96" w:rsidRDefault="00053866" w:rsidP="002E324C"/>
        </w:tc>
      </w:tr>
      <w:tr w:rsidR="00053866" w:rsidRPr="00240D96" w14:paraId="7C44A75B" w14:textId="300FFAA7" w:rsidTr="002C6100">
        <w:tc>
          <w:tcPr>
            <w:tcW w:w="2689" w:type="dxa"/>
          </w:tcPr>
          <w:p w14:paraId="1F0CB17F" w14:textId="77777777" w:rsidR="00053866" w:rsidRPr="00240D96" w:rsidRDefault="00053866" w:rsidP="002E324C"/>
        </w:tc>
        <w:tc>
          <w:tcPr>
            <w:tcW w:w="2409" w:type="dxa"/>
          </w:tcPr>
          <w:p w14:paraId="4502174C" w14:textId="77777777" w:rsidR="00053866" w:rsidRPr="00240D96" w:rsidRDefault="00053866" w:rsidP="002E324C"/>
        </w:tc>
        <w:tc>
          <w:tcPr>
            <w:tcW w:w="3964" w:type="dxa"/>
          </w:tcPr>
          <w:p w14:paraId="700FB773" w14:textId="77777777" w:rsidR="00053866" w:rsidRPr="00240D96" w:rsidRDefault="00053866" w:rsidP="002E324C"/>
        </w:tc>
      </w:tr>
      <w:tr w:rsidR="00053866" w:rsidRPr="00240D96" w14:paraId="75BC4624" w14:textId="5CC3F585" w:rsidTr="002C6100">
        <w:tc>
          <w:tcPr>
            <w:tcW w:w="2689" w:type="dxa"/>
          </w:tcPr>
          <w:p w14:paraId="70D54BB6" w14:textId="77777777" w:rsidR="00053866" w:rsidRPr="00240D96" w:rsidRDefault="00053866" w:rsidP="002E324C"/>
        </w:tc>
        <w:tc>
          <w:tcPr>
            <w:tcW w:w="2409" w:type="dxa"/>
          </w:tcPr>
          <w:p w14:paraId="41C6767C" w14:textId="77777777" w:rsidR="00053866" w:rsidRPr="00240D96" w:rsidRDefault="00053866" w:rsidP="002E324C"/>
        </w:tc>
        <w:tc>
          <w:tcPr>
            <w:tcW w:w="3964" w:type="dxa"/>
          </w:tcPr>
          <w:p w14:paraId="64AEDF2F" w14:textId="77777777" w:rsidR="00053866" w:rsidRPr="00240D96" w:rsidRDefault="00053866" w:rsidP="002E324C"/>
        </w:tc>
      </w:tr>
      <w:tr w:rsidR="00053866" w:rsidRPr="00240D96" w14:paraId="1930E1CA" w14:textId="505A84FE" w:rsidTr="002C6100">
        <w:tc>
          <w:tcPr>
            <w:tcW w:w="2689" w:type="dxa"/>
          </w:tcPr>
          <w:p w14:paraId="52DBBDC6" w14:textId="77777777" w:rsidR="00053866" w:rsidRPr="00240D96" w:rsidRDefault="00053866" w:rsidP="002E324C"/>
        </w:tc>
        <w:tc>
          <w:tcPr>
            <w:tcW w:w="2409" w:type="dxa"/>
          </w:tcPr>
          <w:p w14:paraId="530C47F2" w14:textId="77777777" w:rsidR="00053866" w:rsidRPr="00240D96" w:rsidRDefault="00053866" w:rsidP="002E324C"/>
        </w:tc>
        <w:tc>
          <w:tcPr>
            <w:tcW w:w="3964" w:type="dxa"/>
          </w:tcPr>
          <w:p w14:paraId="3BACF6FD" w14:textId="77777777" w:rsidR="00053866" w:rsidRPr="00240D96" w:rsidRDefault="00053866" w:rsidP="002E324C"/>
        </w:tc>
      </w:tr>
      <w:tr w:rsidR="00053866" w:rsidRPr="00240D96" w14:paraId="3A526C84" w14:textId="42F33D8F" w:rsidTr="002C6100">
        <w:tc>
          <w:tcPr>
            <w:tcW w:w="2689" w:type="dxa"/>
          </w:tcPr>
          <w:p w14:paraId="0352B1D1" w14:textId="77777777" w:rsidR="00053866" w:rsidRPr="00240D96" w:rsidRDefault="00053866" w:rsidP="002E324C"/>
        </w:tc>
        <w:tc>
          <w:tcPr>
            <w:tcW w:w="2409" w:type="dxa"/>
          </w:tcPr>
          <w:p w14:paraId="167C5195" w14:textId="77777777" w:rsidR="00053866" w:rsidRPr="00240D96" w:rsidRDefault="00053866" w:rsidP="002E324C"/>
        </w:tc>
        <w:tc>
          <w:tcPr>
            <w:tcW w:w="3964" w:type="dxa"/>
          </w:tcPr>
          <w:p w14:paraId="088D7DC1" w14:textId="77777777" w:rsidR="00053866" w:rsidRPr="00240D96" w:rsidRDefault="00053866" w:rsidP="002E324C"/>
        </w:tc>
      </w:tr>
      <w:tr w:rsidR="00053866" w:rsidRPr="00240D96" w14:paraId="1EE2C12A" w14:textId="2A1E72A0" w:rsidTr="002C6100">
        <w:tc>
          <w:tcPr>
            <w:tcW w:w="2689" w:type="dxa"/>
          </w:tcPr>
          <w:p w14:paraId="0719D4F4" w14:textId="77777777" w:rsidR="00053866" w:rsidRPr="00240D96" w:rsidRDefault="00053866" w:rsidP="002E324C"/>
        </w:tc>
        <w:tc>
          <w:tcPr>
            <w:tcW w:w="2409" w:type="dxa"/>
          </w:tcPr>
          <w:p w14:paraId="050B55AF" w14:textId="77777777" w:rsidR="00053866" w:rsidRPr="00240D96" w:rsidRDefault="00053866" w:rsidP="002E324C"/>
        </w:tc>
        <w:tc>
          <w:tcPr>
            <w:tcW w:w="3964" w:type="dxa"/>
          </w:tcPr>
          <w:p w14:paraId="6D203472" w14:textId="77777777" w:rsidR="00053866" w:rsidRPr="00240D96" w:rsidRDefault="00053866" w:rsidP="002E324C"/>
        </w:tc>
      </w:tr>
      <w:tr w:rsidR="00053866" w:rsidRPr="00240D96" w14:paraId="5B06870D" w14:textId="2BF37F8C" w:rsidTr="002C6100">
        <w:tc>
          <w:tcPr>
            <w:tcW w:w="2689" w:type="dxa"/>
          </w:tcPr>
          <w:p w14:paraId="7C1930A3" w14:textId="77777777" w:rsidR="00053866" w:rsidRPr="00240D96" w:rsidRDefault="00053866" w:rsidP="002E324C"/>
        </w:tc>
        <w:tc>
          <w:tcPr>
            <w:tcW w:w="2409" w:type="dxa"/>
          </w:tcPr>
          <w:p w14:paraId="6D6BC8E2" w14:textId="77777777" w:rsidR="00053866" w:rsidRPr="00240D96" w:rsidRDefault="00053866" w:rsidP="002E324C"/>
        </w:tc>
        <w:tc>
          <w:tcPr>
            <w:tcW w:w="3964" w:type="dxa"/>
          </w:tcPr>
          <w:p w14:paraId="3770D861" w14:textId="77777777" w:rsidR="00053866" w:rsidRPr="00240D96" w:rsidRDefault="00053866" w:rsidP="002E324C"/>
        </w:tc>
      </w:tr>
    </w:tbl>
    <w:p w14:paraId="5147FB69" w14:textId="7BD80DB6" w:rsidR="00742D7B" w:rsidRDefault="00B6359B" w:rsidP="00B6359B">
      <w:r>
        <w:t>* 3 niveaux de PAAM possibles : niveau 0 (PAAM non retenu), niveau 1 (patient accompagné) et niveau 2 (patient autonome)</w:t>
      </w:r>
    </w:p>
    <w:p w14:paraId="1394499A" w14:textId="77777777" w:rsidR="00B65584" w:rsidRPr="00B65584" w:rsidRDefault="000D5996" w:rsidP="006F71B5">
      <w:pPr>
        <w:rPr>
          <w:b/>
          <w:bCs/>
          <w:u w:val="single"/>
        </w:rPr>
      </w:pPr>
      <w:r w:rsidRPr="00B65584">
        <w:rPr>
          <w:b/>
          <w:bCs/>
          <w:u w:val="single"/>
        </w:rPr>
        <w:t>Décision médicale</w:t>
      </w:r>
      <w:r w:rsidR="00B65584" w:rsidRPr="00B65584">
        <w:rPr>
          <w:b/>
          <w:bCs/>
          <w:u w:val="single"/>
        </w:rPr>
        <w:t> :</w:t>
      </w:r>
    </w:p>
    <w:p w14:paraId="1EB21073" w14:textId="17142B2D" w:rsidR="00013D26" w:rsidRDefault="00013D26" w:rsidP="006F71B5">
      <w:r>
        <w:t xml:space="preserve">Au regard de l’évaluation du patient et de la concertation </w:t>
      </w:r>
      <w:r w:rsidR="00CD43B4">
        <w:t>en équipe</w:t>
      </w:r>
    </w:p>
    <w:p w14:paraId="2477EECB" w14:textId="64D5FC34" w:rsidR="006F71B5" w:rsidRDefault="00013D26" w:rsidP="006F71B5">
      <w:r>
        <w:t>Validation </w:t>
      </w:r>
      <w:r w:rsidR="00FE3B9B">
        <w:t>du</w:t>
      </w:r>
      <w:r>
        <w:t xml:space="preserve"> médecin prescripteur (NOM/signature/date)</w:t>
      </w:r>
      <w:r w:rsidR="005B071C">
        <w:t> :</w:t>
      </w:r>
      <w:r w:rsidR="0062504D">
        <w:t xml:space="preserve"> </w:t>
      </w:r>
    </w:p>
    <w:p w14:paraId="168FCC25" w14:textId="77777777" w:rsidR="00BA332B" w:rsidRDefault="00BA332B"/>
    <w:p w14:paraId="3C95C360" w14:textId="352BDCBF" w:rsidR="00BA332B" w:rsidRDefault="00BA332B">
      <w:r w:rsidRPr="00C617A9">
        <w:rPr>
          <w:u w:val="single"/>
        </w:rPr>
        <w:t>Annexe 1</w:t>
      </w:r>
      <w:r w:rsidR="002C6C9F">
        <w:t> : aide à la décision avec les scores compétence et adhésion issu</w:t>
      </w:r>
      <w:r w:rsidR="00F022EB">
        <w:t>s</w:t>
      </w:r>
      <w:r w:rsidR="002C6C9F">
        <w:t xml:space="preserve"> du guide HAS PAAM</w:t>
      </w:r>
      <w:r w:rsidR="006151A1">
        <w:t xml:space="preserve"> (ne prend pas en compte les facteurs de risque patient et complexité </w:t>
      </w:r>
      <w:r w:rsidR="00827944">
        <w:t>m</w:t>
      </w:r>
      <w:r w:rsidR="006151A1">
        <w:t>édicamenteuse)</w:t>
      </w:r>
      <w:r w:rsidR="002C6C9F">
        <w:t> :</w:t>
      </w:r>
    </w:p>
    <w:p w14:paraId="53791B18" w14:textId="4D956C04" w:rsidR="002C6C9F" w:rsidRDefault="002C6C9F">
      <w:r w:rsidRPr="002C6C9F">
        <w:rPr>
          <w:noProof/>
          <w:lang w:eastAsia="fr-FR"/>
        </w:rPr>
        <w:drawing>
          <wp:inline distT="0" distB="0" distL="0" distR="0" wp14:anchorId="785DAA32" wp14:editId="6717C89F">
            <wp:extent cx="5076825" cy="1835536"/>
            <wp:effectExtent l="0" t="0" r="0" b="0"/>
            <wp:docPr id="12054381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4381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15879" cy="184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020C6" w14:textId="4477578E" w:rsidR="008E0228" w:rsidRDefault="008E0228">
      <w:r w:rsidRPr="00EB7A3F">
        <w:rPr>
          <w:u w:val="single"/>
        </w:rPr>
        <w:t>Sources</w:t>
      </w:r>
      <w:r>
        <w:t xml:space="preserve"> : Guide </w:t>
      </w:r>
      <w:r w:rsidR="00D55D87" w:rsidRPr="004633F1">
        <w:t>Haute Autorité de Santé (HAS). Le patient en auto-administration de ses médicaments en cours d’hospitalisation (PAAM) 2022</w:t>
      </w:r>
    </w:p>
    <w:sectPr w:rsidR="008E02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F11C7B"/>
    <w:multiLevelType w:val="hybridMultilevel"/>
    <w:tmpl w:val="8EEC93F6"/>
    <w:lvl w:ilvl="0" w:tplc="DD081E4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256AD2"/>
    <w:multiLevelType w:val="hybridMultilevel"/>
    <w:tmpl w:val="44781714"/>
    <w:lvl w:ilvl="0" w:tplc="6324DE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D96"/>
    <w:rsid w:val="00013D26"/>
    <w:rsid w:val="00036F1F"/>
    <w:rsid w:val="000404D9"/>
    <w:rsid w:val="00053866"/>
    <w:rsid w:val="000959E6"/>
    <w:rsid w:val="000966DB"/>
    <w:rsid w:val="000A2C1A"/>
    <w:rsid w:val="000B5454"/>
    <w:rsid w:val="000D5996"/>
    <w:rsid w:val="000F28AD"/>
    <w:rsid w:val="00127775"/>
    <w:rsid w:val="00136A02"/>
    <w:rsid w:val="00147FB8"/>
    <w:rsid w:val="00150693"/>
    <w:rsid w:val="00170572"/>
    <w:rsid w:val="001953B2"/>
    <w:rsid w:val="001C5E9C"/>
    <w:rsid w:val="001E1C27"/>
    <w:rsid w:val="001E222F"/>
    <w:rsid w:val="001E3AF7"/>
    <w:rsid w:val="00240D96"/>
    <w:rsid w:val="002533AD"/>
    <w:rsid w:val="00254D82"/>
    <w:rsid w:val="002714E3"/>
    <w:rsid w:val="0027372F"/>
    <w:rsid w:val="0027508E"/>
    <w:rsid w:val="002B1354"/>
    <w:rsid w:val="002C6100"/>
    <w:rsid w:val="002C6C9F"/>
    <w:rsid w:val="002F0D29"/>
    <w:rsid w:val="003749DE"/>
    <w:rsid w:val="00380F68"/>
    <w:rsid w:val="00401491"/>
    <w:rsid w:val="00424611"/>
    <w:rsid w:val="00424BAC"/>
    <w:rsid w:val="00456370"/>
    <w:rsid w:val="00485242"/>
    <w:rsid w:val="00491116"/>
    <w:rsid w:val="00496748"/>
    <w:rsid w:val="004B0C88"/>
    <w:rsid w:val="004B0DAE"/>
    <w:rsid w:val="004B3A26"/>
    <w:rsid w:val="00530DB8"/>
    <w:rsid w:val="00532A14"/>
    <w:rsid w:val="00541A9C"/>
    <w:rsid w:val="0056544D"/>
    <w:rsid w:val="005806F8"/>
    <w:rsid w:val="005934D5"/>
    <w:rsid w:val="0059770B"/>
    <w:rsid w:val="00597E8C"/>
    <w:rsid w:val="005B071C"/>
    <w:rsid w:val="006151A1"/>
    <w:rsid w:val="0062504D"/>
    <w:rsid w:val="00650157"/>
    <w:rsid w:val="006639EC"/>
    <w:rsid w:val="006928A1"/>
    <w:rsid w:val="006B53FC"/>
    <w:rsid w:val="006D2293"/>
    <w:rsid w:val="006E21DB"/>
    <w:rsid w:val="006E5F7A"/>
    <w:rsid w:val="006F71B5"/>
    <w:rsid w:val="00734136"/>
    <w:rsid w:val="00737D15"/>
    <w:rsid w:val="00742D7B"/>
    <w:rsid w:val="00760863"/>
    <w:rsid w:val="007715B2"/>
    <w:rsid w:val="007723EF"/>
    <w:rsid w:val="00775B82"/>
    <w:rsid w:val="00780D75"/>
    <w:rsid w:val="007C3C9A"/>
    <w:rsid w:val="007F7360"/>
    <w:rsid w:val="008057E3"/>
    <w:rsid w:val="0081691D"/>
    <w:rsid w:val="00827944"/>
    <w:rsid w:val="00847AD0"/>
    <w:rsid w:val="00853A81"/>
    <w:rsid w:val="00854C42"/>
    <w:rsid w:val="0087170A"/>
    <w:rsid w:val="0088161A"/>
    <w:rsid w:val="008A6B17"/>
    <w:rsid w:val="008E0228"/>
    <w:rsid w:val="008F5229"/>
    <w:rsid w:val="009367F6"/>
    <w:rsid w:val="009F610D"/>
    <w:rsid w:val="00A30C80"/>
    <w:rsid w:val="00A32AD7"/>
    <w:rsid w:val="00A376BC"/>
    <w:rsid w:val="00A654A1"/>
    <w:rsid w:val="00A72787"/>
    <w:rsid w:val="00AA7C18"/>
    <w:rsid w:val="00AD4913"/>
    <w:rsid w:val="00AE5BD3"/>
    <w:rsid w:val="00B004A6"/>
    <w:rsid w:val="00B50576"/>
    <w:rsid w:val="00B6359B"/>
    <w:rsid w:val="00B65584"/>
    <w:rsid w:val="00BA332B"/>
    <w:rsid w:val="00BC3072"/>
    <w:rsid w:val="00BC4286"/>
    <w:rsid w:val="00BE451F"/>
    <w:rsid w:val="00BF4F8A"/>
    <w:rsid w:val="00BF6D2A"/>
    <w:rsid w:val="00C004CE"/>
    <w:rsid w:val="00C02C13"/>
    <w:rsid w:val="00C2771C"/>
    <w:rsid w:val="00C33088"/>
    <w:rsid w:val="00C52AD8"/>
    <w:rsid w:val="00C617A9"/>
    <w:rsid w:val="00C71653"/>
    <w:rsid w:val="00CC06BD"/>
    <w:rsid w:val="00CC2846"/>
    <w:rsid w:val="00CD43B4"/>
    <w:rsid w:val="00CF1A5F"/>
    <w:rsid w:val="00D15F09"/>
    <w:rsid w:val="00D2149F"/>
    <w:rsid w:val="00D35FCF"/>
    <w:rsid w:val="00D527DA"/>
    <w:rsid w:val="00D5458A"/>
    <w:rsid w:val="00D55D87"/>
    <w:rsid w:val="00D63E71"/>
    <w:rsid w:val="00D813B9"/>
    <w:rsid w:val="00DB44A6"/>
    <w:rsid w:val="00DC657D"/>
    <w:rsid w:val="00DC67A9"/>
    <w:rsid w:val="00E01186"/>
    <w:rsid w:val="00E72615"/>
    <w:rsid w:val="00E72A21"/>
    <w:rsid w:val="00E81659"/>
    <w:rsid w:val="00EB582E"/>
    <w:rsid w:val="00EB5D5C"/>
    <w:rsid w:val="00EB7A3F"/>
    <w:rsid w:val="00EC0C1C"/>
    <w:rsid w:val="00EC3D35"/>
    <w:rsid w:val="00ED0809"/>
    <w:rsid w:val="00ED6943"/>
    <w:rsid w:val="00EF552D"/>
    <w:rsid w:val="00F00150"/>
    <w:rsid w:val="00F022EB"/>
    <w:rsid w:val="00F06BCD"/>
    <w:rsid w:val="00F15333"/>
    <w:rsid w:val="00F941FE"/>
    <w:rsid w:val="00FE3B9B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626CF"/>
  <w15:chartTrackingRefBased/>
  <w15:docId w15:val="{0BB07129-41F2-4CC4-9175-17245CCA3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40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40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40D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40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40D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40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40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40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40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40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40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40D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40D9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40D9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40D9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40D9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40D9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40D9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40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40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40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40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40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40D9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40D96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240D9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40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40D9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40D9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40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3</Pages>
  <Words>608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Ministeres sociaux</Company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Lucie</cp:lastModifiedBy>
  <cp:revision>136</cp:revision>
  <dcterms:created xsi:type="dcterms:W3CDTF">2025-12-29T15:46:00Z</dcterms:created>
  <dcterms:modified xsi:type="dcterms:W3CDTF">2026-05-07T18:35:00Z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2025-12-29T15:52:42Z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7bd54b0d-2ab9-4ee7-b5a7-a7b7bcbd92eb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