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pPr w:leftFromText="141" w:rightFromText="141" w:vertAnchor="page" w:horzAnchor="margin" w:tblpY="1057"/>
        <w:tblW w:w="15446" w:type="dxa"/>
        <w:tblLook w:val="04A0" w:firstRow="1" w:lastRow="0" w:firstColumn="1" w:lastColumn="0" w:noHBand="0" w:noVBand="1"/>
      </w:tblPr>
      <w:tblGrid>
        <w:gridCol w:w="2263"/>
        <w:gridCol w:w="2977"/>
        <w:gridCol w:w="2977"/>
        <w:gridCol w:w="2126"/>
        <w:gridCol w:w="5103"/>
      </w:tblGrid>
      <w:tr w:rsidR="001869C4" w14:paraId="281A936C" w14:textId="77777777" w:rsidTr="009535CF">
        <w:tc>
          <w:tcPr>
            <w:tcW w:w="5240" w:type="dxa"/>
            <w:gridSpan w:val="2"/>
            <w:tcBorders>
              <w:bottom w:val="single" w:sz="4" w:space="0" w:color="auto"/>
            </w:tcBorders>
            <w:shd w:val="clear" w:color="auto" w:fill="60CAF3" w:themeFill="accent4" w:themeFillTint="99"/>
            <w:vAlign w:val="center"/>
          </w:tcPr>
          <w:p w14:paraId="67AB21D7" w14:textId="29000576" w:rsidR="001869C4" w:rsidRPr="009276F1" w:rsidRDefault="001869C4" w:rsidP="001869C4">
            <w:pPr>
              <w:jc w:val="center"/>
              <w:rPr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Patient</w:t>
            </w:r>
            <w:r w:rsidR="009535CF">
              <w:rPr>
                <w:b/>
                <w:bCs/>
                <w:sz w:val="20"/>
                <w:szCs w:val="20"/>
              </w:rPr>
              <w:t xml:space="preserve"> </w:t>
            </w:r>
            <w:r w:rsidR="009535CF" w:rsidRPr="009535CF">
              <w:rPr>
                <w:bCs/>
                <w:i/>
                <w:sz w:val="20"/>
                <w:szCs w:val="20"/>
              </w:rPr>
              <w:t xml:space="preserve">(coller </w:t>
            </w:r>
            <w:proofErr w:type="gramStart"/>
            <w:r w:rsidR="009535CF" w:rsidRPr="009535CF">
              <w:rPr>
                <w:bCs/>
                <w:i/>
                <w:sz w:val="20"/>
                <w:szCs w:val="20"/>
              </w:rPr>
              <w:t>étiquette patient</w:t>
            </w:r>
            <w:proofErr w:type="gramEnd"/>
            <w:r w:rsidR="009535CF" w:rsidRPr="009535CF">
              <w:rPr>
                <w:bCs/>
                <w:i/>
                <w:sz w:val="20"/>
                <w:szCs w:val="20"/>
              </w:rPr>
              <w:t xml:space="preserve"> ci-dessous)</w:t>
            </w:r>
          </w:p>
        </w:tc>
        <w:tc>
          <w:tcPr>
            <w:tcW w:w="2977" w:type="dxa"/>
            <w:shd w:val="clear" w:color="auto" w:fill="84E290" w:themeFill="accent3" w:themeFillTint="66"/>
            <w:vAlign w:val="center"/>
          </w:tcPr>
          <w:p w14:paraId="2B3E1C49" w14:textId="66046478" w:rsidR="001869C4" w:rsidRPr="009276F1" w:rsidRDefault="00EB7819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Structure d’exercice du rédacteur</w:t>
            </w:r>
          </w:p>
        </w:tc>
        <w:tc>
          <w:tcPr>
            <w:tcW w:w="7229" w:type="dxa"/>
            <w:gridSpan w:val="2"/>
            <w:shd w:val="clear" w:color="auto" w:fill="C1F0C7" w:themeFill="accent3" w:themeFillTint="33"/>
            <w:vAlign w:val="center"/>
          </w:tcPr>
          <w:p w14:paraId="08CFD492" w14:textId="6D25B8A6" w:rsidR="001869C4" w:rsidRPr="009276F1" w:rsidRDefault="001869C4" w:rsidP="001869C4">
            <w:pPr>
              <w:rPr>
                <w:sz w:val="20"/>
                <w:szCs w:val="20"/>
              </w:rPr>
            </w:pPr>
          </w:p>
        </w:tc>
      </w:tr>
      <w:tr w:rsidR="001869C4" w14:paraId="788A5191" w14:textId="77777777" w:rsidTr="001B01E4">
        <w:tc>
          <w:tcPr>
            <w:tcW w:w="2263" w:type="dxa"/>
            <w:tcBorders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1E965A6C" w14:textId="7ED966F3" w:rsidR="001869C4" w:rsidRPr="009276F1" w:rsidRDefault="001869C4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Nom</w:t>
            </w:r>
            <w:r w:rsidR="00C25075">
              <w:rPr>
                <w:b/>
                <w:bCs/>
                <w:sz w:val="20"/>
                <w:szCs w:val="20"/>
              </w:rPr>
              <w:t xml:space="preserve"> de naissance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09179FF4" w14:textId="69C4CECA" w:rsidR="001869C4" w:rsidRPr="009276F1" w:rsidRDefault="001869C4" w:rsidP="001869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84E290" w:themeFill="accent3" w:themeFillTint="66"/>
            <w:vAlign w:val="center"/>
          </w:tcPr>
          <w:p w14:paraId="6A600863" w14:textId="013B965F" w:rsidR="001869C4" w:rsidRPr="009276F1" w:rsidRDefault="00EB7819" w:rsidP="001869C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Rédigé</w:t>
            </w:r>
            <w:r w:rsidRPr="009276F1">
              <w:rPr>
                <w:b/>
                <w:bCs/>
                <w:sz w:val="20"/>
                <w:szCs w:val="20"/>
              </w:rPr>
              <w:t xml:space="preserve"> par (nom + fonction)</w:t>
            </w:r>
          </w:p>
        </w:tc>
        <w:tc>
          <w:tcPr>
            <w:tcW w:w="7229" w:type="dxa"/>
            <w:gridSpan w:val="2"/>
            <w:shd w:val="clear" w:color="auto" w:fill="C1F0C7" w:themeFill="accent3" w:themeFillTint="33"/>
            <w:vAlign w:val="center"/>
          </w:tcPr>
          <w:p w14:paraId="012EB960" w14:textId="77777777" w:rsidR="001869C4" w:rsidRPr="009276F1" w:rsidRDefault="001869C4" w:rsidP="001869C4">
            <w:pPr>
              <w:rPr>
                <w:sz w:val="20"/>
                <w:szCs w:val="20"/>
              </w:rPr>
            </w:pPr>
          </w:p>
        </w:tc>
      </w:tr>
      <w:tr w:rsidR="001869C4" w14:paraId="7C8879E0" w14:textId="77777777" w:rsidTr="001B01E4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6D6822A2" w14:textId="77777777" w:rsidR="001869C4" w:rsidRPr="009276F1" w:rsidRDefault="001869C4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Prénom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4F058914" w14:textId="3E3E0A80" w:rsidR="001869C4" w:rsidRPr="009276F1" w:rsidRDefault="001869C4" w:rsidP="001869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84E290" w:themeFill="accent3" w:themeFillTint="66"/>
            <w:vAlign w:val="center"/>
          </w:tcPr>
          <w:p w14:paraId="22689138" w14:textId="1A362079" w:rsidR="001869C4" w:rsidRPr="009276F1" w:rsidRDefault="00837319" w:rsidP="001869C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</w:t>
            </w:r>
            <w:r w:rsidR="001869C4" w:rsidRPr="009276F1">
              <w:rPr>
                <w:b/>
                <w:bCs/>
                <w:sz w:val="20"/>
                <w:szCs w:val="20"/>
              </w:rPr>
              <w:t>alidé par (nom + fonction)</w:t>
            </w:r>
          </w:p>
        </w:tc>
        <w:tc>
          <w:tcPr>
            <w:tcW w:w="7229" w:type="dxa"/>
            <w:gridSpan w:val="2"/>
            <w:shd w:val="clear" w:color="auto" w:fill="C1F0C7" w:themeFill="accent3" w:themeFillTint="33"/>
            <w:vAlign w:val="center"/>
          </w:tcPr>
          <w:p w14:paraId="2097D9BA" w14:textId="77777777" w:rsidR="001869C4" w:rsidRPr="009276F1" w:rsidRDefault="001869C4" w:rsidP="001869C4">
            <w:pPr>
              <w:rPr>
                <w:sz w:val="20"/>
                <w:szCs w:val="20"/>
              </w:rPr>
            </w:pPr>
          </w:p>
        </w:tc>
      </w:tr>
      <w:tr w:rsidR="001869C4" w14:paraId="67474BD8" w14:textId="77777777" w:rsidTr="001B01E4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1AB88741" w14:textId="7BBF918B" w:rsidR="001869C4" w:rsidRPr="009276F1" w:rsidRDefault="001869C4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Date de naissance</w:t>
            </w:r>
            <w:r w:rsidR="001B01E4">
              <w:rPr>
                <w:b/>
                <w:bCs/>
                <w:sz w:val="20"/>
                <w:szCs w:val="20"/>
              </w:rPr>
              <w:t xml:space="preserve"> (âge)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34298C46" w14:textId="679B875F" w:rsidR="001869C4" w:rsidRPr="009276F1" w:rsidRDefault="001869C4" w:rsidP="001869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84E290" w:themeFill="accent3" w:themeFillTint="66"/>
            <w:vAlign w:val="center"/>
          </w:tcPr>
          <w:p w14:paraId="38F73418" w14:textId="77777777" w:rsidR="001869C4" w:rsidRPr="009276F1" w:rsidRDefault="001869C4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Date de réalisation</w:t>
            </w:r>
          </w:p>
        </w:tc>
        <w:tc>
          <w:tcPr>
            <w:tcW w:w="7229" w:type="dxa"/>
            <w:gridSpan w:val="2"/>
            <w:shd w:val="clear" w:color="auto" w:fill="C1F0C7" w:themeFill="accent3" w:themeFillTint="33"/>
            <w:vAlign w:val="center"/>
          </w:tcPr>
          <w:p w14:paraId="7E964E50" w14:textId="5B29A493" w:rsidR="001869C4" w:rsidRPr="009276F1" w:rsidRDefault="001869C4" w:rsidP="001869C4">
            <w:pPr>
              <w:rPr>
                <w:sz w:val="20"/>
                <w:szCs w:val="20"/>
              </w:rPr>
            </w:pPr>
          </w:p>
        </w:tc>
      </w:tr>
      <w:tr w:rsidR="009276F1" w14:paraId="38361B39" w14:textId="77777777" w:rsidTr="001B01E4">
        <w:trPr>
          <w:trHeight w:val="58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CAEDFB" w:themeFill="accent4" w:themeFillTint="33"/>
            <w:vAlign w:val="center"/>
          </w:tcPr>
          <w:p w14:paraId="3535962E" w14:textId="79877F49" w:rsidR="001869C4" w:rsidRPr="009276F1" w:rsidRDefault="00C277BA" w:rsidP="001869C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Service / UF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CAEDFB" w:themeFill="accent4" w:themeFillTint="33"/>
            <w:vAlign w:val="center"/>
          </w:tcPr>
          <w:p w14:paraId="63CF2E16" w14:textId="54A53DE6" w:rsidR="001869C4" w:rsidRPr="009276F1" w:rsidRDefault="001869C4" w:rsidP="001869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03" w:type="dxa"/>
            <w:gridSpan w:val="2"/>
            <w:shd w:val="clear" w:color="auto" w:fill="DAE9F7" w:themeFill="text2" w:themeFillTint="1A"/>
            <w:vAlign w:val="center"/>
          </w:tcPr>
          <w:p w14:paraId="1E27F7DB" w14:textId="513046D6" w:rsidR="001869C4" w:rsidRPr="009276F1" w:rsidRDefault="001869C4" w:rsidP="001869C4">
            <w:pPr>
              <w:rPr>
                <w:b/>
                <w:bCs/>
                <w:sz w:val="20"/>
                <w:szCs w:val="20"/>
                <w:u w:val="single"/>
              </w:rPr>
            </w:pPr>
            <w:r w:rsidRPr="009276F1">
              <w:rPr>
                <w:b/>
                <w:bCs/>
                <w:sz w:val="20"/>
                <w:szCs w:val="20"/>
              </w:rPr>
              <w:t xml:space="preserve">Patient interrogé :   </w:t>
            </w:r>
            <w:r w:rsidR="00043866" w:rsidRPr="009276F1">
              <w:rPr>
                <w:sz w:val="20"/>
                <w:szCs w:val="20"/>
              </w:rPr>
              <w:t>□</w:t>
            </w:r>
            <w:r w:rsidRPr="009276F1">
              <w:rPr>
                <w:sz w:val="20"/>
                <w:szCs w:val="20"/>
              </w:rPr>
              <w:t xml:space="preserve"> Oui    □ Non</w:t>
            </w:r>
          </w:p>
        </w:tc>
        <w:tc>
          <w:tcPr>
            <w:tcW w:w="5103" w:type="dxa"/>
            <w:shd w:val="clear" w:color="auto" w:fill="DAE9F7" w:themeFill="text2" w:themeFillTint="1A"/>
            <w:vAlign w:val="center"/>
          </w:tcPr>
          <w:p w14:paraId="7E5C5BAE" w14:textId="42F6CEC6" w:rsidR="001869C4" w:rsidRPr="009276F1" w:rsidRDefault="001869C4" w:rsidP="001869C4">
            <w:pPr>
              <w:rPr>
                <w:b/>
                <w:bCs/>
                <w:sz w:val="20"/>
                <w:szCs w:val="20"/>
                <w:u w:val="single"/>
              </w:rPr>
            </w:pPr>
            <w:r w:rsidRPr="009276F1">
              <w:rPr>
                <w:b/>
                <w:bCs/>
                <w:sz w:val="20"/>
                <w:szCs w:val="20"/>
              </w:rPr>
              <w:t xml:space="preserve">Aidant interrogé :   </w:t>
            </w:r>
            <w:r w:rsidRPr="009276F1">
              <w:rPr>
                <w:sz w:val="20"/>
                <w:szCs w:val="20"/>
              </w:rPr>
              <w:t xml:space="preserve">□ Oui    </w:t>
            </w:r>
            <w:r w:rsidR="00043866" w:rsidRPr="009276F1">
              <w:rPr>
                <w:sz w:val="20"/>
                <w:szCs w:val="20"/>
              </w:rPr>
              <w:t>□</w:t>
            </w:r>
            <w:r w:rsidRPr="009276F1">
              <w:rPr>
                <w:sz w:val="20"/>
                <w:szCs w:val="20"/>
              </w:rPr>
              <w:t xml:space="preserve"> Non</w:t>
            </w:r>
          </w:p>
        </w:tc>
      </w:tr>
      <w:tr w:rsidR="00D72CCD" w14:paraId="73F9D40A" w14:textId="77777777" w:rsidTr="001B01E4">
        <w:trPr>
          <w:trHeight w:val="58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CAEDFB" w:themeFill="accent4" w:themeFillTint="33"/>
            <w:vAlign w:val="center"/>
          </w:tcPr>
          <w:p w14:paraId="53CE2E88" w14:textId="45B95FCD" w:rsidR="00D72CCD" w:rsidRDefault="00D72CCD" w:rsidP="001869C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IPP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CAEDFB" w:themeFill="accent4" w:themeFillTint="33"/>
            <w:vAlign w:val="center"/>
          </w:tcPr>
          <w:p w14:paraId="27DC0CAC" w14:textId="62447A18" w:rsidR="00D72CCD" w:rsidRPr="009276F1" w:rsidRDefault="00D72CCD" w:rsidP="001869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06" w:type="dxa"/>
            <w:gridSpan w:val="3"/>
            <w:shd w:val="clear" w:color="auto" w:fill="DAE9F7" w:themeFill="text2" w:themeFillTint="1A"/>
            <w:vAlign w:val="center"/>
          </w:tcPr>
          <w:p w14:paraId="644CDE52" w14:textId="4552D086" w:rsidR="00D72CCD" w:rsidRPr="009276F1" w:rsidRDefault="00D72CCD" w:rsidP="001869C4">
            <w:pPr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 xml:space="preserve">Si aidant </w:t>
            </w:r>
            <w:proofErr w:type="gramStart"/>
            <w:r w:rsidRPr="009276F1">
              <w:rPr>
                <w:b/>
                <w:bCs/>
                <w:sz w:val="20"/>
                <w:szCs w:val="20"/>
              </w:rPr>
              <w:t>interrogé</w:t>
            </w:r>
            <w:proofErr w:type="gramEnd"/>
            <w:r w:rsidRPr="009276F1">
              <w:rPr>
                <w:b/>
                <w:bCs/>
                <w:sz w:val="20"/>
                <w:szCs w:val="20"/>
              </w:rPr>
              <w:t>, identité de l’aidant (nom + prénom + lien avec le patient) :</w:t>
            </w:r>
          </w:p>
        </w:tc>
      </w:tr>
    </w:tbl>
    <w:p w14:paraId="48DAF57E" w14:textId="0A78F0A7" w:rsidR="003E65F8" w:rsidRDefault="000A47C8" w:rsidP="000A47C8">
      <w:pPr>
        <w:jc w:val="center"/>
        <w:rPr>
          <w:b/>
          <w:bCs/>
          <w:sz w:val="28"/>
          <w:szCs w:val="28"/>
        </w:rPr>
      </w:pPr>
      <w:r w:rsidRPr="000A47C8">
        <w:rPr>
          <w:b/>
          <w:bCs/>
          <w:sz w:val="28"/>
          <w:szCs w:val="28"/>
        </w:rPr>
        <w:t xml:space="preserve">Bilan </w:t>
      </w:r>
      <w:r w:rsidR="009305B2">
        <w:rPr>
          <w:b/>
          <w:bCs/>
          <w:sz w:val="28"/>
          <w:szCs w:val="28"/>
        </w:rPr>
        <w:t>m</w:t>
      </w:r>
      <w:r w:rsidRPr="000A47C8">
        <w:rPr>
          <w:b/>
          <w:bCs/>
          <w:sz w:val="28"/>
          <w:szCs w:val="28"/>
        </w:rPr>
        <w:t>édicamenteux</w:t>
      </w:r>
      <w:r>
        <w:rPr>
          <w:b/>
          <w:bCs/>
          <w:sz w:val="28"/>
          <w:szCs w:val="28"/>
        </w:rPr>
        <w:t xml:space="preserve"> (BM)</w:t>
      </w:r>
      <w:r w:rsidR="004B3AEC">
        <w:rPr>
          <w:b/>
          <w:bCs/>
          <w:sz w:val="28"/>
          <w:szCs w:val="28"/>
        </w:rPr>
        <w:t xml:space="preserve"> </w:t>
      </w:r>
      <w:r w:rsidR="00C30663">
        <w:rPr>
          <w:b/>
          <w:bCs/>
          <w:sz w:val="28"/>
          <w:szCs w:val="28"/>
        </w:rPr>
        <w:t>et</w:t>
      </w:r>
      <w:r w:rsidR="00467783">
        <w:rPr>
          <w:b/>
          <w:bCs/>
          <w:sz w:val="28"/>
          <w:szCs w:val="28"/>
        </w:rPr>
        <w:t xml:space="preserve"> </w:t>
      </w:r>
      <w:r w:rsidR="005A6477">
        <w:rPr>
          <w:b/>
          <w:bCs/>
          <w:sz w:val="28"/>
          <w:szCs w:val="28"/>
        </w:rPr>
        <w:t>C</w:t>
      </w:r>
      <w:r w:rsidR="00467783">
        <w:rPr>
          <w:b/>
          <w:bCs/>
          <w:sz w:val="28"/>
          <w:szCs w:val="28"/>
        </w:rPr>
        <w:t>onciliation médicamenteuse d’entrée</w:t>
      </w:r>
    </w:p>
    <w:p w14:paraId="66F9FEA1" w14:textId="2C940C01" w:rsidR="00971D25" w:rsidRDefault="00971D25" w:rsidP="001109F5">
      <w:pPr>
        <w:rPr>
          <w:sz w:val="6"/>
          <w:szCs w:val="6"/>
        </w:rPr>
      </w:pPr>
    </w:p>
    <w:tbl>
      <w:tblPr>
        <w:tblStyle w:val="Grilledutableau"/>
        <w:tblpPr w:leftFromText="141" w:rightFromText="141" w:vertAnchor="text" w:horzAnchor="margin" w:tblpY="-38"/>
        <w:tblW w:w="15446" w:type="dxa"/>
        <w:tblLook w:val="04A0" w:firstRow="1" w:lastRow="0" w:firstColumn="1" w:lastColumn="0" w:noHBand="0" w:noVBand="1"/>
      </w:tblPr>
      <w:tblGrid>
        <w:gridCol w:w="7688"/>
        <w:gridCol w:w="7758"/>
      </w:tblGrid>
      <w:tr w:rsidR="00EB7819" w14:paraId="5CF2A08F" w14:textId="77777777" w:rsidTr="00EB7819">
        <w:tc>
          <w:tcPr>
            <w:tcW w:w="7688" w:type="dxa"/>
          </w:tcPr>
          <w:p w14:paraId="758522F8" w14:textId="34505150" w:rsidR="00EB7819" w:rsidRPr="00774FE9" w:rsidRDefault="00EB7819" w:rsidP="00EB7819">
            <w:pPr>
              <w:rPr>
                <w:b/>
                <w:sz w:val="20"/>
                <w:szCs w:val="20"/>
              </w:rPr>
            </w:pPr>
            <w:r w:rsidRPr="00774FE9">
              <w:rPr>
                <w:b/>
                <w:sz w:val="20"/>
                <w:szCs w:val="20"/>
              </w:rPr>
              <w:t>Pharmacie de ville :</w:t>
            </w:r>
            <w:r w:rsidR="009B109E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58" w:type="dxa"/>
          </w:tcPr>
          <w:p w14:paraId="0F9B8965" w14:textId="37070AC6" w:rsidR="00EB7819" w:rsidRPr="00774FE9" w:rsidRDefault="00EB7819" w:rsidP="00EB7819">
            <w:pPr>
              <w:rPr>
                <w:b/>
                <w:sz w:val="20"/>
                <w:szCs w:val="20"/>
              </w:rPr>
            </w:pPr>
            <w:r w:rsidRPr="00774FE9">
              <w:rPr>
                <w:b/>
                <w:sz w:val="20"/>
                <w:szCs w:val="20"/>
              </w:rPr>
              <w:t xml:space="preserve">Tél / Fax : </w:t>
            </w:r>
          </w:p>
        </w:tc>
      </w:tr>
      <w:tr w:rsidR="00EB7819" w14:paraId="060B6A0B" w14:textId="77777777" w:rsidTr="00EB7819">
        <w:tc>
          <w:tcPr>
            <w:tcW w:w="7688" w:type="dxa"/>
          </w:tcPr>
          <w:p w14:paraId="630688FB" w14:textId="3E0BAE02" w:rsidR="00EB7819" w:rsidRPr="00774FE9" w:rsidRDefault="00EB7819" w:rsidP="00EB7819">
            <w:pPr>
              <w:rPr>
                <w:b/>
                <w:sz w:val="20"/>
                <w:szCs w:val="20"/>
              </w:rPr>
            </w:pPr>
            <w:r w:rsidRPr="00774FE9">
              <w:rPr>
                <w:b/>
                <w:sz w:val="20"/>
                <w:szCs w:val="20"/>
              </w:rPr>
              <w:t>Médecin traitant :</w:t>
            </w:r>
            <w:r w:rsidR="008C0B90">
              <w:rPr>
                <w:b/>
                <w:sz w:val="20"/>
                <w:szCs w:val="20"/>
              </w:rPr>
              <w:t xml:space="preserve"> </w:t>
            </w:r>
            <w:r w:rsidR="008C0B90">
              <w:rPr>
                <w:sz w:val="20"/>
                <w:szCs w:val="20"/>
              </w:rPr>
              <w:t xml:space="preserve"> </w:t>
            </w:r>
          </w:p>
        </w:tc>
        <w:tc>
          <w:tcPr>
            <w:tcW w:w="7758" w:type="dxa"/>
          </w:tcPr>
          <w:p w14:paraId="0CC1E8C4" w14:textId="611F511A" w:rsidR="00EB7819" w:rsidRPr="00774FE9" w:rsidRDefault="00EB7819" w:rsidP="00EB7819">
            <w:pPr>
              <w:rPr>
                <w:b/>
                <w:sz w:val="20"/>
                <w:szCs w:val="20"/>
              </w:rPr>
            </w:pPr>
            <w:r w:rsidRPr="00774FE9">
              <w:rPr>
                <w:b/>
                <w:sz w:val="20"/>
                <w:szCs w:val="20"/>
              </w:rPr>
              <w:t>Tél / Fax :</w:t>
            </w:r>
            <w:r w:rsidR="008C0B90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14:paraId="469D56A9" w14:textId="77777777" w:rsidR="00EB7819" w:rsidRDefault="00EB7819" w:rsidP="001109F5">
      <w:pPr>
        <w:rPr>
          <w:sz w:val="6"/>
          <w:szCs w:val="6"/>
        </w:rPr>
      </w:pPr>
    </w:p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2972"/>
        <w:gridCol w:w="12474"/>
      </w:tblGrid>
      <w:tr w:rsidR="00971D25" w14:paraId="2DB8E03B" w14:textId="77777777" w:rsidTr="001B01E4">
        <w:trPr>
          <w:trHeight w:val="270"/>
        </w:trPr>
        <w:tc>
          <w:tcPr>
            <w:tcW w:w="2972" w:type="dxa"/>
            <w:vAlign w:val="center"/>
          </w:tcPr>
          <w:p w14:paraId="4E81357B" w14:textId="5D6F62A8" w:rsidR="00971D25" w:rsidRPr="00971D25" w:rsidRDefault="00EB7819" w:rsidP="001109F5">
            <w:pPr>
              <w:rPr>
                <w:b/>
                <w:sz w:val="20"/>
                <w:szCs w:val="6"/>
              </w:rPr>
            </w:pPr>
            <w:r>
              <w:rPr>
                <w:b/>
                <w:sz w:val="20"/>
                <w:szCs w:val="6"/>
              </w:rPr>
              <w:t>Date et m</w:t>
            </w:r>
            <w:r w:rsidR="00971D25" w:rsidRPr="00971D25">
              <w:rPr>
                <w:b/>
                <w:sz w:val="20"/>
                <w:szCs w:val="6"/>
              </w:rPr>
              <w:t>otif d’hospitalisation</w:t>
            </w:r>
          </w:p>
        </w:tc>
        <w:tc>
          <w:tcPr>
            <w:tcW w:w="12474" w:type="dxa"/>
            <w:vAlign w:val="center"/>
          </w:tcPr>
          <w:p w14:paraId="4DED8FF7" w14:textId="20BA3E7B" w:rsidR="00971D25" w:rsidRPr="00971D25" w:rsidRDefault="00971D25" w:rsidP="001109F5">
            <w:pPr>
              <w:rPr>
                <w:sz w:val="20"/>
                <w:szCs w:val="6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57"/>
        <w:tblW w:w="15376" w:type="dxa"/>
        <w:tblLook w:val="04A0" w:firstRow="1" w:lastRow="0" w:firstColumn="1" w:lastColumn="0" w:noHBand="0" w:noVBand="1"/>
      </w:tblPr>
      <w:tblGrid>
        <w:gridCol w:w="4815"/>
        <w:gridCol w:w="2835"/>
        <w:gridCol w:w="2977"/>
        <w:gridCol w:w="2409"/>
        <w:gridCol w:w="2340"/>
      </w:tblGrid>
      <w:tr w:rsidR="001B01E4" w14:paraId="45B417FC" w14:textId="77777777" w:rsidTr="001B01E4">
        <w:trPr>
          <w:trHeight w:val="414"/>
        </w:trPr>
        <w:tc>
          <w:tcPr>
            <w:tcW w:w="4815" w:type="dxa"/>
            <w:shd w:val="clear" w:color="auto" w:fill="FAE2D5" w:themeFill="accent2" w:themeFillTint="33"/>
            <w:vAlign w:val="center"/>
          </w:tcPr>
          <w:p w14:paraId="20AFEB66" w14:textId="77777777" w:rsidR="001B01E4" w:rsidRPr="009674E1" w:rsidRDefault="001B01E4" w:rsidP="001B01E4">
            <w:pPr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Antécédents</w:t>
            </w:r>
          </w:p>
        </w:tc>
        <w:tc>
          <w:tcPr>
            <w:tcW w:w="2835" w:type="dxa"/>
            <w:shd w:val="clear" w:color="auto" w:fill="FAE2D5" w:themeFill="accent2" w:themeFillTint="33"/>
            <w:vAlign w:val="center"/>
          </w:tcPr>
          <w:p w14:paraId="17E6626D" w14:textId="77777777" w:rsidR="001B01E4" w:rsidRPr="009674E1" w:rsidRDefault="001B01E4" w:rsidP="001B01E4">
            <w:pPr>
              <w:jc w:val="center"/>
              <w:rPr>
                <w:b/>
                <w:sz w:val="20"/>
                <w:szCs w:val="16"/>
              </w:rPr>
            </w:pPr>
            <w:r w:rsidRPr="009674E1">
              <w:rPr>
                <w:b/>
                <w:sz w:val="20"/>
                <w:szCs w:val="16"/>
              </w:rPr>
              <w:t>Allergies</w:t>
            </w:r>
          </w:p>
        </w:tc>
        <w:tc>
          <w:tcPr>
            <w:tcW w:w="2977" w:type="dxa"/>
            <w:shd w:val="clear" w:color="auto" w:fill="FAE2D5" w:themeFill="accent2" w:themeFillTint="33"/>
            <w:vAlign w:val="center"/>
          </w:tcPr>
          <w:p w14:paraId="7C5AB62D" w14:textId="77777777" w:rsidR="001B01E4" w:rsidRPr="009674E1" w:rsidRDefault="001B01E4" w:rsidP="001B01E4">
            <w:pPr>
              <w:jc w:val="center"/>
              <w:rPr>
                <w:b/>
                <w:sz w:val="20"/>
                <w:szCs w:val="16"/>
              </w:rPr>
            </w:pPr>
            <w:r w:rsidRPr="009674E1">
              <w:rPr>
                <w:b/>
                <w:sz w:val="20"/>
                <w:szCs w:val="16"/>
              </w:rPr>
              <w:t>Intolérances</w:t>
            </w:r>
            <w:r>
              <w:rPr>
                <w:b/>
                <w:sz w:val="20"/>
                <w:szCs w:val="16"/>
              </w:rPr>
              <w:t xml:space="preserve"> / Hypersensibilités</w:t>
            </w:r>
          </w:p>
        </w:tc>
        <w:tc>
          <w:tcPr>
            <w:tcW w:w="4749" w:type="dxa"/>
            <w:gridSpan w:val="2"/>
            <w:shd w:val="clear" w:color="auto" w:fill="FAE2D5" w:themeFill="accent2" w:themeFillTint="33"/>
            <w:vAlign w:val="center"/>
          </w:tcPr>
          <w:p w14:paraId="3F0BE099" w14:textId="4A9E494E" w:rsidR="001B01E4" w:rsidRPr="009674E1" w:rsidRDefault="001B01E4" w:rsidP="001B01E4">
            <w:pPr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 xml:space="preserve">Données </w:t>
            </w:r>
            <w:proofErr w:type="spellStart"/>
            <w:r>
              <w:rPr>
                <w:b/>
                <w:sz w:val="20"/>
                <w:szCs w:val="16"/>
              </w:rPr>
              <w:t>clinico</w:t>
            </w:r>
            <w:proofErr w:type="spellEnd"/>
            <w:r>
              <w:rPr>
                <w:b/>
                <w:sz w:val="20"/>
                <w:szCs w:val="16"/>
              </w:rPr>
              <w:t>-biologiques du</w:t>
            </w:r>
          </w:p>
        </w:tc>
      </w:tr>
      <w:tr w:rsidR="001B01E4" w14:paraId="3F1A2BA0" w14:textId="77777777" w:rsidTr="001B01E4">
        <w:tc>
          <w:tcPr>
            <w:tcW w:w="4815" w:type="dxa"/>
            <w:vAlign w:val="center"/>
          </w:tcPr>
          <w:p w14:paraId="2909068D" w14:textId="1C5099C4" w:rsidR="001B01E4" w:rsidRPr="009674E1" w:rsidRDefault="001B01E4" w:rsidP="001B01E4">
            <w:pPr>
              <w:rPr>
                <w:sz w:val="20"/>
                <w:szCs w:val="16"/>
              </w:rPr>
            </w:pPr>
          </w:p>
        </w:tc>
        <w:tc>
          <w:tcPr>
            <w:tcW w:w="2835" w:type="dxa"/>
            <w:vAlign w:val="center"/>
          </w:tcPr>
          <w:p w14:paraId="5A4D0731" w14:textId="66065751" w:rsidR="001B01E4" w:rsidRPr="009674E1" w:rsidRDefault="001B01E4" w:rsidP="001B01E4">
            <w:pPr>
              <w:rPr>
                <w:sz w:val="20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5819D6F0" w14:textId="77777777" w:rsidR="001B01E4" w:rsidRPr="009674E1" w:rsidRDefault="001B01E4" w:rsidP="001B01E4">
            <w:pPr>
              <w:rPr>
                <w:sz w:val="20"/>
                <w:szCs w:val="16"/>
              </w:rPr>
            </w:pPr>
          </w:p>
        </w:tc>
        <w:tc>
          <w:tcPr>
            <w:tcW w:w="2409" w:type="dxa"/>
            <w:vAlign w:val="center"/>
          </w:tcPr>
          <w:p w14:paraId="026045F7" w14:textId="0D17E8E6" w:rsidR="00345BE2" w:rsidRPr="00345BE2" w:rsidRDefault="00345BE2" w:rsidP="00345BE2">
            <w:pPr>
              <w:rPr>
                <w:sz w:val="20"/>
                <w:szCs w:val="16"/>
              </w:rPr>
            </w:pPr>
            <w:r w:rsidRPr="00345BE2">
              <w:rPr>
                <w:sz w:val="20"/>
                <w:szCs w:val="16"/>
              </w:rPr>
              <w:t xml:space="preserve">Poids : </w:t>
            </w:r>
            <w:r>
              <w:rPr>
                <w:sz w:val="20"/>
                <w:szCs w:val="16"/>
              </w:rPr>
              <w:t xml:space="preserve"> </w:t>
            </w:r>
            <w:r w:rsidRPr="00345BE2">
              <w:rPr>
                <w:sz w:val="20"/>
                <w:szCs w:val="16"/>
              </w:rPr>
              <w:t xml:space="preserve"> kg</w:t>
            </w:r>
          </w:p>
          <w:p w14:paraId="4268D415" w14:textId="3BE971DA" w:rsidR="00345BE2" w:rsidRDefault="00345BE2" w:rsidP="00345BE2">
            <w:pPr>
              <w:rPr>
                <w:sz w:val="20"/>
                <w:szCs w:val="16"/>
              </w:rPr>
            </w:pPr>
            <w:r w:rsidRPr="00345BE2">
              <w:rPr>
                <w:sz w:val="20"/>
                <w:szCs w:val="16"/>
              </w:rPr>
              <w:t xml:space="preserve">IMC : </w:t>
            </w:r>
            <w:r w:rsidR="00043866">
              <w:rPr>
                <w:sz w:val="20"/>
                <w:szCs w:val="16"/>
              </w:rPr>
              <w:t xml:space="preserve"> kg/m²</w:t>
            </w:r>
          </w:p>
          <w:p w14:paraId="4544971B" w14:textId="2EF4E126" w:rsidR="001B01E4" w:rsidRPr="009674E1" w:rsidRDefault="0043221F" w:rsidP="00345BE2">
            <w:pPr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SC : m²</w:t>
            </w:r>
          </w:p>
        </w:tc>
        <w:tc>
          <w:tcPr>
            <w:tcW w:w="2340" w:type="dxa"/>
            <w:vAlign w:val="center"/>
          </w:tcPr>
          <w:p w14:paraId="7365C4FE" w14:textId="77777777" w:rsidR="001B01E4" w:rsidRPr="009674E1" w:rsidRDefault="001B01E4" w:rsidP="001B01E4">
            <w:pPr>
              <w:rPr>
                <w:sz w:val="20"/>
                <w:szCs w:val="16"/>
              </w:rPr>
            </w:pPr>
            <w:r w:rsidRPr="009674E1">
              <w:rPr>
                <w:sz w:val="20"/>
                <w:szCs w:val="16"/>
              </w:rPr>
              <w:t xml:space="preserve">Na+ :            </w:t>
            </w:r>
            <w:proofErr w:type="spellStart"/>
            <w:r w:rsidRPr="009674E1">
              <w:rPr>
                <w:sz w:val="20"/>
                <w:szCs w:val="16"/>
              </w:rPr>
              <w:t>mmol</w:t>
            </w:r>
            <w:proofErr w:type="spellEnd"/>
            <w:r w:rsidRPr="009674E1">
              <w:rPr>
                <w:sz w:val="20"/>
                <w:szCs w:val="16"/>
              </w:rPr>
              <w:t>/L</w:t>
            </w:r>
          </w:p>
          <w:p w14:paraId="22432A7A" w14:textId="77777777" w:rsidR="001B01E4" w:rsidRPr="009674E1" w:rsidRDefault="001B01E4" w:rsidP="001B01E4">
            <w:pPr>
              <w:rPr>
                <w:sz w:val="20"/>
                <w:szCs w:val="16"/>
              </w:rPr>
            </w:pPr>
            <w:r w:rsidRPr="009674E1">
              <w:rPr>
                <w:sz w:val="20"/>
                <w:szCs w:val="16"/>
              </w:rPr>
              <w:t xml:space="preserve">K+ :              </w:t>
            </w:r>
            <w:proofErr w:type="spellStart"/>
            <w:r w:rsidRPr="009674E1">
              <w:rPr>
                <w:sz w:val="20"/>
                <w:szCs w:val="16"/>
              </w:rPr>
              <w:t>mmol</w:t>
            </w:r>
            <w:proofErr w:type="spellEnd"/>
            <w:r w:rsidRPr="009674E1">
              <w:rPr>
                <w:sz w:val="20"/>
                <w:szCs w:val="16"/>
              </w:rPr>
              <w:t>/L</w:t>
            </w:r>
          </w:p>
          <w:p w14:paraId="65C7DA9A" w14:textId="036E3C82" w:rsidR="001B01E4" w:rsidRPr="009674E1" w:rsidRDefault="001B01E4" w:rsidP="001B01E4">
            <w:pPr>
              <w:rPr>
                <w:sz w:val="20"/>
                <w:szCs w:val="16"/>
              </w:rPr>
            </w:pPr>
            <w:r w:rsidRPr="009674E1">
              <w:rPr>
                <w:sz w:val="20"/>
                <w:szCs w:val="16"/>
              </w:rPr>
              <w:t xml:space="preserve">DFG :            </w:t>
            </w:r>
            <w:proofErr w:type="spellStart"/>
            <w:r w:rsidRPr="009674E1">
              <w:rPr>
                <w:sz w:val="20"/>
                <w:szCs w:val="16"/>
              </w:rPr>
              <w:t>mL</w:t>
            </w:r>
            <w:proofErr w:type="spellEnd"/>
            <w:r w:rsidRPr="009674E1">
              <w:rPr>
                <w:sz w:val="20"/>
                <w:szCs w:val="16"/>
              </w:rPr>
              <w:t>/min</w:t>
            </w:r>
          </w:p>
        </w:tc>
      </w:tr>
    </w:tbl>
    <w:p w14:paraId="66F8E88F" w14:textId="6A085F41" w:rsidR="00971D25" w:rsidRDefault="00971D25" w:rsidP="001109F5">
      <w:pPr>
        <w:rPr>
          <w:sz w:val="6"/>
          <w:szCs w:val="6"/>
        </w:rPr>
      </w:pPr>
    </w:p>
    <w:p w14:paraId="68D0757C" w14:textId="77777777" w:rsidR="001B01E4" w:rsidRDefault="001B01E4" w:rsidP="001109F5">
      <w:pPr>
        <w:rPr>
          <w:sz w:val="6"/>
          <w:szCs w:val="6"/>
        </w:rPr>
      </w:pPr>
    </w:p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6516"/>
        <w:gridCol w:w="2977"/>
        <w:gridCol w:w="2657"/>
        <w:gridCol w:w="3296"/>
      </w:tblGrid>
      <w:tr w:rsidR="009276F1" w14:paraId="6FB03E95" w14:textId="77777777" w:rsidTr="00971D25">
        <w:tc>
          <w:tcPr>
            <w:tcW w:w="15446" w:type="dxa"/>
            <w:gridSpan w:val="4"/>
            <w:shd w:val="clear" w:color="auto" w:fill="E8E8E8" w:themeFill="background2"/>
          </w:tcPr>
          <w:p w14:paraId="3156F2E0" w14:textId="0052BAC1" w:rsidR="009276F1" w:rsidRPr="009276F1" w:rsidRDefault="009276F1" w:rsidP="009276F1">
            <w:pPr>
              <w:jc w:val="center"/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Sources utilisées</w:t>
            </w:r>
          </w:p>
        </w:tc>
      </w:tr>
      <w:tr w:rsidR="009276F1" w14:paraId="3BEE4F2E" w14:textId="77777777" w:rsidTr="00074AFB">
        <w:trPr>
          <w:trHeight w:val="1010"/>
        </w:trPr>
        <w:tc>
          <w:tcPr>
            <w:tcW w:w="6516" w:type="dxa"/>
          </w:tcPr>
          <w:p w14:paraId="72D63388" w14:textId="77777777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Patient (1)</w:t>
            </w:r>
          </w:p>
          <w:p w14:paraId="1E83ECBB" w14:textId="77777777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Pharmacie d’officine (2)</w:t>
            </w:r>
          </w:p>
          <w:p w14:paraId="461D9361" w14:textId="07FC142F" w:rsid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Ordonnances (3)</w:t>
            </w:r>
            <w:r w:rsidR="00145D29">
              <w:rPr>
                <w:sz w:val="20"/>
                <w:szCs w:val="20"/>
              </w:rPr>
              <w:t xml:space="preserve"> </w:t>
            </w:r>
            <w:r w:rsidR="00145D29" w:rsidRPr="00145D29">
              <w:rPr>
                <w:sz w:val="20"/>
                <w:szCs w:val="20"/>
              </w:rPr>
              <w:t>(nom du médecin, spécialité, date, durée de validité)</w:t>
            </w:r>
            <w:r w:rsidR="00145D29">
              <w:rPr>
                <w:sz w:val="20"/>
                <w:szCs w:val="20"/>
              </w:rPr>
              <w:t> :</w:t>
            </w:r>
          </w:p>
          <w:p w14:paraId="6C9F0B2A" w14:textId="3073D02F" w:rsidR="00145D29" w:rsidRDefault="00145D29" w:rsidP="00145D2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3a : </w:t>
            </w:r>
          </w:p>
          <w:p w14:paraId="16D65553" w14:textId="20B08F3D" w:rsidR="00145D29" w:rsidRDefault="00145D29" w:rsidP="00145D2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3b :</w:t>
            </w:r>
            <w:r w:rsidR="008C0B90">
              <w:rPr>
                <w:sz w:val="20"/>
                <w:szCs w:val="20"/>
              </w:rPr>
              <w:t xml:space="preserve"> </w:t>
            </w:r>
          </w:p>
          <w:p w14:paraId="575DD7B5" w14:textId="0905057F" w:rsidR="009276F1" w:rsidRPr="00BB7D08" w:rsidRDefault="00BB7D08" w:rsidP="00971D25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3c :</w:t>
            </w:r>
            <w:r w:rsidR="008C0B9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14:paraId="16368A7E" w14:textId="77777777" w:rsidR="00F10064" w:rsidRDefault="00145D29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Dossier patient (papier ou DP</w:t>
            </w:r>
            <w:r>
              <w:rPr>
                <w:sz w:val="20"/>
                <w:szCs w:val="20"/>
              </w:rPr>
              <w:t>I</w:t>
            </w:r>
            <w:r w:rsidRPr="00971D25">
              <w:rPr>
                <w:sz w:val="20"/>
                <w:szCs w:val="20"/>
              </w:rPr>
              <w:t xml:space="preserve"> : OMH, CRC, CRH, conciliation précédente, ...) (4) </w:t>
            </w:r>
          </w:p>
          <w:p w14:paraId="1C57C021" w14:textId="242E105D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Établissement extérieur (5)</w:t>
            </w:r>
          </w:p>
          <w:p w14:paraId="6D727605" w14:textId="77777777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Courrier d’hospitalisation (6)</w:t>
            </w:r>
          </w:p>
          <w:p w14:paraId="46292514" w14:textId="499E2425" w:rsidR="009276F1" w:rsidRPr="009276F1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Médecin traitant (7)</w:t>
            </w:r>
          </w:p>
        </w:tc>
        <w:tc>
          <w:tcPr>
            <w:tcW w:w="2657" w:type="dxa"/>
          </w:tcPr>
          <w:p w14:paraId="495E8196" w14:textId="77777777" w:rsidR="00145D29" w:rsidRDefault="00145D29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Médecin spécialiste (8)</w:t>
            </w:r>
          </w:p>
          <w:p w14:paraId="11F4C46D" w14:textId="79DA5E3F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Dossier d’anesthésie (9)</w:t>
            </w:r>
          </w:p>
          <w:p w14:paraId="76203654" w14:textId="459A4CA4" w:rsidR="00971D25" w:rsidRPr="00971D25" w:rsidRDefault="00F07496" w:rsidP="00971D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Aidant</w:t>
            </w:r>
            <w:r w:rsidR="00971D25" w:rsidRPr="00971D25">
              <w:rPr>
                <w:sz w:val="20"/>
                <w:szCs w:val="20"/>
              </w:rPr>
              <w:t xml:space="preserve"> (10)</w:t>
            </w:r>
          </w:p>
          <w:p w14:paraId="4CD11F37" w14:textId="77777777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Médicaments apportés (11)</w:t>
            </w:r>
          </w:p>
          <w:p w14:paraId="33804071" w14:textId="4A598E5B" w:rsidR="009276F1" w:rsidRPr="009276F1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 xml:space="preserve">Dossier pharmaceutique (12) </w:t>
            </w:r>
          </w:p>
        </w:tc>
        <w:tc>
          <w:tcPr>
            <w:tcW w:w="3296" w:type="dxa"/>
          </w:tcPr>
          <w:p w14:paraId="150BC389" w14:textId="77777777" w:rsidR="00971D25" w:rsidRDefault="00971D25" w:rsidP="00971D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Dossier médical partagé (DMP) (13)</w:t>
            </w:r>
          </w:p>
          <w:p w14:paraId="102EE318" w14:textId="7942DC56" w:rsidR="00971D25" w:rsidRPr="00971D25" w:rsidRDefault="00971D25" w:rsidP="00971D2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Infirmière à domicile (1</w:t>
            </w:r>
            <w:r>
              <w:rPr>
                <w:sz w:val="20"/>
                <w:szCs w:val="20"/>
              </w:rPr>
              <w:t>4</w:t>
            </w:r>
            <w:r w:rsidRPr="00971D25">
              <w:rPr>
                <w:sz w:val="20"/>
                <w:szCs w:val="20"/>
              </w:rPr>
              <w:t>)</w:t>
            </w:r>
          </w:p>
          <w:p w14:paraId="5A34F02A" w14:textId="49AB6F59" w:rsidR="009276F1" w:rsidRPr="009276F1" w:rsidRDefault="00971D25" w:rsidP="001109F5">
            <w:pPr>
              <w:rPr>
                <w:sz w:val="20"/>
                <w:szCs w:val="20"/>
              </w:rPr>
            </w:pPr>
            <w:r w:rsidRPr="00971D25">
              <w:rPr>
                <w:sz w:val="20"/>
                <w:szCs w:val="20"/>
              </w:rPr>
              <w:t>Autres (1</w:t>
            </w:r>
            <w:r>
              <w:rPr>
                <w:sz w:val="20"/>
                <w:szCs w:val="20"/>
              </w:rPr>
              <w:t>5</w:t>
            </w:r>
            <w:r w:rsidRPr="00971D25">
              <w:rPr>
                <w:sz w:val="20"/>
                <w:szCs w:val="20"/>
              </w:rPr>
              <w:t xml:space="preserve">) : </w:t>
            </w:r>
          </w:p>
        </w:tc>
      </w:tr>
    </w:tbl>
    <w:p w14:paraId="01AFCCC8" w14:textId="41F9D5D4" w:rsidR="009276F1" w:rsidRPr="009276F1" w:rsidRDefault="009276F1" w:rsidP="001109F5">
      <w:pPr>
        <w:rPr>
          <w:sz w:val="6"/>
          <w:szCs w:val="6"/>
        </w:rPr>
      </w:pPr>
    </w:p>
    <w:tbl>
      <w:tblPr>
        <w:tblStyle w:val="Grilledutableau"/>
        <w:tblW w:w="13178" w:type="dxa"/>
        <w:jc w:val="center"/>
        <w:tblLook w:val="04A0" w:firstRow="1" w:lastRow="0" w:firstColumn="1" w:lastColumn="0" w:noHBand="0" w:noVBand="1"/>
      </w:tblPr>
      <w:tblGrid>
        <w:gridCol w:w="962"/>
        <w:gridCol w:w="2745"/>
        <w:gridCol w:w="1533"/>
        <w:gridCol w:w="1602"/>
        <w:gridCol w:w="3926"/>
        <w:gridCol w:w="2410"/>
      </w:tblGrid>
      <w:tr w:rsidR="004101BD" w14:paraId="638388F9" w14:textId="440753F6" w:rsidTr="004101BD">
        <w:trPr>
          <w:trHeight w:val="291"/>
          <w:jc w:val="center"/>
        </w:trPr>
        <w:tc>
          <w:tcPr>
            <w:tcW w:w="13178" w:type="dxa"/>
            <w:gridSpan w:val="6"/>
            <w:shd w:val="clear" w:color="auto" w:fill="D1D1D1" w:themeFill="background2" w:themeFillShade="E6"/>
            <w:vAlign w:val="center"/>
          </w:tcPr>
          <w:p w14:paraId="083CDDE3" w14:textId="1228A7D8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Bilan Médicamenteux</w:t>
            </w:r>
          </w:p>
        </w:tc>
      </w:tr>
      <w:tr w:rsidR="004101BD" w14:paraId="4D1146FA" w14:textId="1A24E226" w:rsidTr="004101BD">
        <w:trPr>
          <w:trHeight w:val="1269"/>
          <w:jc w:val="center"/>
        </w:trPr>
        <w:tc>
          <w:tcPr>
            <w:tcW w:w="962" w:type="dxa"/>
            <w:shd w:val="clear" w:color="auto" w:fill="E8E8E8" w:themeFill="background2"/>
            <w:vAlign w:val="center"/>
          </w:tcPr>
          <w:p w14:paraId="6CB00A34" w14:textId="1205EBBA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2745" w:type="dxa"/>
            <w:shd w:val="clear" w:color="auto" w:fill="E8E8E8" w:themeFill="background2"/>
            <w:vAlign w:val="center"/>
          </w:tcPr>
          <w:p w14:paraId="5197AA79" w14:textId="77777777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 xml:space="preserve">Médicament </w:t>
            </w:r>
          </w:p>
          <w:p w14:paraId="4D20FF81" w14:textId="68BA63E8" w:rsidR="004101BD" w:rsidRPr="00DB3F2E" w:rsidRDefault="004101BD" w:rsidP="00BE6106">
            <w:pPr>
              <w:jc w:val="center"/>
              <w:rPr>
                <w:i/>
                <w:iCs/>
                <w:sz w:val="20"/>
                <w:szCs w:val="20"/>
              </w:rPr>
            </w:pPr>
            <w:r w:rsidRPr="00DB3F2E">
              <w:rPr>
                <w:i/>
                <w:iCs/>
                <w:sz w:val="20"/>
                <w:szCs w:val="20"/>
              </w:rPr>
              <w:t>(DCI + forme + dosage + voie d’administration)</w:t>
            </w:r>
          </w:p>
        </w:tc>
        <w:tc>
          <w:tcPr>
            <w:tcW w:w="1533" w:type="dxa"/>
            <w:shd w:val="clear" w:color="auto" w:fill="E8E8E8" w:themeFill="background2"/>
            <w:vAlign w:val="center"/>
          </w:tcPr>
          <w:p w14:paraId="38844DD9" w14:textId="3FA236E7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Posologie</w:t>
            </w:r>
          </w:p>
        </w:tc>
        <w:tc>
          <w:tcPr>
            <w:tcW w:w="1602" w:type="dxa"/>
            <w:shd w:val="clear" w:color="auto" w:fill="E8E8E8" w:themeFill="background2"/>
            <w:vAlign w:val="center"/>
          </w:tcPr>
          <w:p w14:paraId="718B27F9" w14:textId="2FB9A374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Durée /</w:t>
            </w:r>
          </w:p>
          <w:p w14:paraId="46AB5978" w14:textId="6E451E2E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Dates</w:t>
            </w:r>
          </w:p>
        </w:tc>
        <w:tc>
          <w:tcPr>
            <w:tcW w:w="3926" w:type="dxa"/>
            <w:shd w:val="clear" w:color="auto" w:fill="E8E8E8" w:themeFill="background2"/>
            <w:vAlign w:val="center"/>
          </w:tcPr>
          <w:p w14:paraId="3694300E" w14:textId="3ABF2E6B" w:rsidR="004101BD" w:rsidRPr="00DB3F2E" w:rsidRDefault="004101BD" w:rsidP="00BE6106">
            <w:pPr>
              <w:jc w:val="center"/>
              <w:rPr>
                <w:b/>
                <w:bCs/>
                <w:sz w:val="20"/>
                <w:szCs w:val="20"/>
              </w:rPr>
            </w:pPr>
            <w:r w:rsidRPr="00DB3F2E">
              <w:rPr>
                <w:b/>
                <w:bCs/>
                <w:sz w:val="20"/>
                <w:szCs w:val="20"/>
              </w:rPr>
              <w:t>Commentaires</w:t>
            </w:r>
          </w:p>
        </w:tc>
        <w:tc>
          <w:tcPr>
            <w:tcW w:w="2410" w:type="dxa"/>
            <w:shd w:val="clear" w:color="auto" w:fill="E8E8E8" w:themeFill="background2"/>
            <w:vAlign w:val="center"/>
          </w:tcPr>
          <w:p w14:paraId="572C3B7D" w14:textId="129E179B" w:rsidR="004101BD" w:rsidRPr="00DB3F2E" w:rsidRDefault="004101BD" w:rsidP="00BE6106">
            <w:pPr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Indications</w:t>
            </w:r>
          </w:p>
        </w:tc>
      </w:tr>
      <w:tr w:rsidR="004101BD" w14:paraId="002DC897" w14:textId="1935A151" w:rsidTr="004101BD">
        <w:trPr>
          <w:trHeight w:val="271"/>
          <w:jc w:val="center"/>
        </w:trPr>
        <w:tc>
          <w:tcPr>
            <w:tcW w:w="962" w:type="dxa"/>
            <w:vAlign w:val="center"/>
          </w:tcPr>
          <w:p w14:paraId="12C82565" w14:textId="7A7F2EB1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00BE437E" w14:textId="787E2201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234F5029" w14:textId="70C116CE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34C2FEC6" w14:textId="191F87C4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37B4CF84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4103962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3A01471A" w14:textId="28C00AC0" w:rsidTr="004101BD">
        <w:trPr>
          <w:trHeight w:val="271"/>
          <w:jc w:val="center"/>
        </w:trPr>
        <w:tc>
          <w:tcPr>
            <w:tcW w:w="962" w:type="dxa"/>
            <w:vAlign w:val="center"/>
          </w:tcPr>
          <w:p w14:paraId="7774FE20" w14:textId="19EB7F4B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3072DA52" w14:textId="3A94C609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5E461772" w14:textId="69A81882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41FE6860" w14:textId="26FED434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57F6FD4C" w14:textId="7EE32BAC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2F4B83EF" w14:textId="6C0F6E14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5F3A8349" w14:textId="60908BD9" w:rsidTr="004101BD">
        <w:trPr>
          <w:trHeight w:val="271"/>
          <w:jc w:val="center"/>
        </w:trPr>
        <w:tc>
          <w:tcPr>
            <w:tcW w:w="962" w:type="dxa"/>
            <w:vAlign w:val="center"/>
          </w:tcPr>
          <w:p w14:paraId="5E117F91" w14:textId="7C2F4351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2699C5A1" w14:textId="3C3686EB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6057D6AF" w14:textId="12E2AF0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24D3DED4" w14:textId="1D61683A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6F182A07" w14:textId="74B92C3E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5498025A" w14:textId="1D2D7A4A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441287BB" w14:textId="76A5DF24" w:rsidTr="004101BD">
        <w:trPr>
          <w:trHeight w:val="283"/>
          <w:jc w:val="center"/>
        </w:trPr>
        <w:tc>
          <w:tcPr>
            <w:tcW w:w="962" w:type="dxa"/>
            <w:vAlign w:val="center"/>
          </w:tcPr>
          <w:p w14:paraId="7DE2BADF" w14:textId="741E2E34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3FBAC1C6" w14:textId="406B6C15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7E27FA5D" w14:textId="331B7BDC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5EBCBDA4" w14:textId="3CE833E4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09C42029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EF3ED51" w14:textId="7F3130E3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5258A60D" w14:textId="77777777" w:rsidTr="004101BD">
        <w:trPr>
          <w:trHeight w:val="283"/>
          <w:jc w:val="center"/>
        </w:trPr>
        <w:tc>
          <w:tcPr>
            <w:tcW w:w="962" w:type="dxa"/>
            <w:vAlign w:val="center"/>
          </w:tcPr>
          <w:p w14:paraId="06805D39" w14:textId="44DF7328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0584F966" w14:textId="4B519F85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59607F8A" w14:textId="156190EE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6609C7E4" w14:textId="5B01A53E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20467236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998492C" w14:textId="357FB435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77842F84" w14:textId="77777777" w:rsidTr="004101BD">
        <w:trPr>
          <w:trHeight w:val="283"/>
          <w:jc w:val="center"/>
        </w:trPr>
        <w:tc>
          <w:tcPr>
            <w:tcW w:w="962" w:type="dxa"/>
            <w:vAlign w:val="center"/>
          </w:tcPr>
          <w:p w14:paraId="2E1A08F5" w14:textId="4ECD48D5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37D66822" w14:textId="0B54C9C5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3765C4FB" w14:textId="05B85300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5642A8D9" w14:textId="692D30DC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56547A9A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1F043C2" w14:textId="7EAC5D2E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3F95EB66" w14:textId="77777777" w:rsidTr="004101BD">
        <w:trPr>
          <w:trHeight w:val="283"/>
          <w:jc w:val="center"/>
        </w:trPr>
        <w:tc>
          <w:tcPr>
            <w:tcW w:w="962" w:type="dxa"/>
            <w:vAlign w:val="center"/>
          </w:tcPr>
          <w:p w14:paraId="18FC0B7D" w14:textId="346FEB0C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1851826B" w14:textId="4498F2C4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0A050BB4" w14:textId="3AA62704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7E9EC124" w14:textId="133387D1" w:rsidR="004101BD" w:rsidRPr="00DB3F2E" w:rsidRDefault="004101BD" w:rsidP="004101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2B649098" w14:textId="77777777" w:rsidR="004101BD" w:rsidRPr="00DB3F2E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C0BDD47" w14:textId="07024F64" w:rsidR="004101BD" w:rsidRDefault="004101BD" w:rsidP="00BE6106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089A7DAA" w14:textId="77777777" w:rsidTr="004101BD">
        <w:trPr>
          <w:trHeight w:val="283"/>
          <w:jc w:val="center"/>
        </w:trPr>
        <w:tc>
          <w:tcPr>
            <w:tcW w:w="962" w:type="dxa"/>
            <w:vAlign w:val="center"/>
          </w:tcPr>
          <w:p w14:paraId="2236E3A9" w14:textId="56882C81" w:rsidR="004101BD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2EC8A0B7" w14:textId="448C543B" w:rsidR="004101BD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61CA498C" w14:textId="5BAA1D8F" w:rsidR="004101BD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28745B20" w14:textId="283CEE3D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12D8973F" w14:textId="77777777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A2EFD58" w14:textId="18015ABA" w:rsidR="004101BD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5C50BCC6" w14:textId="291F554A" w:rsidTr="004101BD">
        <w:trPr>
          <w:trHeight w:val="271"/>
          <w:jc w:val="center"/>
        </w:trPr>
        <w:tc>
          <w:tcPr>
            <w:tcW w:w="962" w:type="dxa"/>
            <w:vAlign w:val="center"/>
          </w:tcPr>
          <w:p w14:paraId="15EDEBAD" w14:textId="41203F3C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30798842" w14:textId="673488AC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6376FE0C" w14:textId="7F4B4A02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66FD0705" w14:textId="23884F2E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140343E7" w14:textId="77777777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62D3045" w14:textId="235BE8DE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</w:tr>
      <w:tr w:rsidR="004101BD" w14:paraId="15FF1D10" w14:textId="53E739A2" w:rsidTr="004101BD">
        <w:trPr>
          <w:trHeight w:val="271"/>
          <w:jc w:val="center"/>
        </w:trPr>
        <w:tc>
          <w:tcPr>
            <w:tcW w:w="962" w:type="dxa"/>
            <w:vAlign w:val="center"/>
          </w:tcPr>
          <w:p w14:paraId="2066D930" w14:textId="0D26A9A1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5" w:type="dxa"/>
          </w:tcPr>
          <w:p w14:paraId="13F18D5C" w14:textId="1F464E3F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3" w:type="dxa"/>
            <w:vAlign w:val="center"/>
          </w:tcPr>
          <w:p w14:paraId="24A6D770" w14:textId="656C1AC1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  <w:vAlign w:val="center"/>
          </w:tcPr>
          <w:p w14:paraId="2FA3A4BA" w14:textId="06631E26" w:rsidR="004101BD" w:rsidRPr="00DB3F2E" w:rsidRDefault="004101BD" w:rsidP="007F71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26" w:type="dxa"/>
            <w:vAlign w:val="center"/>
          </w:tcPr>
          <w:p w14:paraId="33F34086" w14:textId="77777777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272E5268" w14:textId="15EC3FE5" w:rsidR="004101BD" w:rsidRPr="00DB3F2E" w:rsidRDefault="004101BD" w:rsidP="009B109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847DBC2" w14:textId="77777777" w:rsidR="006641E3" w:rsidRPr="006641E3" w:rsidRDefault="006641E3" w:rsidP="001109F5">
      <w:pPr>
        <w:rPr>
          <w:sz w:val="2"/>
          <w:szCs w:val="2"/>
        </w:rPr>
      </w:pPr>
      <w:bookmarkStart w:id="0" w:name="_Hlk225759600"/>
    </w:p>
    <w:p w14:paraId="133967F7" w14:textId="18BD006E" w:rsidR="004B3AEC" w:rsidRDefault="00043866" w:rsidP="006641E3">
      <w:pPr>
        <w:jc w:val="center"/>
        <w:rPr>
          <w:sz w:val="18"/>
          <w:szCs w:val="18"/>
        </w:rPr>
      </w:pPr>
      <w:proofErr w:type="spellStart"/>
      <w:r>
        <w:rPr>
          <w:i/>
          <w:iCs/>
          <w:sz w:val="18"/>
          <w:szCs w:val="18"/>
        </w:rPr>
        <w:t>Rq</w:t>
      </w:r>
      <w:proofErr w:type="spellEnd"/>
      <w:r w:rsidR="004B3AEC" w:rsidRPr="006641E3">
        <w:rPr>
          <w:sz w:val="18"/>
          <w:szCs w:val="18"/>
        </w:rPr>
        <w:t xml:space="preserve"> : </w:t>
      </w:r>
      <w:r w:rsidR="00DB3F2E">
        <w:rPr>
          <w:sz w:val="18"/>
          <w:szCs w:val="18"/>
        </w:rPr>
        <w:t>SB = si besoin   /   NA = non applicable</w:t>
      </w:r>
    </w:p>
    <w:p w14:paraId="412AC182" w14:textId="7D07DA2F" w:rsidR="002D087E" w:rsidRPr="0079626F" w:rsidRDefault="004A3373" w:rsidP="0079626F">
      <w:pPr>
        <w:jc w:val="center"/>
        <w:rPr>
          <w:sz w:val="18"/>
          <w:szCs w:val="16"/>
        </w:rPr>
      </w:pPr>
      <w:r w:rsidRPr="00D94B4D">
        <w:rPr>
          <w:sz w:val="18"/>
          <w:szCs w:val="16"/>
        </w:rPr>
        <w:t>OMH = Observations Médicales d’Hospitalisation   /   CRC = Compte rendu de consultation   /   CRH = Compte rendu d’hospitalisation</w:t>
      </w:r>
    </w:p>
    <w:tbl>
      <w:tblPr>
        <w:tblStyle w:val="Grilledutableau"/>
        <w:tblpPr w:leftFromText="141" w:rightFromText="141" w:vertAnchor="text" w:horzAnchor="margin" w:tblpY="58"/>
        <w:tblW w:w="15376" w:type="dxa"/>
        <w:tblLook w:val="04A0" w:firstRow="1" w:lastRow="0" w:firstColumn="1" w:lastColumn="0" w:noHBand="0" w:noVBand="1"/>
      </w:tblPr>
      <w:tblGrid>
        <w:gridCol w:w="3801"/>
        <w:gridCol w:w="270"/>
        <w:gridCol w:w="1012"/>
        <w:gridCol w:w="1750"/>
        <w:gridCol w:w="1129"/>
        <w:gridCol w:w="1952"/>
        <w:gridCol w:w="1859"/>
        <w:gridCol w:w="1128"/>
        <w:gridCol w:w="2475"/>
      </w:tblGrid>
      <w:tr w:rsidR="00132C84" w14:paraId="02D3A857" w14:textId="77777777" w:rsidTr="00132C84">
        <w:trPr>
          <w:trHeight w:val="416"/>
        </w:trPr>
        <w:tc>
          <w:tcPr>
            <w:tcW w:w="3816" w:type="dxa"/>
            <w:shd w:val="clear" w:color="auto" w:fill="D1D1D1" w:themeFill="background2" w:themeFillShade="E6"/>
            <w:vAlign w:val="center"/>
          </w:tcPr>
          <w:bookmarkEnd w:id="0"/>
          <w:p w14:paraId="10AC8D3B" w14:textId="4C4DB9D3" w:rsidR="00132C84" w:rsidRPr="00F50FB5" w:rsidRDefault="00B25868" w:rsidP="004B3AEC">
            <w:pPr>
              <w:jc w:val="center"/>
              <w:rPr>
                <w:b/>
                <w:bCs/>
                <w:sz w:val="20"/>
                <w:szCs w:val="20"/>
              </w:rPr>
            </w:pPr>
            <w:r w:rsidRPr="00B25868">
              <w:rPr>
                <w:b/>
                <w:bCs/>
                <w:sz w:val="20"/>
                <w:szCs w:val="20"/>
              </w:rPr>
              <w:t>Automédication, compléments alimentaires, plantes, huiles essentielles :</w:t>
            </w:r>
            <w:r w:rsidR="00132C84" w:rsidRPr="00F50FB5">
              <w:rPr>
                <w:sz w:val="20"/>
                <w:szCs w:val="20"/>
              </w:rPr>
              <w:t xml:space="preserve">  □ Oui    □ Non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6B2DA63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290" w:type="dxa"/>
            <w:gridSpan w:val="7"/>
            <w:shd w:val="clear" w:color="auto" w:fill="ADADAD" w:themeFill="background2" w:themeFillShade="BF"/>
            <w:vAlign w:val="center"/>
          </w:tcPr>
          <w:p w14:paraId="41EED7A5" w14:textId="187ABD67" w:rsidR="00132C84" w:rsidRPr="00F50FB5" w:rsidRDefault="00132C84" w:rsidP="004B3A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Statut vaccinal du patient</w:t>
            </w:r>
          </w:p>
        </w:tc>
      </w:tr>
      <w:tr w:rsidR="00132C84" w14:paraId="5296D838" w14:textId="77777777" w:rsidTr="00132C84">
        <w:trPr>
          <w:trHeight w:val="505"/>
        </w:trPr>
        <w:tc>
          <w:tcPr>
            <w:tcW w:w="3816" w:type="dxa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FA18908" w14:textId="2792383D" w:rsidR="009674E1" w:rsidRPr="00F50FB5" w:rsidRDefault="009674E1" w:rsidP="00043866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3130525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72D22974" w14:textId="1CCD45CA" w:rsidR="00132C84" w:rsidRPr="00F50FB5" w:rsidRDefault="00132C84" w:rsidP="004B3AE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3BB9456B" w14:textId="5F7DA93B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b/>
                <w:bCs/>
                <w:sz w:val="20"/>
                <w:szCs w:val="20"/>
              </w:rPr>
              <w:t>Vaccins</w:t>
            </w:r>
          </w:p>
        </w:tc>
        <w:tc>
          <w:tcPr>
            <w:tcW w:w="3096" w:type="dxa"/>
            <w:gridSpan w:val="2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4DA8DFC7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b/>
                <w:bCs/>
                <w:sz w:val="20"/>
                <w:szCs w:val="20"/>
              </w:rPr>
              <w:t>Patient à jour</w:t>
            </w:r>
          </w:p>
        </w:tc>
        <w:tc>
          <w:tcPr>
            <w:tcW w:w="3000" w:type="dxa"/>
            <w:gridSpan w:val="2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629DC130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b/>
                <w:bCs/>
                <w:sz w:val="20"/>
                <w:szCs w:val="20"/>
              </w:rPr>
              <w:t>Date de la dernière injection + nom du vaccin</w:t>
            </w:r>
          </w:p>
        </w:tc>
        <w:tc>
          <w:tcPr>
            <w:tcW w:w="2481" w:type="dxa"/>
            <w:tcBorders>
              <w:bottom w:val="single" w:sz="4" w:space="0" w:color="auto"/>
            </w:tcBorders>
            <w:shd w:val="clear" w:color="auto" w:fill="D1D1D1" w:themeFill="background2" w:themeFillShade="E6"/>
            <w:vAlign w:val="center"/>
          </w:tcPr>
          <w:p w14:paraId="59093DDB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b/>
                <w:bCs/>
                <w:sz w:val="20"/>
                <w:szCs w:val="20"/>
              </w:rPr>
              <w:t>Commentaires</w:t>
            </w:r>
          </w:p>
        </w:tc>
      </w:tr>
      <w:tr w:rsidR="00132C84" w14:paraId="2C46D70E" w14:textId="77777777" w:rsidTr="00132C84">
        <w:tc>
          <w:tcPr>
            <w:tcW w:w="3816" w:type="dxa"/>
            <w:vMerge/>
            <w:shd w:val="clear" w:color="auto" w:fill="FFFFFF" w:themeFill="background1"/>
            <w:vAlign w:val="center"/>
          </w:tcPr>
          <w:p w14:paraId="7FF1B821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731B761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59DD9BFE" w14:textId="77777777" w:rsidR="00132C84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9550BEF" w14:textId="038D2C00" w:rsidR="00132C84" w:rsidRPr="002B0CD9" w:rsidRDefault="00132C84" w:rsidP="004B3AEC">
            <w:pPr>
              <w:jc w:val="center"/>
              <w:rPr>
                <w:b/>
                <w:sz w:val="20"/>
                <w:szCs w:val="20"/>
              </w:rPr>
            </w:pPr>
            <w:r w:rsidRPr="002B0CD9">
              <w:rPr>
                <w:b/>
                <w:sz w:val="20"/>
                <w:szCs w:val="20"/>
              </w:rPr>
              <w:t>Grippe</w:t>
            </w:r>
          </w:p>
        </w:tc>
        <w:tc>
          <w:tcPr>
            <w:tcW w:w="3096" w:type="dxa"/>
            <w:gridSpan w:val="2"/>
            <w:vAlign w:val="center"/>
          </w:tcPr>
          <w:p w14:paraId="5EB7A7DD" w14:textId="468F7840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 Oui    □ Non</w:t>
            </w:r>
            <w:r>
              <w:rPr>
                <w:sz w:val="20"/>
                <w:szCs w:val="20"/>
              </w:rPr>
              <w:t xml:space="preserve">   </w:t>
            </w:r>
            <w:r w:rsidRPr="00F50FB5">
              <w:rPr>
                <w:sz w:val="20"/>
                <w:szCs w:val="20"/>
              </w:rPr>
              <w:t>□ Non</w:t>
            </w:r>
            <w:r>
              <w:rPr>
                <w:sz w:val="20"/>
                <w:szCs w:val="20"/>
              </w:rPr>
              <w:t xml:space="preserve"> connu</w:t>
            </w:r>
          </w:p>
        </w:tc>
        <w:tc>
          <w:tcPr>
            <w:tcW w:w="3000" w:type="dxa"/>
            <w:gridSpan w:val="2"/>
            <w:vAlign w:val="center"/>
          </w:tcPr>
          <w:p w14:paraId="46AFB389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81" w:type="dxa"/>
            <w:vAlign w:val="center"/>
          </w:tcPr>
          <w:p w14:paraId="5D8757F9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</w:tr>
      <w:tr w:rsidR="00132C84" w14:paraId="2223E76B" w14:textId="77777777" w:rsidTr="00132C84">
        <w:tc>
          <w:tcPr>
            <w:tcW w:w="3816" w:type="dxa"/>
            <w:vMerge/>
            <w:shd w:val="clear" w:color="auto" w:fill="FFFFFF" w:themeFill="background1"/>
            <w:vAlign w:val="center"/>
          </w:tcPr>
          <w:p w14:paraId="34B507A2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FF299A3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5DF2DA17" w14:textId="77777777" w:rsidR="00132C84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8FCB624" w14:textId="25B64E9E" w:rsidR="00132C84" w:rsidRPr="002B0CD9" w:rsidRDefault="00132C84" w:rsidP="004B3AEC">
            <w:pPr>
              <w:jc w:val="center"/>
              <w:rPr>
                <w:b/>
                <w:sz w:val="20"/>
                <w:szCs w:val="20"/>
              </w:rPr>
            </w:pPr>
            <w:r w:rsidRPr="002B0CD9">
              <w:rPr>
                <w:b/>
                <w:sz w:val="20"/>
                <w:szCs w:val="20"/>
              </w:rPr>
              <w:t>COVID-19</w:t>
            </w:r>
          </w:p>
        </w:tc>
        <w:tc>
          <w:tcPr>
            <w:tcW w:w="3096" w:type="dxa"/>
            <w:gridSpan w:val="2"/>
            <w:vAlign w:val="center"/>
          </w:tcPr>
          <w:p w14:paraId="51E45832" w14:textId="0D09A870" w:rsidR="00132C84" w:rsidRPr="002B0CD9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 Oui    □</w:t>
            </w:r>
            <w:r w:rsidR="009B109E">
              <w:rPr>
                <w:sz w:val="20"/>
                <w:szCs w:val="20"/>
              </w:rPr>
              <w:t xml:space="preserve"> </w:t>
            </w:r>
            <w:r w:rsidRPr="00F50FB5">
              <w:rPr>
                <w:sz w:val="20"/>
                <w:szCs w:val="20"/>
              </w:rPr>
              <w:t>Non</w:t>
            </w:r>
            <w:r>
              <w:rPr>
                <w:sz w:val="20"/>
                <w:szCs w:val="20"/>
              </w:rPr>
              <w:t xml:space="preserve">   </w:t>
            </w:r>
            <w:r w:rsidRPr="00F50FB5">
              <w:rPr>
                <w:sz w:val="20"/>
                <w:szCs w:val="20"/>
              </w:rPr>
              <w:t>□ Non</w:t>
            </w:r>
            <w:r>
              <w:rPr>
                <w:sz w:val="20"/>
                <w:szCs w:val="20"/>
              </w:rPr>
              <w:t xml:space="preserve"> connu</w:t>
            </w:r>
          </w:p>
        </w:tc>
        <w:tc>
          <w:tcPr>
            <w:tcW w:w="3000" w:type="dxa"/>
            <w:gridSpan w:val="2"/>
            <w:vAlign w:val="center"/>
          </w:tcPr>
          <w:p w14:paraId="40185D31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81" w:type="dxa"/>
            <w:vAlign w:val="center"/>
          </w:tcPr>
          <w:p w14:paraId="01BBF147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</w:tr>
      <w:tr w:rsidR="00132C84" w14:paraId="0D07CD1E" w14:textId="77777777" w:rsidTr="00132C84">
        <w:tc>
          <w:tcPr>
            <w:tcW w:w="3816" w:type="dxa"/>
            <w:vMerge/>
            <w:shd w:val="clear" w:color="auto" w:fill="FFFFFF" w:themeFill="background1"/>
            <w:vAlign w:val="center"/>
          </w:tcPr>
          <w:p w14:paraId="5671B74F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3922E75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10CFEB5D" w14:textId="77777777" w:rsidR="00132C84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A0D39C2" w14:textId="48A58443" w:rsidR="00132C84" w:rsidRPr="002B0CD9" w:rsidRDefault="00132C84" w:rsidP="004B3AEC">
            <w:pPr>
              <w:jc w:val="center"/>
              <w:rPr>
                <w:b/>
                <w:sz w:val="20"/>
                <w:szCs w:val="20"/>
              </w:rPr>
            </w:pPr>
            <w:r w:rsidRPr="002B0CD9">
              <w:rPr>
                <w:b/>
                <w:sz w:val="20"/>
                <w:szCs w:val="20"/>
              </w:rPr>
              <w:t>Pneumocoque</w:t>
            </w:r>
          </w:p>
        </w:tc>
        <w:tc>
          <w:tcPr>
            <w:tcW w:w="3096" w:type="dxa"/>
            <w:gridSpan w:val="2"/>
            <w:vAlign w:val="center"/>
          </w:tcPr>
          <w:p w14:paraId="686DBFF6" w14:textId="13D11188" w:rsidR="00132C84" w:rsidRPr="002B0CD9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 Oui    □ Non</w:t>
            </w:r>
            <w:r>
              <w:rPr>
                <w:sz w:val="20"/>
                <w:szCs w:val="20"/>
              </w:rPr>
              <w:t xml:space="preserve">   </w:t>
            </w:r>
            <w:r w:rsidRPr="00F50FB5">
              <w:rPr>
                <w:sz w:val="20"/>
                <w:szCs w:val="20"/>
              </w:rPr>
              <w:t>□ Non</w:t>
            </w:r>
            <w:r>
              <w:rPr>
                <w:sz w:val="20"/>
                <w:szCs w:val="20"/>
              </w:rPr>
              <w:t xml:space="preserve"> connu</w:t>
            </w:r>
          </w:p>
        </w:tc>
        <w:tc>
          <w:tcPr>
            <w:tcW w:w="3000" w:type="dxa"/>
            <w:gridSpan w:val="2"/>
            <w:vAlign w:val="center"/>
          </w:tcPr>
          <w:p w14:paraId="556A1D34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81" w:type="dxa"/>
            <w:vAlign w:val="center"/>
          </w:tcPr>
          <w:p w14:paraId="62EF2FC0" w14:textId="6D3B82D1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</w:tr>
      <w:tr w:rsidR="00132C84" w14:paraId="0A0F1D0A" w14:textId="77777777" w:rsidTr="00132C84">
        <w:tc>
          <w:tcPr>
            <w:tcW w:w="3816" w:type="dxa"/>
            <w:vMerge/>
            <w:shd w:val="clear" w:color="auto" w:fill="FFFFFF" w:themeFill="background1"/>
            <w:vAlign w:val="center"/>
          </w:tcPr>
          <w:p w14:paraId="7F54AEBE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EC0ADBA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725B22FF" w14:textId="77777777" w:rsidR="00132C84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0D59867" w14:textId="13850D47" w:rsidR="00132C84" w:rsidRPr="002B0CD9" w:rsidRDefault="00132C84" w:rsidP="004B3AEC">
            <w:pPr>
              <w:jc w:val="center"/>
              <w:rPr>
                <w:b/>
                <w:sz w:val="20"/>
                <w:szCs w:val="20"/>
              </w:rPr>
            </w:pPr>
            <w:r w:rsidRPr="002B0CD9">
              <w:rPr>
                <w:b/>
                <w:sz w:val="20"/>
                <w:szCs w:val="20"/>
              </w:rPr>
              <w:t>DTP/Coqueluche</w:t>
            </w:r>
          </w:p>
        </w:tc>
        <w:tc>
          <w:tcPr>
            <w:tcW w:w="3096" w:type="dxa"/>
            <w:gridSpan w:val="2"/>
            <w:vAlign w:val="center"/>
          </w:tcPr>
          <w:p w14:paraId="4D448D8B" w14:textId="569A3764" w:rsidR="00132C84" w:rsidRPr="002B0CD9" w:rsidRDefault="00132C84" w:rsidP="004B3AEC">
            <w:pPr>
              <w:jc w:val="center"/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 Oui    □ Non</w:t>
            </w:r>
            <w:r>
              <w:rPr>
                <w:sz w:val="20"/>
                <w:szCs w:val="20"/>
              </w:rPr>
              <w:t xml:space="preserve">   </w:t>
            </w:r>
            <w:r w:rsidRPr="00F50FB5">
              <w:rPr>
                <w:sz w:val="20"/>
                <w:szCs w:val="20"/>
              </w:rPr>
              <w:t>□ Non</w:t>
            </w:r>
            <w:r>
              <w:rPr>
                <w:sz w:val="20"/>
                <w:szCs w:val="20"/>
              </w:rPr>
              <w:t xml:space="preserve"> connu</w:t>
            </w:r>
          </w:p>
        </w:tc>
        <w:tc>
          <w:tcPr>
            <w:tcW w:w="3000" w:type="dxa"/>
            <w:gridSpan w:val="2"/>
            <w:vAlign w:val="center"/>
          </w:tcPr>
          <w:p w14:paraId="59F6FD83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81" w:type="dxa"/>
            <w:vAlign w:val="center"/>
          </w:tcPr>
          <w:p w14:paraId="736879A1" w14:textId="29D50C09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</w:tr>
      <w:tr w:rsidR="00132C84" w14:paraId="25738465" w14:textId="77777777" w:rsidTr="00132C84">
        <w:tc>
          <w:tcPr>
            <w:tcW w:w="3816" w:type="dxa"/>
            <w:vMerge/>
            <w:shd w:val="clear" w:color="auto" w:fill="FFFFFF" w:themeFill="background1"/>
            <w:vAlign w:val="center"/>
          </w:tcPr>
          <w:p w14:paraId="13C54F79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386958C" w14:textId="77777777" w:rsidR="00132C84" w:rsidRPr="00F50FB5" w:rsidRDefault="00132C84" w:rsidP="004B3AE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47" w:type="dxa"/>
            <w:gridSpan w:val="3"/>
            <w:vAlign w:val="center"/>
          </w:tcPr>
          <w:p w14:paraId="7DF0565B" w14:textId="77777777" w:rsidR="00132C84" w:rsidRPr="002B0CD9" w:rsidRDefault="00132C84" w:rsidP="004B3AEC">
            <w:pPr>
              <w:jc w:val="center"/>
              <w:rPr>
                <w:b/>
                <w:sz w:val="20"/>
                <w:szCs w:val="20"/>
              </w:rPr>
            </w:pPr>
            <w:r w:rsidRPr="002B0CD9">
              <w:rPr>
                <w:b/>
                <w:sz w:val="20"/>
                <w:szCs w:val="20"/>
              </w:rPr>
              <w:t>Le patient est-il opposé à la vaccination ?</w:t>
            </w:r>
          </w:p>
        </w:tc>
        <w:tc>
          <w:tcPr>
            <w:tcW w:w="3828" w:type="dxa"/>
            <w:gridSpan w:val="2"/>
            <w:vAlign w:val="center"/>
          </w:tcPr>
          <w:p w14:paraId="6FC0E96C" w14:textId="77777777" w:rsidR="00132C84" w:rsidRDefault="00132C84" w:rsidP="002B0CD9">
            <w:pPr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</w:t>
            </w:r>
            <w:r>
              <w:rPr>
                <w:sz w:val="20"/>
                <w:szCs w:val="20"/>
              </w:rPr>
              <w:t xml:space="preserve"> </w:t>
            </w:r>
            <w:r w:rsidRPr="002B0CD9">
              <w:rPr>
                <w:sz w:val="20"/>
                <w:szCs w:val="20"/>
              </w:rPr>
              <w:t>Oui pour tous les vaccins</w:t>
            </w:r>
          </w:p>
          <w:p w14:paraId="1F3D98C9" w14:textId="56C7CD78" w:rsidR="00132C84" w:rsidRDefault="00132C84" w:rsidP="002B0CD9">
            <w:pPr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</w:t>
            </w:r>
            <w:r w:rsidRPr="002B0CD9">
              <w:rPr>
                <w:sz w:val="20"/>
                <w:szCs w:val="20"/>
              </w:rPr>
              <w:t xml:space="preserve"> Oui pour :</w:t>
            </w:r>
          </w:p>
        </w:tc>
        <w:tc>
          <w:tcPr>
            <w:tcW w:w="3615" w:type="dxa"/>
            <w:gridSpan w:val="2"/>
            <w:vAlign w:val="center"/>
          </w:tcPr>
          <w:p w14:paraId="7C5AD90D" w14:textId="6658D24C" w:rsidR="00132C84" w:rsidRDefault="00132C84" w:rsidP="002B0CD9">
            <w:pPr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</w:t>
            </w:r>
            <w:r w:rsidRPr="002B0CD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Non</w:t>
            </w:r>
          </w:p>
          <w:p w14:paraId="676193E4" w14:textId="13459725" w:rsidR="00132C84" w:rsidRPr="00F50FB5" w:rsidRDefault="00132C84" w:rsidP="002B0CD9">
            <w:pPr>
              <w:rPr>
                <w:sz w:val="20"/>
                <w:szCs w:val="20"/>
              </w:rPr>
            </w:pPr>
            <w:r w:rsidRPr="00F50FB5">
              <w:rPr>
                <w:sz w:val="20"/>
                <w:szCs w:val="20"/>
              </w:rPr>
              <w:t>□</w:t>
            </w:r>
            <w:r w:rsidRPr="002B0CD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Ne sait pas</w:t>
            </w:r>
          </w:p>
        </w:tc>
      </w:tr>
    </w:tbl>
    <w:p w14:paraId="1FF82A5F" w14:textId="77777777" w:rsidR="004B3AEC" w:rsidRDefault="004B3AEC" w:rsidP="001109F5">
      <w:pPr>
        <w:rPr>
          <w:sz w:val="16"/>
          <w:szCs w:val="16"/>
        </w:rPr>
      </w:pPr>
    </w:p>
    <w:p w14:paraId="49B62D17" w14:textId="140E699F" w:rsidR="00F50FB5" w:rsidRPr="00526A9D" w:rsidRDefault="00690D55" w:rsidP="001109F5">
      <w:pPr>
        <w:rPr>
          <w:szCs w:val="16"/>
        </w:rPr>
      </w:pPr>
      <w:r w:rsidRPr="006F61A9">
        <w:rPr>
          <w:szCs w:val="16"/>
          <w:u w:val="single"/>
        </w:rPr>
        <w:t xml:space="preserve">Evaluation de l’adhésion du patient selon </w:t>
      </w:r>
      <w:r w:rsidR="00526A9D">
        <w:rPr>
          <w:szCs w:val="16"/>
          <w:u w:val="single"/>
        </w:rPr>
        <w:t>le questionnaire de l’Assurance Maladie</w:t>
      </w:r>
      <w:r w:rsidRPr="008759BE">
        <w:rPr>
          <w:szCs w:val="16"/>
          <w:u w:val="single"/>
        </w:rPr>
        <w:t xml:space="preserve"> </w:t>
      </w:r>
      <w:r w:rsidR="00D54C45" w:rsidRPr="008759BE">
        <w:rPr>
          <w:szCs w:val="16"/>
          <w:u w:val="single"/>
        </w:rPr>
        <w:t>(nombre de « </w:t>
      </w:r>
      <w:r w:rsidR="003B5CAC">
        <w:rPr>
          <w:szCs w:val="16"/>
          <w:u w:val="single"/>
        </w:rPr>
        <w:t>non</w:t>
      </w:r>
      <w:r w:rsidR="008759BE" w:rsidRPr="008759BE">
        <w:rPr>
          <w:szCs w:val="16"/>
          <w:u w:val="single"/>
        </w:rPr>
        <w:t> »</w:t>
      </w:r>
      <w:r w:rsidR="008759BE">
        <w:rPr>
          <w:szCs w:val="16"/>
          <w:u w:val="single"/>
        </w:rPr>
        <w:t>)</w:t>
      </w:r>
      <w:r w:rsidR="008759BE">
        <w:rPr>
          <w:szCs w:val="16"/>
        </w:rPr>
        <w:t xml:space="preserve"> </w:t>
      </w:r>
      <w:r w:rsidRPr="006F61A9">
        <w:rPr>
          <w:szCs w:val="16"/>
        </w:rPr>
        <w:t xml:space="preserve">:   </w:t>
      </w:r>
      <w:r w:rsidR="00526A9D">
        <w:rPr>
          <w:szCs w:val="16"/>
        </w:rPr>
        <w:t xml:space="preserve">                                                                                                                          </w:t>
      </w:r>
      <w:r w:rsidR="0079626F" w:rsidRPr="0079626F">
        <w:rPr>
          <w:szCs w:val="20"/>
        </w:rPr>
        <w:t xml:space="preserve">□ </w:t>
      </w:r>
      <w:r w:rsidR="003B5CAC">
        <w:rPr>
          <w:szCs w:val="20"/>
        </w:rPr>
        <w:t>6</w:t>
      </w:r>
      <w:r w:rsidR="0079626F" w:rsidRPr="0079626F">
        <w:rPr>
          <w:szCs w:val="20"/>
        </w:rPr>
        <w:t xml:space="preserve"> = Bonne observance        □ </w:t>
      </w:r>
      <w:r w:rsidR="003B5CAC">
        <w:rPr>
          <w:szCs w:val="20"/>
        </w:rPr>
        <w:t>4</w:t>
      </w:r>
      <w:r w:rsidR="0079626F" w:rsidRPr="0079626F">
        <w:rPr>
          <w:szCs w:val="20"/>
        </w:rPr>
        <w:t xml:space="preserve"> à </w:t>
      </w:r>
      <w:r w:rsidR="003B5CAC">
        <w:rPr>
          <w:szCs w:val="20"/>
        </w:rPr>
        <w:t>5</w:t>
      </w:r>
      <w:r w:rsidR="0079626F" w:rsidRPr="0079626F">
        <w:rPr>
          <w:szCs w:val="20"/>
        </w:rPr>
        <w:t xml:space="preserve"> = </w:t>
      </w:r>
      <w:r w:rsidR="00CB584D">
        <w:rPr>
          <w:szCs w:val="20"/>
        </w:rPr>
        <w:t>Faible observance</w:t>
      </w:r>
      <w:r w:rsidR="0079626F" w:rsidRPr="0079626F">
        <w:rPr>
          <w:szCs w:val="20"/>
        </w:rPr>
        <w:t xml:space="preserve">        □ </w:t>
      </w:r>
      <w:r w:rsidR="003B5CAC" w:rsidRPr="003B5CAC">
        <w:rPr>
          <w:szCs w:val="20"/>
        </w:rPr>
        <w:t>≤ </w:t>
      </w:r>
      <w:r w:rsidR="0079626F" w:rsidRPr="0079626F">
        <w:rPr>
          <w:szCs w:val="20"/>
        </w:rPr>
        <w:t xml:space="preserve">3 = </w:t>
      </w:r>
      <w:proofErr w:type="gramStart"/>
      <w:r w:rsidR="00CB584D">
        <w:rPr>
          <w:szCs w:val="20"/>
        </w:rPr>
        <w:t>Non</w:t>
      </w:r>
      <w:r w:rsidR="0079626F" w:rsidRPr="0079626F">
        <w:rPr>
          <w:szCs w:val="20"/>
        </w:rPr>
        <w:t xml:space="preserve"> observance</w:t>
      </w:r>
      <w:proofErr w:type="gramEnd"/>
      <w:r w:rsidR="0079626F" w:rsidRPr="0079626F">
        <w:rPr>
          <w:szCs w:val="20"/>
        </w:rPr>
        <w:t xml:space="preserve">                  □ Non interrogeabl</w:t>
      </w:r>
      <w:r w:rsidR="003B5CAC">
        <w:rPr>
          <w:szCs w:val="20"/>
        </w:rPr>
        <w:t>e</w:t>
      </w:r>
    </w:p>
    <w:p w14:paraId="4840DA65" w14:textId="77777777" w:rsidR="00690D55" w:rsidRPr="00690D55" w:rsidRDefault="00690D55" w:rsidP="001109F5">
      <w:pPr>
        <w:rPr>
          <w:sz w:val="8"/>
          <w:szCs w:val="16"/>
        </w:rPr>
      </w:pPr>
    </w:p>
    <w:tbl>
      <w:tblPr>
        <w:tblStyle w:val="Grilledutableau"/>
        <w:tblW w:w="15446" w:type="dxa"/>
        <w:tblLook w:val="04A0" w:firstRow="1" w:lastRow="0" w:firstColumn="1" w:lastColumn="0" w:noHBand="0" w:noVBand="1"/>
      </w:tblPr>
      <w:tblGrid>
        <w:gridCol w:w="15446"/>
      </w:tblGrid>
      <w:tr w:rsidR="009674E1" w14:paraId="78A80F54" w14:textId="77777777" w:rsidTr="009674E1">
        <w:tc>
          <w:tcPr>
            <w:tcW w:w="15446" w:type="dxa"/>
            <w:shd w:val="clear" w:color="auto" w:fill="000000" w:themeFill="text1"/>
            <w:vAlign w:val="center"/>
          </w:tcPr>
          <w:p w14:paraId="682543D4" w14:textId="43E388FC" w:rsidR="009674E1" w:rsidRPr="009276F1" w:rsidRDefault="009674E1" w:rsidP="009276F1">
            <w:pPr>
              <w:jc w:val="center"/>
              <w:rPr>
                <w:b/>
                <w:bCs/>
                <w:sz w:val="20"/>
                <w:szCs w:val="20"/>
              </w:rPr>
            </w:pPr>
            <w:r w:rsidRPr="009276F1">
              <w:rPr>
                <w:b/>
                <w:bCs/>
                <w:sz w:val="20"/>
                <w:szCs w:val="20"/>
              </w:rPr>
              <w:t>Commentaires</w:t>
            </w:r>
            <w:r w:rsidR="00BD469E">
              <w:rPr>
                <w:b/>
                <w:bCs/>
                <w:sz w:val="20"/>
                <w:szCs w:val="20"/>
              </w:rPr>
              <w:t xml:space="preserve"> (mode de vie, aidant, tabac, alcool…)</w:t>
            </w:r>
          </w:p>
        </w:tc>
      </w:tr>
      <w:tr w:rsidR="009674E1" w14:paraId="08E8522E" w14:textId="77777777" w:rsidTr="00831001">
        <w:trPr>
          <w:trHeight w:val="1232"/>
        </w:trPr>
        <w:tc>
          <w:tcPr>
            <w:tcW w:w="15446" w:type="dxa"/>
          </w:tcPr>
          <w:p w14:paraId="0874EE58" w14:textId="0350C044" w:rsidR="009B109E" w:rsidRPr="009276F1" w:rsidRDefault="009B109E" w:rsidP="00831001">
            <w:pPr>
              <w:rPr>
                <w:sz w:val="20"/>
                <w:szCs w:val="20"/>
              </w:rPr>
            </w:pPr>
          </w:p>
        </w:tc>
      </w:tr>
    </w:tbl>
    <w:p w14:paraId="7C8E4573" w14:textId="5A5C8E6E" w:rsidR="001109F5" w:rsidRPr="00774FE9" w:rsidRDefault="001109F5" w:rsidP="002B0289">
      <w:pPr>
        <w:rPr>
          <w:sz w:val="20"/>
          <w:szCs w:val="28"/>
        </w:rPr>
      </w:pPr>
    </w:p>
    <w:p w14:paraId="2BD10667" w14:textId="77777777" w:rsidR="00774FE9" w:rsidRPr="001109F5" w:rsidRDefault="00774FE9" w:rsidP="002B0289">
      <w:pPr>
        <w:rPr>
          <w:sz w:val="28"/>
          <w:szCs w:val="28"/>
        </w:rPr>
      </w:pPr>
    </w:p>
    <w:sectPr w:rsidR="00774FE9" w:rsidRPr="001109F5" w:rsidSect="001869C4">
      <w:pgSz w:w="16838" w:h="11906" w:orient="landscape"/>
      <w:pgMar w:top="567" w:right="828" w:bottom="567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4482"/>
    <w:multiLevelType w:val="hybridMultilevel"/>
    <w:tmpl w:val="869CB0B0"/>
    <w:lvl w:ilvl="0" w:tplc="997CB5F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685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7C8"/>
    <w:rsid w:val="000002F1"/>
    <w:rsid w:val="00043866"/>
    <w:rsid w:val="00074AFB"/>
    <w:rsid w:val="0008005E"/>
    <w:rsid w:val="00090532"/>
    <w:rsid w:val="000927BE"/>
    <w:rsid w:val="000A47C8"/>
    <w:rsid w:val="000B37F0"/>
    <w:rsid w:val="000C31D9"/>
    <w:rsid w:val="000F1BA4"/>
    <w:rsid w:val="00106A21"/>
    <w:rsid w:val="001109F5"/>
    <w:rsid w:val="00126077"/>
    <w:rsid w:val="00132C84"/>
    <w:rsid w:val="001373D0"/>
    <w:rsid w:val="00145D29"/>
    <w:rsid w:val="00154AA4"/>
    <w:rsid w:val="00186758"/>
    <w:rsid w:val="001869C4"/>
    <w:rsid w:val="00190AF8"/>
    <w:rsid w:val="001B01E4"/>
    <w:rsid w:val="001C639E"/>
    <w:rsid w:val="001F27BC"/>
    <w:rsid w:val="00242548"/>
    <w:rsid w:val="0028013D"/>
    <w:rsid w:val="002B0289"/>
    <w:rsid w:val="002B0CD9"/>
    <w:rsid w:val="002D087E"/>
    <w:rsid w:val="00313A75"/>
    <w:rsid w:val="00340A4D"/>
    <w:rsid w:val="00345BE2"/>
    <w:rsid w:val="003B5CAC"/>
    <w:rsid w:val="003E65F8"/>
    <w:rsid w:val="003F5AD0"/>
    <w:rsid w:val="003F61DB"/>
    <w:rsid w:val="003F6B06"/>
    <w:rsid w:val="004101BD"/>
    <w:rsid w:val="0043221F"/>
    <w:rsid w:val="0045697E"/>
    <w:rsid w:val="00467783"/>
    <w:rsid w:val="004A3373"/>
    <w:rsid w:val="004B3AEC"/>
    <w:rsid w:val="004C79EF"/>
    <w:rsid w:val="00512CF2"/>
    <w:rsid w:val="00526A9D"/>
    <w:rsid w:val="0054606B"/>
    <w:rsid w:val="00584DD4"/>
    <w:rsid w:val="005A6477"/>
    <w:rsid w:val="005A7C83"/>
    <w:rsid w:val="0062503D"/>
    <w:rsid w:val="006641E3"/>
    <w:rsid w:val="00690D55"/>
    <w:rsid w:val="006B4C00"/>
    <w:rsid w:val="006F61A9"/>
    <w:rsid w:val="007058DD"/>
    <w:rsid w:val="007234F1"/>
    <w:rsid w:val="007359B4"/>
    <w:rsid w:val="00754667"/>
    <w:rsid w:val="00774FE9"/>
    <w:rsid w:val="00791BF2"/>
    <w:rsid w:val="007941B3"/>
    <w:rsid w:val="0079626F"/>
    <w:rsid w:val="007F712D"/>
    <w:rsid w:val="00830174"/>
    <w:rsid w:val="00831001"/>
    <w:rsid w:val="00837319"/>
    <w:rsid w:val="00854A38"/>
    <w:rsid w:val="008759BE"/>
    <w:rsid w:val="00882F5F"/>
    <w:rsid w:val="008C0B90"/>
    <w:rsid w:val="009276F1"/>
    <w:rsid w:val="009305B2"/>
    <w:rsid w:val="009535CF"/>
    <w:rsid w:val="009674E1"/>
    <w:rsid w:val="00971D25"/>
    <w:rsid w:val="009B109E"/>
    <w:rsid w:val="009C5F93"/>
    <w:rsid w:val="009E6520"/>
    <w:rsid w:val="00A279E1"/>
    <w:rsid w:val="00AA479F"/>
    <w:rsid w:val="00B25868"/>
    <w:rsid w:val="00BB7D08"/>
    <w:rsid w:val="00BC1110"/>
    <w:rsid w:val="00BD469E"/>
    <w:rsid w:val="00BE6106"/>
    <w:rsid w:val="00C25075"/>
    <w:rsid w:val="00C277BA"/>
    <w:rsid w:val="00C30663"/>
    <w:rsid w:val="00C611F9"/>
    <w:rsid w:val="00CB584D"/>
    <w:rsid w:val="00CD3C3F"/>
    <w:rsid w:val="00D2635C"/>
    <w:rsid w:val="00D51EE5"/>
    <w:rsid w:val="00D54C45"/>
    <w:rsid w:val="00D72CCD"/>
    <w:rsid w:val="00D75FFA"/>
    <w:rsid w:val="00D76BB6"/>
    <w:rsid w:val="00D94B4D"/>
    <w:rsid w:val="00DB3F2E"/>
    <w:rsid w:val="00DC0B99"/>
    <w:rsid w:val="00DE008C"/>
    <w:rsid w:val="00DE255A"/>
    <w:rsid w:val="00DF0781"/>
    <w:rsid w:val="00E07E2A"/>
    <w:rsid w:val="00E60D1C"/>
    <w:rsid w:val="00E62EA3"/>
    <w:rsid w:val="00E971CB"/>
    <w:rsid w:val="00EB7819"/>
    <w:rsid w:val="00F07496"/>
    <w:rsid w:val="00F10064"/>
    <w:rsid w:val="00F25707"/>
    <w:rsid w:val="00F50FB5"/>
    <w:rsid w:val="00F53D9F"/>
    <w:rsid w:val="00FC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6F582"/>
  <w15:chartTrackingRefBased/>
  <w15:docId w15:val="{D6D1225A-B326-41E5-9FD7-36651A12C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A4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A4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A47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A47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A47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A47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A47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A47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A47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A4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A4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A4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A47C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A47C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A47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A47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A47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A47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A4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A4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A47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A4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A4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A47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A47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A47C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A4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A47C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A47C8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0A4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F9CBE-B826-490F-BC9F-E99BBE343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394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Hini</dc:creator>
  <cp:keywords/>
  <dc:description/>
  <cp:lastModifiedBy>LECAPITAINE, Lucie (ARS-NORMANDIE/OMEDIT)</cp:lastModifiedBy>
  <cp:revision>6</cp:revision>
  <cp:lastPrinted>2026-04-07T13:30:00Z</cp:lastPrinted>
  <dcterms:created xsi:type="dcterms:W3CDTF">2026-03-13T10:50:00Z</dcterms:created>
  <dcterms:modified xsi:type="dcterms:W3CDTF">2026-04-22T11:54:00Z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2026-03-13T09:53:01Z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703e1b6f-8bfd-4716-aa12-677caad83e57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