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CEE7A" w14:textId="77777777" w:rsidR="006A7D0B" w:rsidRPr="006A7D0B" w:rsidRDefault="006A7D0B" w:rsidP="006A7D0B">
      <w:pPr>
        <w:jc w:val="both"/>
        <w:rPr>
          <w:b/>
          <w:bCs/>
          <w:u w:val="single"/>
        </w:rPr>
      </w:pPr>
      <w:r w:rsidRPr="006A7D0B">
        <w:rPr>
          <w:b/>
          <w:bCs/>
          <w:u w:val="single"/>
        </w:rPr>
        <w:t xml:space="preserve">Enquête satisfaction équipe soignante : « Patient en </w:t>
      </w:r>
      <w:proofErr w:type="spellStart"/>
      <w:r w:rsidRPr="006A7D0B">
        <w:rPr>
          <w:b/>
          <w:bCs/>
          <w:u w:val="single"/>
        </w:rPr>
        <w:t>Auto-Administration</w:t>
      </w:r>
      <w:proofErr w:type="spellEnd"/>
      <w:r w:rsidRPr="006A7D0B">
        <w:rPr>
          <w:b/>
          <w:bCs/>
          <w:u w:val="single"/>
        </w:rPr>
        <w:t xml:space="preserve"> de ses Médicaments »</w:t>
      </w:r>
    </w:p>
    <w:p w14:paraId="486C2A41" w14:textId="708459A3" w:rsidR="0081691D" w:rsidRDefault="006A7D0B" w:rsidP="006A7D0B">
      <w:r>
        <w:t xml:space="preserve">Ce questionnaire est </w:t>
      </w:r>
      <w:r w:rsidRPr="00DE5B3B">
        <w:rPr>
          <w:b/>
          <w:bCs/>
        </w:rPr>
        <w:t>anonyme</w:t>
      </w:r>
      <w:r>
        <w:t>. Il a pour objectif d’évaluer votre expérience soignant concernant l’</w:t>
      </w:r>
      <w:proofErr w:type="spellStart"/>
      <w:r>
        <w:t>auto-administration</w:t>
      </w:r>
      <w:proofErr w:type="spellEnd"/>
      <w:r>
        <w:t xml:space="preserve"> des médicaments par le patient. </w:t>
      </w:r>
    </w:p>
    <w:p w14:paraId="65427CB8" w14:textId="77777777" w:rsidR="006A7D0B" w:rsidRDefault="006A7D0B" w:rsidP="006A7D0B"/>
    <w:p w14:paraId="77858902" w14:textId="2A01D883" w:rsidR="006A7D0B" w:rsidRDefault="006A7D0B" w:rsidP="006A7D0B">
      <w:r>
        <w:t xml:space="preserve">Date : </w:t>
      </w:r>
    </w:p>
    <w:p w14:paraId="1A10D7D3" w14:textId="4C86EA00" w:rsidR="00F5536A" w:rsidRDefault="00F5536A" w:rsidP="006A7D0B">
      <w:r>
        <w:t xml:space="preserve">Service : </w:t>
      </w:r>
    </w:p>
    <w:tbl>
      <w:tblPr>
        <w:tblStyle w:val="Grilledutableau"/>
        <w:tblW w:w="8432" w:type="dxa"/>
        <w:tblLook w:val="04A0" w:firstRow="1" w:lastRow="0" w:firstColumn="1" w:lastColumn="0" w:noHBand="0" w:noVBand="1"/>
      </w:tblPr>
      <w:tblGrid>
        <w:gridCol w:w="5585"/>
        <w:gridCol w:w="968"/>
        <w:gridCol w:w="966"/>
        <w:gridCol w:w="913"/>
      </w:tblGrid>
      <w:tr w:rsidR="00A65861" w14:paraId="7DD1E9D3" w14:textId="77777777" w:rsidTr="00C6180B">
        <w:tc>
          <w:tcPr>
            <w:tcW w:w="5585" w:type="dxa"/>
          </w:tcPr>
          <w:p w14:paraId="63C19362" w14:textId="77777777" w:rsidR="00A65861" w:rsidRPr="00092EB0" w:rsidRDefault="00A65861" w:rsidP="00C6180B">
            <w:pPr>
              <w:jc w:val="both"/>
            </w:pPr>
          </w:p>
        </w:tc>
        <w:tc>
          <w:tcPr>
            <w:tcW w:w="968" w:type="dxa"/>
          </w:tcPr>
          <w:p w14:paraId="14400F77" w14:textId="77777777" w:rsidR="00A65861" w:rsidRDefault="00A65861" w:rsidP="00C6180B">
            <w:pPr>
              <w:jc w:val="both"/>
            </w:pPr>
            <w:r w:rsidRPr="004466C3">
              <w:drawing>
                <wp:inline distT="0" distB="0" distL="0" distR="0" wp14:anchorId="042D3A6E" wp14:editId="56274ACD">
                  <wp:extent cx="477983" cy="475424"/>
                  <wp:effectExtent l="0" t="0" r="0" b="1270"/>
                  <wp:docPr id="103644802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448028" name=""/>
                          <pic:cNvPicPr/>
                        </pic:nvPicPr>
                        <pic:blipFill rotWithShape="1">
                          <a:blip r:embed="rId5"/>
                          <a:srcRect t="3394"/>
                          <a:stretch/>
                        </pic:blipFill>
                        <pic:spPr bwMode="auto">
                          <a:xfrm>
                            <a:off x="0" y="0"/>
                            <a:ext cx="489056" cy="4864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</w:tcPr>
          <w:p w14:paraId="789DFB2E" w14:textId="77777777" w:rsidR="00A65861" w:rsidRDefault="00A65861" w:rsidP="00C6180B">
            <w:pPr>
              <w:jc w:val="both"/>
            </w:pPr>
            <w:r w:rsidRPr="00E077CE">
              <w:drawing>
                <wp:inline distT="0" distB="0" distL="0" distR="0" wp14:anchorId="3C6D8732" wp14:editId="50E85225">
                  <wp:extent cx="474785" cy="457624"/>
                  <wp:effectExtent l="0" t="0" r="1905" b="0"/>
                  <wp:docPr id="169547923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547923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875" cy="475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3" w:type="dxa"/>
          </w:tcPr>
          <w:p w14:paraId="5FBA0154" w14:textId="77777777" w:rsidR="00A65861" w:rsidRDefault="00A65861" w:rsidP="00C6180B">
            <w:pPr>
              <w:jc w:val="both"/>
            </w:pPr>
            <w:r w:rsidRPr="00E63C2F">
              <w:drawing>
                <wp:inline distT="0" distB="0" distL="0" distR="0" wp14:anchorId="7BA42C21" wp14:editId="643DF442">
                  <wp:extent cx="442872" cy="448408"/>
                  <wp:effectExtent l="0" t="0" r="0" b="8890"/>
                  <wp:docPr id="12507582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75821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550" cy="47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5861" w14:paraId="06EA4100" w14:textId="77777777" w:rsidTr="00C6180B">
        <w:tc>
          <w:tcPr>
            <w:tcW w:w="5585" w:type="dxa"/>
          </w:tcPr>
          <w:p w14:paraId="79043C95" w14:textId="04CC110B" w:rsidR="00A65861" w:rsidRDefault="00A65861" w:rsidP="00C6180B">
            <w:pPr>
              <w:jc w:val="both"/>
            </w:pPr>
            <w:r w:rsidRPr="006A7D0B">
              <w:t>Les critères de sélection des patients et l’organisation du dispositif sont clairs.</w:t>
            </w:r>
          </w:p>
        </w:tc>
        <w:tc>
          <w:tcPr>
            <w:tcW w:w="968" w:type="dxa"/>
          </w:tcPr>
          <w:p w14:paraId="329526ED" w14:textId="77777777" w:rsidR="00A65861" w:rsidRDefault="00A65861" w:rsidP="00C6180B">
            <w:pPr>
              <w:jc w:val="both"/>
            </w:pPr>
          </w:p>
        </w:tc>
        <w:tc>
          <w:tcPr>
            <w:tcW w:w="966" w:type="dxa"/>
          </w:tcPr>
          <w:p w14:paraId="1F03233F" w14:textId="77777777" w:rsidR="00A65861" w:rsidRDefault="00A65861" w:rsidP="00C6180B">
            <w:pPr>
              <w:jc w:val="both"/>
            </w:pPr>
          </w:p>
        </w:tc>
        <w:tc>
          <w:tcPr>
            <w:tcW w:w="913" w:type="dxa"/>
          </w:tcPr>
          <w:p w14:paraId="566BF6DC" w14:textId="77777777" w:rsidR="00A65861" w:rsidRDefault="00A65861" w:rsidP="00C6180B">
            <w:pPr>
              <w:jc w:val="both"/>
            </w:pPr>
          </w:p>
        </w:tc>
      </w:tr>
      <w:tr w:rsidR="00A65861" w14:paraId="44A77D03" w14:textId="77777777" w:rsidTr="00C6180B">
        <w:tc>
          <w:tcPr>
            <w:tcW w:w="5585" w:type="dxa"/>
          </w:tcPr>
          <w:p w14:paraId="63CC3FC4" w14:textId="1F5137CF" w:rsidR="00A65861" w:rsidRPr="00092EB0" w:rsidRDefault="00A65861" w:rsidP="00C6180B">
            <w:r w:rsidRPr="006A7D0B">
              <w:t>Le dispositif est compatible avec votre charge de travail.</w:t>
            </w:r>
          </w:p>
        </w:tc>
        <w:tc>
          <w:tcPr>
            <w:tcW w:w="968" w:type="dxa"/>
          </w:tcPr>
          <w:p w14:paraId="2DB726D5" w14:textId="77777777" w:rsidR="00A65861" w:rsidRDefault="00A65861" w:rsidP="00C6180B">
            <w:pPr>
              <w:jc w:val="both"/>
            </w:pPr>
          </w:p>
        </w:tc>
        <w:tc>
          <w:tcPr>
            <w:tcW w:w="966" w:type="dxa"/>
          </w:tcPr>
          <w:p w14:paraId="6659910B" w14:textId="77777777" w:rsidR="00A65861" w:rsidRDefault="00A65861" w:rsidP="00C6180B">
            <w:pPr>
              <w:jc w:val="both"/>
            </w:pPr>
          </w:p>
        </w:tc>
        <w:tc>
          <w:tcPr>
            <w:tcW w:w="913" w:type="dxa"/>
          </w:tcPr>
          <w:p w14:paraId="151E40C5" w14:textId="77777777" w:rsidR="00A65861" w:rsidRDefault="00A65861" w:rsidP="00C6180B">
            <w:pPr>
              <w:jc w:val="both"/>
            </w:pPr>
          </w:p>
        </w:tc>
      </w:tr>
      <w:tr w:rsidR="00A65861" w14:paraId="76F0F23A" w14:textId="77777777" w:rsidTr="00C6180B">
        <w:tc>
          <w:tcPr>
            <w:tcW w:w="5585" w:type="dxa"/>
          </w:tcPr>
          <w:p w14:paraId="6873C5D0" w14:textId="31BBE065" w:rsidR="00A65861" w:rsidRPr="00092EB0" w:rsidRDefault="00A65861" w:rsidP="00C6180B">
            <w:r w:rsidRPr="006A7D0B">
              <w:t>Le circuit du médicament vous paraît sécurisé.</w:t>
            </w:r>
          </w:p>
        </w:tc>
        <w:tc>
          <w:tcPr>
            <w:tcW w:w="968" w:type="dxa"/>
          </w:tcPr>
          <w:p w14:paraId="3C78A1B7" w14:textId="77777777" w:rsidR="00A65861" w:rsidRDefault="00A65861" w:rsidP="00C6180B">
            <w:pPr>
              <w:jc w:val="both"/>
            </w:pPr>
          </w:p>
        </w:tc>
        <w:tc>
          <w:tcPr>
            <w:tcW w:w="966" w:type="dxa"/>
          </w:tcPr>
          <w:p w14:paraId="7AE0CB8F" w14:textId="77777777" w:rsidR="00A65861" w:rsidRDefault="00A65861" w:rsidP="00C6180B">
            <w:pPr>
              <w:jc w:val="both"/>
            </w:pPr>
          </w:p>
        </w:tc>
        <w:tc>
          <w:tcPr>
            <w:tcW w:w="913" w:type="dxa"/>
          </w:tcPr>
          <w:p w14:paraId="1CEE243D" w14:textId="77777777" w:rsidR="00A65861" w:rsidRDefault="00A65861" w:rsidP="00C6180B">
            <w:pPr>
              <w:jc w:val="both"/>
            </w:pPr>
          </w:p>
        </w:tc>
      </w:tr>
      <w:tr w:rsidR="00A65861" w14:paraId="5D012ED2" w14:textId="77777777" w:rsidTr="00C6180B">
        <w:tc>
          <w:tcPr>
            <w:tcW w:w="5585" w:type="dxa"/>
          </w:tcPr>
          <w:p w14:paraId="14899282" w14:textId="10F83461" w:rsidR="00A65861" w:rsidRPr="00D2012E" w:rsidRDefault="00A65861" w:rsidP="00C6180B">
            <w:r w:rsidRPr="006A7D0B">
              <w:t>Le dispositif améliore l’autonomie et la compréhension du traitement par les patients.</w:t>
            </w:r>
          </w:p>
        </w:tc>
        <w:tc>
          <w:tcPr>
            <w:tcW w:w="968" w:type="dxa"/>
          </w:tcPr>
          <w:p w14:paraId="7CC64D61" w14:textId="77777777" w:rsidR="00A65861" w:rsidRDefault="00A65861" w:rsidP="00C6180B">
            <w:pPr>
              <w:jc w:val="both"/>
            </w:pPr>
          </w:p>
        </w:tc>
        <w:tc>
          <w:tcPr>
            <w:tcW w:w="966" w:type="dxa"/>
          </w:tcPr>
          <w:p w14:paraId="5E937F5E" w14:textId="77777777" w:rsidR="00A65861" w:rsidRDefault="00A65861" w:rsidP="00C6180B">
            <w:pPr>
              <w:jc w:val="both"/>
            </w:pPr>
          </w:p>
        </w:tc>
        <w:tc>
          <w:tcPr>
            <w:tcW w:w="913" w:type="dxa"/>
          </w:tcPr>
          <w:p w14:paraId="5B8A202C" w14:textId="77777777" w:rsidR="00A65861" w:rsidRDefault="00A65861" w:rsidP="00C6180B">
            <w:pPr>
              <w:jc w:val="both"/>
            </w:pPr>
          </w:p>
        </w:tc>
      </w:tr>
      <w:tr w:rsidR="00A65861" w14:paraId="63718E23" w14:textId="77777777" w:rsidTr="00C6180B">
        <w:tc>
          <w:tcPr>
            <w:tcW w:w="5585" w:type="dxa"/>
          </w:tcPr>
          <w:p w14:paraId="116E0B47" w14:textId="0E35ADD2" w:rsidR="00A65861" w:rsidRPr="00092EB0" w:rsidRDefault="00A65861" w:rsidP="00C6180B">
            <w:r w:rsidRPr="006A7D0B">
              <w:t>Vous vous sentez suffisamment formé(e) et soutenu(e) pour accompagner les patients.</w:t>
            </w:r>
          </w:p>
        </w:tc>
        <w:tc>
          <w:tcPr>
            <w:tcW w:w="968" w:type="dxa"/>
          </w:tcPr>
          <w:p w14:paraId="45B3663A" w14:textId="77777777" w:rsidR="00A65861" w:rsidRDefault="00A65861" w:rsidP="00C6180B">
            <w:pPr>
              <w:jc w:val="both"/>
            </w:pPr>
          </w:p>
        </w:tc>
        <w:tc>
          <w:tcPr>
            <w:tcW w:w="966" w:type="dxa"/>
          </w:tcPr>
          <w:p w14:paraId="0E65AB32" w14:textId="77777777" w:rsidR="00A65861" w:rsidRDefault="00A65861" w:rsidP="00C6180B">
            <w:pPr>
              <w:jc w:val="both"/>
            </w:pPr>
          </w:p>
        </w:tc>
        <w:tc>
          <w:tcPr>
            <w:tcW w:w="913" w:type="dxa"/>
          </w:tcPr>
          <w:p w14:paraId="6D6554C2" w14:textId="77777777" w:rsidR="00A65861" w:rsidRDefault="00A65861" w:rsidP="00C6180B">
            <w:pPr>
              <w:jc w:val="both"/>
            </w:pPr>
          </w:p>
        </w:tc>
      </w:tr>
      <w:tr w:rsidR="00A65861" w14:paraId="398A27FF" w14:textId="77777777" w:rsidTr="00C6180B">
        <w:tc>
          <w:tcPr>
            <w:tcW w:w="5585" w:type="dxa"/>
          </w:tcPr>
          <w:p w14:paraId="1666B1B4" w14:textId="024C230D" w:rsidR="00A65861" w:rsidRPr="00092EB0" w:rsidRDefault="00A65861" w:rsidP="00C6180B">
            <w:r>
              <w:t xml:space="preserve">Vous êtes satisfait de ce dispositif et </w:t>
            </w:r>
            <w:r w:rsidR="00A910AF">
              <w:t>êtes favorable à sa poursuite</w:t>
            </w:r>
            <w:r>
              <w:t>.</w:t>
            </w:r>
          </w:p>
        </w:tc>
        <w:tc>
          <w:tcPr>
            <w:tcW w:w="968" w:type="dxa"/>
          </w:tcPr>
          <w:p w14:paraId="7CBC09D3" w14:textId="77777777" w:rsidR="00A65861" w:rsidRDefault="00A65861" w:rsidP="00C6180B">
            <w:pPr>
              <w:jc w:val="both"/>
            </w:pPr>
          </w:p>
        </w:tc>
        <w:tc>
          <w:tcPr>
            <w:tcW w:w="966" w:type="dxa"/>
          </w:tcPr>
          <w:p w14:paraId="54D1CFC6" w14:textId="77777777" w:rsidR="00A65861" w:rsidRDefault="00A65861" w:rsidP="00C6180B">
            <w:pPr>
              <w:jc w:val="both"/>
            </w:pPr>
          </w:p>
        </w:tc>
        <w:tc>
          <w:tcPr>
            <w:tcW w:w="913" w:type="dxa"/>
          </w:tcPr>
          <w:p w14:paraId="101CBCF8" w14:textId="77777777" w:rsidR="00A65861" w:rsidRDefault="00A65861" w:rsidP="00C6180B">
            <w:pPr>
              <w:jc w:val="both"/>
            </w:pPr>
          </w:p>
        </w:tc>
      </w:tr>
    </w:tbl>
    <w:p w14:paraId="1D339EFD" w14:textId="77777777" w:rsidR="00F5536A" w:rsidRDefault="00F5536A" w:rsidP="006A7D0B"/>
    <w:p w14:paraId="48342FFC" w14:textId="3CB633CC" w:rsidR="006A7D0B" w:rsidRPr="006A7D0B" w:rsidRDefault="006A7D0B" w:rsidP="00A910AF">
      <w:r w:rsidRPr="006A7D0B">
        <w:t>Commentaires / suggestions :</w:t>
      </w:r>
      <w:r w:rsidRPr="006A7D0B">
        <w:br/>
        <w:t>....................................................................................</w:t>
      </w:r>
      <w:r w:rsidR="00A910AF">
        <w:t>.....................................</w:t>
      </w:r>
      <w:r w:rsidR="00940D97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727A89E" w14:textId="77777777" w:rsidR="006A7D0B" w:rsidRDefault="006A7D0B" w:rsidP="006A7D0B"/>
    <w:p w14:paraId="4450C016" w14:textId="77777777" w:rsidR="006A7D0B" w:rsidRDefault="006A7D0B" w:rsidP="006A7D0B"/>
    <w:p w14:paraId="6A4852C3" w14:textId="77777777" w:rsidR="006A7D0B" w:rsidRDefault="006A7D0B" w:rsidP="006A7D0B"/>
    <w:p w14:paraId="269E1FD9" w14:textId="77777777" w:rsidR="006A7D0B" w:rsidRPr="00DE5B3B" w:rsidRDefault="006A7D0B" w:rsidP="006A7D0B">
      <w:pPr>
        <w:rPr>
          <w:b/>
          <w:bCs/>
        </w:rPr>
      </w:pPr>
      <w:r w:rsidRPr="00DE5B3B">
        <w:rPr>
          <w:b/>
          <w:bCs/>
        </w:rPr>
        <w:t>Merci de votre participation !</w:t>
      </w:r>
    </w:p>
    <w:p w14:paraId="4116E6B9" w14:textId="77777777" w:rsidR="006A7D0B" w:rsidRDefault="006A7D0B" w:rsidP="006A7D0B"/>
    <w:sectPr w:rsidR="006A7D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7646FC"/>
    <w:multiLevelType w:val="hybridMultilevel"/>
    <w:tmpl w:val="A35CA52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830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D0B"/>
    <w:rsid w:val="000F28AD"/>
    <w:rsid w:val="00136A02"/>
    <w:rsid w:val="00241472"/>
    <w:rsid w:val="00597E8C"/>
    <w:rsid w:val="006A7D0B"/>
    <w:rsid w:val="0081691D"/>
    <w:rsid w:val="00940D97"/>
    <w:rsid w:val="009D0CED"/>
    <w:rsid w:val="00A65861"/>
    <w:rsid w:val="00A910AF"/>
    <w:rsid w:val="00F5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1FD49"/>
  <w15:chartTrackingRefBased/>
  <w15:docId w15:val="{FE0CED00-8D19-4F9A-B18C-50DDFCDF5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D0B"/>
  </w:style>
  <w:style w:type="paragraph" w:styleId="Titre1">
    <w:name w:val="heading 1"/>
    <w:basedOn w:val="Normal"/>
    <w:next w:val="Normal"/>
    <w:link w:val="Titre1Car"/>
    <w:uiPriority w:val="9"/>
    <w:qFormat/>
    <w:rsid w:val="006A7D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A7D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A7D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A7D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A7D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A7D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A7D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A7D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A7D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A7D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A7D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A7D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A7D0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A7D0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A7D0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A7D0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A7D0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A7D0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A7D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A7D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A7D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A7D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A7D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A7D0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A7D0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A7D0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A7D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A7D0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A7D0B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A65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4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203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Ministeres sociaux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LECAPITAINE, Lucie (ARS-NORMANDIE/DOS/OMEDIT)</dc:creator>
  <cp:keywords/>
  <dc:description/>
  <cp:lastModifiedBy>LECAPITAINE, Lucie (ARS-NORMANDIE/DOS/OMEDIT)</cp:lastModifiedBy>
  <cp:revision>5</cp:revision>
  <dcterms:created xsi:type="dcterms:W3CDTF">2025-12-24T09:14:00Z</dcterms:created>
  <dcterms:modified xsi:type="dcterms:W3CDTF">2026-01-09T14:07:00Z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2025-12-24T10:54:03Z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3fd501f6-203a-4ea4-819a-df3ec33f00cb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