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25076" w14:textId="008ACB81" w:rsidR="0081691D" w:rsidRPr="00DE5B3B" w:rsidRDefault="00D2012E" w:rsidP="00DE5B3B">
      <w:pPr>
        <w:jc w:val="both"/>
        <w:rPr>
          <w:b/>
          <w:bCs/>
          <w:u w:val="single"/>
        </w:rPr>
      </w:pPr>
      <w:r w:rsidRPr="00DE5B3B">
        <w:rPr>
          <w:b/>
          <w:bCs/>
          <w:u w:val="single"/>
        </w:rPr>
        <w:t>Enquête satisfaction patient</w:t>
      </w:r>
      <w:r w:rsidR="00DE5B3B">
        <w:rPr>
          <w:b/>
          <w:bCs/>
          <w:u w:val="single"/>
        </w:rPr>
        <w:t xml:space="preserve"> : « Patient en </w:t>
      </w:r>
      <w:proofErr w:type="spellStart"/>
      <w:r w:rsidR="00DE5B3B">
        <w:rPr>
          <w:b/>
          <w:bCs/>
          <w:u w:val="single"/>
        </w:rPr>
        <w:t>Auto-Administration</w:t>
      </w:r>
      <w:proofErr w:type="spellEnd"/>
      <w:r w:rsidR="00DE5B3B">
        <w:rPr>
          <w:b/>
          <w:bCs/>
          <w:u w:val="single"/>
        </w:rPr>
        <w:t xml:space="preserve"> de ses Médicaments »</w:t>
      </w:r>
    </w:p>
    <w:p w14:paraId="2869587D" w14:textId="52F56DCE" w:rsidR="00D2012E" w:rsidRDefault="00D2012E" w:rsidP="00DE5B3B">
      <w:pPr>
        <w:jc w:val="both"/>
      </w:pPr>
      <w:r>
        <w:t xml:space="preserve">Ce questionnaire est </w:t>
      </w:r>
      <w:r w:rsidRPr="00DE5B3B">
        <w:rPr>
          <w:b/>
          <w:bCs/>
        </w:rPr>
        <w:t>anonyme</w:t>
      </w:r>
      <w:r>
        <w:t xml:space="preserve">. Il a pour objectif d’évaluer votre expérience </w:t>
      </w:r>
      <w:r w:rsidR="00DE5B3B">
        <w:t>patient concernant</w:t>
      </w:r>
      <w:r>
        <w:t xml:space="preserve"> l’</w:t>
      </w:r>
      <w:proofErr w:type="spellStart"/>
      <w:r>
        <w:t>auto-administration</w:t>
      </w:r>
      <w:proofErr w:type="spellEnd"/>
      <w:r>
        <w:t xml:space="preserve"> de vos médicaments afin de répondre au mieux à vos besoins et attentes. </w:t>
      </w:r>
    </w:p>
    <w:p w14:paraId="1591CCBF" w14:textId="77777777" w:rsidR="00D57D99" w:rsidRDefault="00D57D99" w:rsidP="00DE5B3B">
      <w:pPr>
        <w:jc w:val="both"/>
      </w:pPr>
    </w:p>
    <w:p w14:paraId="4AFDEFF0" w14:textId="2BBA4446" w:rsidR="00DE5B3B" w:rsidRDefault="00DE5B3B" w:rsidP="00DE5B3B">
      <w:pPr>
        <w:jc w:val="both"/>
      </w:pPr>
      <w:r>
        <w:t>Date :</w:t>
      </w:r>
    </w:p>
    <w:p w14:paraId="2DDD90E7" w14:textId="2C4E8E0B" w:rsidR="00DC58CC" w:rsidRDefault="00DC58CC" w:rsidP="00DE5B3B">
      <w:pPr>
        <w:jc w:val="both"/>
      </w:pPr>
      <w:r>
        <w:t xml:space="preserve">Service : </w:t>
      </w:r>
    </w:p>
    <w:tbl>
      <w:tblPr>
        <w:tblStyle w:val="Grilledutableau"/>
        <w:tblW w:w="8432" w:type="dxa"/>
        <w:tblLook w:val="04A0" w:firstRow="1" w:lastRow="0" w:firstColumn="1" w:lastColumn="0" w:noHBand="0" w:noVBand="1"/>
      </w:tblPr>
      <w:tblGrid>
        <w:gridCol w:w="5585"/>
        <w:gridCol w:w="968"/>
        <w:gridCol w:w="966"/>
        <w:gridCol w:w="913"/>
      </w:tblGrid>
      <w:tr w:rsidR="00E63C2F" w14:paraId="769B574C" w14:textId="77777777" w:rsidTr="00E63C2F">
        <w:tc>
          <w:tcPr>
            <w:tcW w:w="5585" w:type="dxa"/>
          </w:tcPr>
          <w:p w14:paraId="1977420C" w14:textId="77777777" w:rsidR="00E63C2F" w:rsidRPr="00092EB0" w:rsidRDefault="00E63C2F" w:rsidP="00DE5B3B">
            <w:pPr>
              <w:jc w:val="both"/>
            </w:pPr>
          </w:p>
        </w:tc>
        <w:tc>
          <w:tcPr>
            <w:tcW w:w="968" w:type="dxa"/>
          </w:tcPr>
          <w:p w14:paraId="0F2D8DEB" w14:textId="1B12D0BD" w:rsidR="00E63C2F" w:rsidRDefault="00E63C2F" w:rsidP="00DE5B3B">
            <w:pPr>
              <w:jc w:val="both"/>
            </w:pPr>
            <w:r w:rsidRPr="004466C3">
              <w:drawing>
                <wp:inline distT="0" distB="0" distL="0" distR="0" wp14:anchorId="3BDEB60E" wp14:editId="57CA50CA">
                  <wp:extent cx="477983" cy="475424"/>
                  <wp:effectExtent l="0" t="0" r="0" b="1270"/>
                  <wp:docPr id="103644802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448028" name=""/>
                          <pic:cNvPicPr/>
                        </pic:nvPicPr>
                        <pic:blipFill rotWithShape="1">
                          <a:blip r:embed="rId5"/>
                          <a:srcRect t="3394"/>
                          <a:stretch/>
                        </pic:blipFill>
                        <pic:spPr bwMode="auto">
                          <a:xfrm>
                            <a:off x="0" y="0"/>
                            <a:ext cx="489056" cy="486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</w:tcPr>
          <w:p w14:paraId="61AA35C1" w14:textId="6577F67A" w:rsidR="00E63C2F" w:rsidRDefault="00E63C2F" w:rsidP="00DE5B3B">
            <w:pPr>
              <w:jc w:val="both"/>
            </w:pPr>
            <w:r w:rsidRPr="00E077CE">
              <w:drawing>
                <wp:inline distT="0" distB="0" distL="0" distR="0" wp14:anchorId="4637A240" wp14:editId="038073DD">
                  <wp:extent cx="474785" cy="457624"/>
                  <wp:effectExtent l="0" t="0" r="1905" b="0"/>
                  <wp:docPr id="16954792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547923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875" cy="475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3" w:type="dxa"/>
          </w:tcPr>
          <w:p w14:paraId="59DD0E98" w14:textId="432A8823" w:rsidR="00E63C2F" w:rsidRDefault="00E63C2F" w:rsidP="00DE5B3B">
            <w:pPr>
              <w:jc w:val="both"/>
            </w:pPr>
            <w:r w:rsidRPr="00E63C2F">
              <w:drawing>
                <wp:inline distT="0" distB="0" distL="0" distR="0" wp14:anchorId="51B57A1C" wp14:editId="5F25B0C2">
                  <wp:extent cx="442872" cy="448408"/>
                  <wp:effectExtent l="0" t="0" r="0" b="8890"/>
                  <wp:docPr id="12507582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75821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550" cy="47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3C2F" w14:paraId="0E84F302" w14:textId="77777777" w:rsidTr="00E63C2F">
        <w:tc>
          <w:tcPr>
            <w:tcW w:w="5585" w:type="dxa"/>
          </w:tcPr>
          <w:p w14:paraId="060CB67F" w14:textId="443464D2" w:rsidR="00E63C2F" w:rsidRDefault="00E63C2F" w:rsidP="00DE5B3B">
            <w:pPr>
              <w:jc w:val="both"/>
            </w:pPr>
            <w:r w:rsidRPr="00092EB0">
              <w:t>Les informations reçues sur l’</w:t>
            </w:r>
            <w:proofErr w:type="spellStart"/>
            <w:r w:rsidRPr="00092EB0">
              <w:t>auto-administration</w:t>
            </w:r>
            <w:proofErr w:type="spellEnd"/>
            <w:r w:rsidRPr="00092EB0">
              <w:t xml:space="preserve"> et votre traitement étaient claires.</w:t>
            </w:r>
          </w:p>
        </w:tc>
        <w:tc>
          <w:tcPr>
            <w:tcW w:w="968" w:type="dxa"/>
          </w:tcPr>
          <w:p w14:paraId="30C1EAB3" w14:textId="77777777" w:rsidR="00E63C2F" w:rsidRDefault="00E63C2F" w:rsidP="00DE5B3B">
            <w:pPr>
              <w:jc w:val="both"/>
            </w:pPr>
          </w:p>
        </w:tc>
        <w:tc>
          <w:tcPr>
            <w:tcW w:w="966" w:type="dxa"/>
          </w:tcPr>
          <w:p w14:paraId="1A559039" w14:textId="77777777" w:rsidR="00E63C2F" w:rsidRDefault="00E63C2F" w:rsidP="00DE5B3B">
            <w:pPr>
              <w:jc w:val="both"/>
            </w:pPr>
          </w:p>
        </w:tc>
        <w:tc>
          <w:tcPr>
            <w:tcW w:w="913" w:type="dxa"/>
          </w:tcPr>
          <w:p w14:paraId="5F8AA137" w14:textId="77777777" w:rsidR="00E63C2F" w:rsidRDefault="00E63C2F" w:rsidP="00DE5B3B">
            <w:pPr>
              <w:jc w:val="both"/>
            </w:pPr>
          </w:p>
        </w:tc>
      </w:tr>
      <w:tr w:rsidR="00E63C2F" w14:paraId="2DCB6B35" w14:textId="77777777" w:rsidTr="00E63C2F">
        <w:tc>
          <w:tcPr>
            <w:tcW w:w="5585" w:type="dxa"/>
          </w:tcPr>
          <w:p w14:paraId="236F8344" w14:textId="70A3FFB8" w:rsidR="00E63C2F" w:rsidRPr="00092EB0" w:rsidRDefault="00E63C2F" w:rsidP="0062760E">
            <w:r w:rsidRPr="00092EB0">
              <w:t>Vous saviez quels médicaments prendre, quand les prendre</w:t>
            </w:r>
            <w:r>
              <w:t>.</w:t>
            </w:r>
            <w:r w:rsidRPr="00092EB0">
              <w:t xml:space="preserve"> </w:t>
            </w:r>
          </w:p>
        </w:tc>
        <w:tc>
          <w:tcPr>
            <w:tcW w:w="968" w:type="dxa"/>
          </w:tcPr>
          <w:p w14:paraId="080B9E19" w14:textId="77777777" w:rsidR="00E63C2F" w:rsidRDefault="00E63C2F" w:rsidP="00DE5B3B">
            <w:pPr>
              <w:jc w:val="both"/>
            </w:pPr>
          </w:p>
        </w:tc>
        <w:tc>
          <w:tcPr>
            <w:tcW w:w="966" w:type="dxa"/>
          </w:tcPr>
          <w:p w14:paraId="40BCE91E" w14:textId="77777777" w:rsidR="00E63C2F" w:rsidRDefault="00E63C2F" w:rsidP="00DE5B3B">
            <w:pPr>
              <w:jc w:val="both"/>
            </w:pPr>
          </w:p>
        </w:tc>
        <w:tc>
          <w:tcPr>
            <w:tcW w:w="913" w:type="dxa"/>
          </w:tcPr>
          <w:p w14:paraId="2A47FB0B" w14:textId="77777777" w:rsidR="00E63C2F" w:rsidRDefault="00E63C2F" w:rsidP="00DE5B3B">
            <w:pPr>
              <w:jc w:val="both"/>
            </w:pPr>
          </w:p>
        </w:tc>
      </w:tr>
      <w:tr w:rsidR="00E63C2F" w14:paraId="1F4A7EFD" w14:textId="77777777" w:rsidTr="00E63C2F">
        <w:tc>
          <w:tcPr>
            <w:tcW w:w="5585" w:type="dxa"/>
          </w:tcPr>
          <w:p w14:paraId="7E793C5E" w14:textId="11EDE309" w:rsidR="00E63C2F" w:rsidRPr="00092EB0" w:rsidRDefault="00E63C2F" w:rsidP="0062760E">
            <w:r w:rsidRPr="00D2012E">
              <w:t>Vous saviez à qui vous adresser en cas de question ou de difficulté.</w:t>
            </w:r>
          </w:p>
        </w:tc>
        <w:tc>
          <w:tcPr>
            <w:tcW w:w="968" w:type="dxa"/>
          </w:tcPr>
          <w:p w14:paraId="0C0DD16C" w14:textId="77777777" w:rsidR="00E63C2F" w:rsidRDefault="00E63C2F" w:rsidP="00DE5B3B">
            <w:pPr>
              <w:jc w:val="both"/>
            </w:pPr>
          </w:p>
        </w:tc>
        <w:tc>
          <w:tcPr>
            <w:tcW w:w="966" w:type="dxa"/>
          </w:tcPr>
          <w:p w14:paraId="0927C5AC" w14:textId="77777777" w:rsidR="00E63C2F" w:rsidRDefault="00E63C2F" w:rsidP="00DE5B3B">
            <w:pPr>
              <w:jc w:val="both"/>
            </w:pPr>
          </w:p>
        </w:tc>
        <w:tc>
          <w:tcPr>
            <w:tcW w:w="913" w:type="dxa"/>
          </w:tcPr>
          <w:p w14:paraId="55D71C1E" w14:textId="77777777" w:rsidR="00E63C2F" w:rsidRDefault="00E63C2F" w:rsidP="00DE5B3B">
            <w:pPr>
              <w:jc w:val="both"/>
            </w:pPr>
          </w:p>
        </w:tc>
      </w:tr>
      <w:tr w:rsidR="00E63C2F" w14:paraId="077676CA" w14:textId="77777777" w:rsidTr="00E63C2F">
        <w:tc>
          <w:tcPr>
            <w:tcW w:w="5585" w:type="dxa"/>
          </w:tcPr>
          <w:p w14:paraId="24D58A8D" w14:textId="32130E7A" w:rsidR="00E63C2F" w:rsidRPr="00D2012E" w:rsidRDefault="00E63C2F" w:rsidP="0062760E">
            <w:r w:rsidRPr="00092EB0">
              <w:t>Vous vous êtes senti(e) en sécurité lors de l’</w:t>
            </w:r>
            <w:proofErr w:type="spellStart"/>
            <w:r w:rsidRPr="00092EB0">
              <w:t>auto-administration</w:t>
            </w:r>
            <w:proofErr w:type="spellEnd"/>
            <w:r w:rsidRPr="00092EB0">
              <w:t>.</w:t>
            </w:r>
          </w:p>
        </w:tc>
        <w:tc>
          <w:tcPr>
            <w:tcW w:w="968" w:type="dxa"/>
          </w:tcPr>
          <w:p w14:paraId="2F30F74D" w14:textId="77777777" w:rsidR="00E63C2F" w:rsidRDefault="00E63C2F" w:rsidP="00DE5B3B">
            <w:pPr>
              <w:jc w:val="both"/>
            </w:pPr>
          </w:p>
        </w:tc>
        <w:tc>
          <w:tcPr>
            <w:tcW w:w="966" w:type="dxa"/>
          </w:tcPr>
          <w:p w14:paraId="048C01AB" w14:textId="77777777" w:rsidR="00E63C2F" w:rsidRDefault="00E63C2F" w:rsidP="00DE5B3B">
            <w:pPr>
              <w:jc w:val="both"/>
            </w:pPr>
          </w:p>
        </w:tc>
        <w:tc>
          <w:tcPr>
            <w:tcW w:w="913" w:type="dxa"/>
          </w:tcPr>
          <w:p w14:paraId="0A28B58C" w14:textId="77777777" w:rsidR="00E63C2F" w:rsidRDefault="00E63C2F" w:rsidP="00DE5B3B">
            <w:pPr>
              <w:jc w:val="both"/>
            </w:pPr>
          </w:p>
        </w:tc>
      </w:tr>
      <w:tr w:rsidR="00E63C2F" w14:paraId="4B714842" w14:textId="77777777" w:rsidTr="00E63C2F">
        <w:tc>
          <w:tcPr>
            <w:tcW w:w="5585" w:type="dxa"/>
          </w:tcPr>
          <w:p w14:paraId="7EB83353" w14:textId="73E49407" w:rsidR="00E63C2F" w:rsidRPr="00092EB0" w:rsidRDefault="00E63C2F" w:rsidP="0062760E">
            <w:r w:rsidRPr="00092EB0">
              <w:t xml:space="preserve">Ce dispositif vous a aidé à mieux comprendre votre traitement et à gagner en </w:t>
            </w:r>
            <w:r>
              <w:t>a</w:t>
            </w:r>
            <w:r w:rsidRPr="00092EB0">
              <w:t>utonomie.</w:t>
            </w:r>
          </w:p>
        </w:tc>
        <w:tc>
          <w:tcPr>
            <w:tcW w:w="968" w:type="dxa"/>
          </w:tcPr>
          <w:p w14:paraId="7B95ECC9" w14:textId="77777777" w:rsidR="00E63C2F" w:rsidRDefault="00E63C2F" w:rsidP="00DE5B3B">
            <w:pPr>
              <w:jc w:val="both"/>
            </w:pPr>
          </w:p>
        </w:tc>
        <w:tc>
          <w:tcPr>
            <w:tcW w:w="966" w:type="dxa"/>
          </w:tcPr>
          <w:p w14:paraId="41A9E21E" w14:textId="77777777" w:rsidR="00E63C2F" w:rsidRDefault="00E63C2F" w:rsidP="00DE5B3B">
            <w:pPr>
              <w:jc w:val="both"/>
            </w:pPr>
          </w:p>
        </w:tc>
        <w:tc>
          <w:tcPr>
            <w:tcW w:w="913" w:type="dxa"/>
          </w:tcPr>
          <w:p w14:paraId="2D545F8F" w14:textId="77777777" w:rsidR="00E63C2F" w:rsidRDefault="00E63C2F" w:rsidP="00DE5B3B">
            <w:pPr>
              <w:jc w:val="both"/>
            </w:pPr>
          </w:p>
        </w:tc>
      </w:tr>
      <w:tr w:rsidR="0015620E" w14:paraId="34C7F0AF" w14:textId="77777777" w:rsidTr="00E63C2F">
        <w:tc>
          <w:tcPr>
            <w:tcW w:w="5585" w:type="dxa"/>
          </w:tcPr>
          <w:p w14:paraId="1F8F5360" w14:textId="7C357C71" w:rsidR="0015620E" w:rsidRPr="00092EB0" w:rsidRDefault="003355ED" w:rsidP="0062760E">
            <w:r>
              <w:t>Vous êtes satisfait de ce dispositif et souhaiteriez le renouveler.</w:t>
            </w:r>
          </w:p>
        </w:tc>
        <w:tc>
          <w:tcPr>
            <w:tcW w:w="968" w:type="dxa"/>
          </w:tcPr>
          <w:p w14:paraId="587E5BC5" w14:textId="77777777" w:rsidR="0015620E" w:rsidRDefault="0015620E" w:rsidP="00DE5B3B">
            <w:pPr>
              <w:jc w:val="both"/>
            </w:pPr>
          </w:p>
        </w:tc>
        <w:tc>
          <w:tcPr>
            <w:tcW w:w="966" w:type="dxa"/>
          </w:tcPr>
          <w:p w14:paraId="029382DD" w14:textId="77777777" w:rsidR="0015620E" w:rsidRDefault="0015620E" w:rsidP="00DE5B3B">
            <w:pPr>
              <w:jc w:val="both"/>
            </w:pPr>
          </w:p>
        </w:tc>
        <w:tc>
          <w:tcPr>
            <w:tcW w:w="913" w:type="dxa"/>
          </w:tcPr>
          <w:p w14:paraId="70101A25" w14:textId="77777777" w:rsidR="0015620E" w:rsidRDefault="0015620E" w:rsidP="00DE5B3B">
            <w:pPr>
              <w:jc w:val="both"/>
            </w:pPr>
          </w:p>
        </w:tc>
      </w:tr>
    </w:tbl>
    <w:p w14:paraId="4BDADD72" w14:textId="77777777" w:rsidR="00DC58CC" w:rsidRDefault="00DC58CC" w:rsidP="00DE5B3B">
      <w:pPr>
        <w:jc w:val="both"/>
      </w:pPr>
    </w:p>
    <w:p w14:paraId="0834385A" w14:textId="004DEB4C" w:rsidR="00DE5B3B" w:rsidRDefault="00092EB0" w:rsidP="00E63C2F">
      <w:pPr>
        <w:spacing w:line="240" w:lineRule="auto"/>
      </w:pPr>
      <w:r w:rsidRPr="00092EB0">
        <w:t>Avez-vous rencontré des difficultés ?</w:t>
      </w:r>
      <w:r w:rsidRPr="00092EB0">
        <w:br/>
        <w:t>☐ Non</w:t>
      </w:r>
      <w:r w:rsidRPr="00092EB0">
        <w:br/>
        <w:t>☐ Oui, lesquelles ? ..........................................................</w:t>
      </w:r>
    </w:p>
    <w:p w14:paraId="29284037" w14:textId="77777777" w:rsidR="00DE5B3B" w:rsidRDefault="00DE5B3B" w:rsidP="00DE5B3B">
      <w:pPr>
        <w:pStyle w:val="Paragraphedeliste"/>
        <w:spacing w:line="240" w:lineRule="auto"/>
      </w:pPr>
    </w:p>
    <w:p w14:paraId="70D1610D" w14:textId="77777777" w:rsidR="00980975" w:rsidRPr="006A7D0B" w:rsidRDefault="00092EB0" w:rsidP="00980975">
      <w:r w:rsidRPr="00092EB0">
        <w:t>Suggestions ou remarques :</w:t>
      </w:r>
      <w:r w:rsidRPr="00092EB0">
        <w:br/>
      </w:r>
      <w:r w:rsidR="00980975" w:rsidRPr="006A7D0B">
        <w:t>....................................................................................</w:t>
      </w:r>
      <w:r w:rsidR="00980975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44BEEA8" w14:textId="77777777" w:rsidR="00D2012E" w:rsidRDefault="00D2012E" w:rsidP="00DE5B3B"/>
    <w:p w14:paraId="1AE89EC7" w14:textId="77777777" w:rsidR="00DE5B3B" w:rsidRDefault="00DE5B3B" w:rsidP="00DE5B3B"/>
    <w:p w14:paraId="087F57EC" w14:textId="4B3F3FC5" w:rsidR="00DE5B3B" w:rsidRPr="00DE5B3B" w:rsidRDefault="00DE5B3B" w:rsidP="00DE5B3B">
      <w:pPr>
        <w:rPr>
          <w:b/>
          <w:bCs/>
        </w:rPr>
      </w:pPr>
      <w:r w:rsidRPr="00DE5B3B">
        <w:rPr>
          <w:b/>
          <w:bCs/>
        </w:rPr>
        <w:t>Merci de votre participation !</w:t>
      </w:r>
    </w:p>
    <w:sectPr w:rsidR="00DE5B3B" w:rsidRPr="00DE5B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11969"/>
    <w:multiLevelType w:val="multilevel"/>
    <w:tmpl w:val="15EA1F7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934A04"/>
    <w:multiLevelType w:val="multilevel"/>
    <w:tmpl w:val="669AA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F804F2"/>
    <w:multiLevelType w:val="multilevel"/>
    <w:tmpl w:val="EF76197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AE7093"/>
    <w:multiLevelType w:val="multilevel"/>
    <w:tmpl w:val="2242A9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AC92C70"/>
    <w:multiLevelType w:val="hybridMultilevel"/>
    <w:tmpl w:val="9C5055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C3AAA"/>
    <w:multiLevelType w:val="multilevel"/>
    <w:tmpl w:val="73DE746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4C3613"/>
    <w:multiLevelType w:val="multilevel"/>
    <w:tmpl w:val="7B6688E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6995030">
    <w:abstractNumId w:val="1"/>
  </w:num>
  <w:num w:numId="2" w16cid:durableId="352146500">
    <w:abstractNumId w:val="3"/>
  </w:num>
  <w:num w:numId="3" w16cid:durableId="1368876709">
    <w:abstractNumId w:val="5"/>
  </w:num>
  <w:num w:numId="4" w16cid:durableId="1623686989">
    <w:abstractNumId w:val="2"/>
  </w:num>
  <w:num w:numId="5" w16cid:durableId="1404333129">
    <w:abstractNumId w:val="6"/>
  </w:num>
  <w:num w:numId="6" w16cid:durableId="893003761">
    <w:abstractNumId w:val="0"/>
  </w:num>
  <w:num w:numId="7" w16cid:durableId="3911232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12E"/>
    <w:rsid w:val="00092EB0"/>
    <w:rsid w:val="000F28AD"/>
    <w:rsid w:val="00136A02"/>
    <w:rsid w:val="0015620E"/>
    <w:rsid w:val="00202B4C"/>
    <w:rsid w:val="003355ED"/>
    <w:rsid w:val="004466C3"/>
    <w:rsid w:val="00597E8C"/>
    <w:rsid w:val="0062760E"/>
    <w:rsid w:val="0081691D"/>
    <w:rsid w:val="00980975"/>
    <w:rsid w:val="009D0CED"/>
    <w:rsid w:val="00B63DF3"/>
    <w:rsid w:val="00D2012E"/>
    <w:rsid w:val="00D25511"/>
    <w:rsid w:val="00D57D99"/>
    <w:rsid w:val="00DC58CC"/>
    <w:rsid w:val="00DE5B3B"/>
    <w:rsid w:val="00E077CE"/>
    <w:rsid w:val="00E6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65B82"/>
  <w15:chartTrackingRefBased/>
  <w15:docId w15:val="{44CC80EB-6BA4-4875-8349-4A6C6CAB9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01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01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01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01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01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01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01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01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01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01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201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201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2012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2012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2012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2012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2012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2012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201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201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01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201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201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2012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2012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2012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01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012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2012E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63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6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LECAPITAINE, Lucie (ARS-NORMANDIE/DOS/OMEDIT)</cp:lastModifiedBy>
  <cp:revision>13</cp:revision>
  <dcterms:created xsi:type="dcterms:W3CDTF">2025-12-24T08:42:00Z</dcterms:created>
  <dcterms:modified xsi:type="dcterms:W3CDTF">2026-01-09T14:07:00Z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2025-12-24T09:12:10Z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ba68d9c5-f509-486a-b58c-b83b63b7cd4c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