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97E18" w14:textId="0B0D1C34" w:rsidR="006655C4" w:rsidRPr="006655C4" w:rsidRDefault="006655C4" w:rsidP="00332F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/>
          <w:iCs/>
        </w:rPr>
      </w:pPr>
      <w:r w:rsidRPr="006655C4">
        <w:rPr>
          <w:b/>
          <w:bCs/>
          <w:i/>
          <w:iCs/>
        </w:rPr>
        <w:t>Date :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 w:rsidRPr="006655C4">
        <w:rPr>
          <w:b/>
          <w:bCs/>
          <w:i/>
          <w:iCs/>
        </w:rPr>
        <w:t>Service :</w:t>
      </w:r>
      <w:r w:rsidRPr="006655C4">
        <w:rPr>
          <w:noProof/>
        </w:rPr>
        <w:t xml:space="preserve"> </w:t>
      </w:r>
    </w:p>
    <w:p w14:paraId="5192707A" w14:textId="669D27F1" w:rsidR="006655C4" w:rsidRPr="006655C4" w:rsidRDefault="006655C4" w:rsidP="00332F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/>
          <w:iCs/>
        </w:rPr>
      </w:pPr>
      <w:r w:rsidRPr="006655C4">
        <w:rPr>
          <w:b/>
          <w:bCs/>
          <w:i/>
          <w:iCs/>
        </w:rPr>
        <w:t xml:space="preserve">Participants : </w:t>
      </w:r>
    </w:p>
    <w:p w14:paraId="1CA275FD" w14:textId="6540EBD9" w:rsidR="00DD4D61" w:rsidRPr="00332F2F" w:rsidRDefault="00332F2F" w:rsidP="001405B6">
      <w:pPr>
        <w:spacing w:after="0" w:line="240" w:lineRule="auto"/>
        <w:rPr>
          <w:i/>
          <w:iCs/>
          <w:sz w:val="24"/>
          <w:szCs w:val="24"/>
        </w:rPr>
      </w:pPr>
      <w:r w:rsidRPr="00332F2F">
        <w:rPr>
          <w:i/>
          <w:iCs/>
          <w:sz w:val="24"/>
          <w:szCs w:val="24"/>
        </w:rPr>
        <w:t>Synthèse</w:t>
      </w:r>
      <w:r w:rsidR="00DD4D61" w:rsidRPr="00332F2F">
        <w:rPr>
          <w:i/>
          <w:iCs/>
          <w:sz w:val="24"/>
          <w:szCs w:val="24"/>
        </w:rPr>
        <w:t xml:space="preserve"> </w:t>
      </w:r>
      <w:proofErr w:type="gramStart"/>
      <w:r w:rsidR="00DD4D61" w:rsidRPr="00332F2F">
        <w:rPr>
          <w:i/>
          <w:iCs/>
          <w:sz w:val="24"/>
          <w:szCs w:val="24"/>
        </w:rPr>
        <w:t>suite aux</w:t>
      </w:r>
      <w:proofErr w:type="gramEnd"/>
      <w:r w:rsidR="00DD4D61" w:rsidRPr="00332F2F">
        <w:rPr>
          <w:i/>
          <w:iCs/>
          <w:sz w:val="24"/>
          <w:szCs w:val="24"/>
        </w:rPr>
        <w:t xml:space="preserve"> 3 activités réalisées :</w:t>
      </w:r>
    </w:p>
    <w:p w14:paraId="38D1B113" w14:textId="27AFDC08" w:rsidR="00DD4D61" w:rsidRPr="00DD4D61" w:rsidRDefault="00DD4D61" w:rsidP="001405B6">
      <w:pPr>
        <w:pStyle w:val="NormalWeb"/>
        <w:numPr>
          <w:ilvl w:val="0"/>
          <w:numId w:val="3"/>
        </w:numPr>
        <w:shd w:val="clear" w:color="auto" w:fill="B4C6E7" w:themeFill="accent1" w:themeFillTint="66"/>
        <w:spacing w:before="0" w:beforeAutospacing="0" w:after="0" w:afterAutospacing="0"/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</w:pPr>
      <w:r w:rsidRPr="00DD4D61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  <w:t xml:space="preserve">Les </w:t>
      </w:r>
      <w:proofErr w:type="spellStart"/>
      <w:r w:rsidRPr="00DD4D61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  <w:t>constats</w:t>
      </w:r>
      <w:proofErr w:type="spellEnd"/>
      <w:r w:rsidRPr="00DD4D61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  <w:t xml:space="preserve"> </w:t>
      </w:r>
      <w:proofErr w:type="spellStart"/>
      <w:r w:rsidRPr="00DD4D61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  <w:t>relatifs</w:t>
      </w:r>
      <w:proofErr w:type="spellEnd"/>
      <w:r w:rsidRPr="00DD4D61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  <w:t xml:space="preserve"> à l'organisation de la Prise en charge </w:t>
      </w:r>
      <w:proofErr w:type="gramStart"/>
      <w:r w:rsidRPr="00DD4D61">
        <w:rPr>
          <w:rFonts w:asciiTheme="minorHAnsi" w:eastAsiaTheme="minorHAnsi" w:hAnsiTheme="minorHAnsi" w:cstheme="minorBidi"/>
          <w:b/>
          <w:bCs/>
          <w:kern w:val="2"/>
          <w:sz w:val="22"/>
          <w:szCs w:val="22"/>
          <w:lang w:val="en-US" w:eastAsia="en-US"/>
          <w14:ligatures w14:val="standardContextual"/>
        </w:rPr>
        <w:t>médicamenteuse</w:t>
      </w:r>
      <w:proofErr w:type="gram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32F2F" w14:paraId="4A2087BB" w14:textId="77777777" w:rsidTr="00332F2F">
        <w:trPr>
          <w:trHeight w:val="452"/>
        </w:trPr>
        <w:tc>
          <w:tcPr>
            <w:tcW w:w="5228" w:type="dxa"/>
            <w:tcBorders>
              <w:top w:val="nil"/>
              <w:left w:val="nil"/>
              <w:right w:val="nil"/>
            </w:tcBorders>
          </w:tcPr>
          <w:p w14:paraId="10B0377A" w14:textId="2AFE0A92" w:rsidR="00332F2F" w:rsidRDefault="00332F2F" w:rsidP="001405B6">
            <w:r w:rsidRPr="00332F2F">
              <w:drawing>
                <wp:anchor distT="0" distB="0" distL="114300" distR="114300" simplePos="0" relativeHeight="251658240" behindDoc="0" locked="0" layoutInCell="1" allowOverlap="1" wp14:anchorId="1DCFAFD3" wp14:editId="686982A8">
                  <wp:simplePos x="0" y="0"/>
                  <wp:positionH relativeFrom="margin">
                    <wp:posOffset>1619250</wp:posOffset>
                  </wp:positionH>
                  <wp:positionV relativeFrom="margin">
                    <wp:posOffset>0</wp:posOffset>
                  </wp:positionV>
                  <wp:extent cx="514350" cy="490220"/>
                  <wp:effectExtent l="0" t="0" r="0" b="5080"/>
                  <wp:wrapSquare wrapText="bothSides"/>
                  <wp:docPr id="1" name="Graphiqu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69B39B-52E2-F663-7459-0C1A4209E7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9">
                            <a:extLst>
                              <a:ext uri="{FF2B5EF4-FFF2-40B4-BE49-F238E27FC236}">
                                <a16:creationId xmlns:a16="http://schemas.microsoft.com/office/drawing/2014/main" id="{D669B39B-52E2-F663-7459-0C1A4209E7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49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28" w:type="dxa"/>
            <w:tcBorders>
              <w:top w:val="nil"/>
              <w:left w:val="nil"/>
              <w:right w:val="nil"/>
            </w:tcBorders>
          </w:tcPr>
          <w:p w14:paraId="534CF359" w14:textId="7500F452" w:rsidR="00332F2F" w:rsidRDefault="00332F2F" w:rsidP="001405B6">
            <w:r w:rsidRPr="00332F2F">
              <w:drawing>
                <wp:anchor distT="0" distB="0" distL="114300" distR="114300" simplePos="0" relativeHeight="251659264" behindDoc="1" locked="0" layoutInCell="1" allowOverlap="1" wp14:anchorId="40A9EA78" wp14:editId="6E617488">
                  <wp:simplePos x="0" y="0"/>
                  <wp:positionH relativeFrom="column">
                    <wp:posOffset>1642745</wp:posOffset>
                  </wp:positionH>
                  <wp:positionV relativeFrom="paragraph">
                    <wp:posOffset>38735</wp:posOffset>
                  </wp:positionV>
                  <wp:extent cx="371475" cy="371475"/>
                  <wp:effectExtent l="0" t="0" r="9525" b="9525"/>
                  <wp:wrapTight wrapText="bothSides">
                    <wp:wrapPolygon edited="0">
                      <wp:start x="4431" y="0"/>
                      <wp:lineTo x="0" y="4431"/>
                      <wp:lineTo x="0" y="18831"/>
                      <wp:lineTo x="4431" y="21046"/>
                      <wp:lineTo x="17723" y="21046"/>
                      <wp:lineTo x="21046" y="16615"/>
                      <wp:lineTo x="21046" y="4431"/>
                      <wp:lineTo x="16615" y="0"/>
                      <wp:lineTo x="4431" y="0"/>
                    </wp:wrapPolygon>
                  </wp:wrapTight>
                  <wp:docPr id="13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AF66A6-0943-CFDB-D8FA-85CFC4455F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0">
                            <a:extLst>
                              <a:ext uri="{FF2B5EF4-FFF2-40B4-BE49-F238E27FC236}">
                                <a16:creationId xmlns:a16="http://schemas.microsoft.com/office/drawing/2014/main" id="{39AF66A6-0943-CFDB-D8FA-85CFC4455F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2F2F" w14:paraId="480F2C45" w14:textId="77777777" w:rsidTr="00332F2F">
        <w:tc>
          <w:tcPr>
            <w:tcW w:w="5228" w:type="dxa"/>
          </w:tcPr>
          <w:p w14:paraId="4C6551B9" w14:textId="77777777" w:rsid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13F52193" w14:textId="77777777" w:rsid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</w:p>
          <w:p w14:paraId="5D03E813" w14:textId="0FFDBAD4" w:rsidR="00332F2F" w:rsidRP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79EB0441" w14:textId="63D52E89" w:rsidR="00332F2F" w:rsidRDefault="00332F2F" w:rsidP="00332F2F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72DEB791" w14:textId="77777777" w:rsidTr="00332F2F">
        <w:tc>
          <w:tcPr>
            <w:tcW w:w="5228" w:type="dxa"/>
          </w:tcPr>
          <w:p w14:paraId="36481A69" w14:textId="77777777" w:rsid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60B23620" w14:textId="77777777" w:rsidR="00332F2F" w:rsidRDefault="00332F2F" w:rsidP="00332F2F"/>
          <w:p w14:paraId="09223A3F" w14:textId="3E15AD9D" w:rsidR="00332F2F" w:rsidRDefault="00332F2F" w:rsidP="00332F2F"/>
        </w:tc>
        <w:tc>
          <w:tcPr>
            <w:tcW w:w="5228" w:type="dxa"/>
          </w:tcPr>
          <w:p w14:paraId="01213AF0" w14:textId="4A66AAD0" w:rsidR="00332F2F" w:rsidRDefault="00332F2F" w:rsidP="00332F2F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317F1938" w14:textId="77777777" w:rsidTr="00332F2F">
        <w:tc>
          <w:tcPr>
            <w:tcW w:w="5228" w:type="dxa"/>
          </w:tcPr>
          <w:p w14:paraId="72646182" w14:textId="2FD35E84" w:rsid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5ADDAF37" w14:textId="77777777" w:rsid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</w:p>
          <w:p w14:paraId="65352039" w14:textId="072A073D" w:rsidR="00332F2F" w:rsidRDefault="00332F2F" w:rsidP="00332F2F"/>
        </w:tc>
        <w:tc>
          <w:tcPr>
            <w:tcW w:w="5228" w:type="dxa"/>
          </w:tcPr>
          <w:p w14:paraId="42221B53" w14:textId="5DA486CC" w:rsidR="00332F2F" w:rsidRDefault="00332F2F" w:rsidP="00332F2F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246E192C" w14:textId="77777777" w:rsidTr="0005338E">
        <w:tc>
          <w:tcPr>
            <w:tcW w:w="10456" w:type="dxa"/>
            <w:gridSpan w:val="2"/>
          </w:tcPr>
          <w:p w14:paraId="27B49E20" w14:textId="3EF17D2C" w:rsidR="00332F2F" w:rsidRDefault="00332F2F" w:rsidP="00332F2F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  <w:r w:rsidR="001405B6">
              <w:rPr>
                <w:i/>
                <w:iCs/>
                <w:color w:val="808080" w:themeColor="background1" w:themeShade="80"/>
              </w:rPr>
              <w:t xml:space="preserve"> </w:t>
            </w:r>
            <w:r>
              <w:rPr>
                <w:i/>
                <w:iCs/>
                <w:color w:val="808080" w:themeColor="background1" w:themeShade="80"/>
              </w:rPr>
              <w:t>(Autres remarques)</w:t>
            </w:r>
          </w:p>
          <w:p w14:paraId="6E67EFF9" w14:textId="6F5B46A0" w:rsidR="00332F2F" w:rsidRDefault="00332F2F" w:rsidP="00332F2F"/>
        </w:tc>
      </w:tr>
    </w:tbl>
    <w:p w14:paraId="5BBC3C1D" w14:textId="74F480E0" w:rsidR="00DD4D61" w:rsidRPr="00DD4D61" w:rsidRDefault="00DD4D61" w:rsidP="00332F2F">
      <w:pPr>
        <w:pStyle w:val="Paragraphedeliste"/>
        <w:numPr>
          <w:ilvl w:val="0"/>
          <w:numId w:val="3"/>
        </w:numPr>
        <w:shd w:val="clear" w:color="auto" w:fill="B4C6E7" w:themeFill="accent1" w:themeFillTint="66"/>
      </w:pPr>
      <w:r w:rsidRPr="00DD4D61">
        <w:rPr>
          <w:b/>
          <w:bCs/>
          <w:lang w:val="en-US"/>
        </w:rPr>
        <w:t xml:space="preserve">Les patients, les pathologies </w:t>
      </w:r>
      <w:r w:rsidRPr="00DD4D61">
        <w:rPr>
          <w:b/>
          <w:bCs/>
        </w:rPr>
        <w:t>et médicaments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32F2F" w14:paraId="58C19FA1" w14:textId="77777777" w:rsidTr="00ED2A63">
        <w:trPr>
          <w:trHeight w:val="452"/>
        </w:trPr>
        <w:tc>
          <w:tcPr>
            <w:tcW w:w="5228" w:type="dxa"/>
            <w:tcBorders>
              <w:top w:val="nil"/>
              <w:left w:val="nil"/>
              <w:right w:val="nil"/>
            </w:tcBorders>
          </w:tcPr>
          <w:p w14:paraId="537F5AD5" w14:textId="77777777" w:rsidR="00332F2F" w:rsidRDefault="00332F2F" w:rsidP="00ED2A63">
            <w:r w:rsidRPr="00332F2F">
              <w:drawing>
                <wp:anchor distT="0" distB="0" distL="114300" distR="114300" simplePos="0" relativeHeight="251667456" behindDoc="0" locked="0" layoutInCell="1" allowOverlap="1" wp14:anchorId="071FABF6" wp14:editId="6514A7AC">
                  <wp:simplePos x="0" y="0"/>
                  <wp:positionH relativeFrom="margin">
                    <wp:posOffset>1619250</wp:posOffset>
                  </wp:positionH>
                  <wp:positionV relativeFrom="margin">
                    <wp:posOffset>0</wp:posOffset>
                  </wp:positionV>
                  <wp:extent cx="514350" cy="490220"/>
                  <wp:effectExtent l="0" t="0" r="0" b="5080"/>
                  <wp:wrapSquare wrapText="bothSides"/>
                  <wp:docPr id="24" name="Graphique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69B39B-52E2-F663-7459-0C1A4209E7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9">
                            <a:extLst>
                              <a:ext uri="{FF2B5EF4-FFF2-40B4-BE49-F238E27FC236}">
                                <a16:creationId xmlns:a16="http://schemas.microsoft.com/office/drawing/2014/main" id="{D669B39B-52E2-F663-7459-0C1A4209E7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49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28" w:type="dxa"/>
            <w:tcBorders>
              <w:top w:val="nil"/>
              <w:left w:val="nil"/>
              <w:right w:val="nil"/>
            </w:tcBorders>
          </w:tcPr>
          <w:p w14:paraId="57CC6EC0" w14:textId="77777777" w:rsidR="00332F2F" w:rsidRDefault="00332F2F" w:rsidP="00ED2A63">
            <w:r w:rsidRPr="00332F2F">
              <w:drawing>
                <wp:anchor distT="0" distB="0" distL="114300" distR="114300" simplePos="0" relativeHeight="251668480" behindDoc="1" locked="0" layoutInCell="1" allowOverlap="1" wp14:anchorId="6471713C" wp14:editId="6F11FF62">
                  <wp:simplePos x="0" y="0"/>
                  <wp:positionH relativeFrom="column">
                    <wp:posOffset>1642745</wp:posOffset>
                  </wp:positionH>
                  <wp:positionV relativeFrom="paragraph">
                    <wp:posOffset>38735</wp:posOffset>
                  </wp:positionV>
                  <wp:extent cx="371475" cy="371475"/>
                  <wp:effectExtent l="0" t="0" r="9525" b="9525"/>
                  <wp:wrapTight wrapText="bothSides">
                    <wp:wrapPolygon edited="0">
                      <wp:start x="4431" y="0"/>
                      <wp:lineTo x="0" y="4431"/>
                      <wp:lineTo x="0" y="18831"/>
                      <wp:lineTo x="4431" y="21046"/>
                      <wp:lineTo x="17723" y="21046"/>
                      <wp:lineTo x="21046" y="16615"/>
                      <wp:lineTo x="21046" y="4431"/>
                      <wp:lineTo x="16615" y="0"/>
                      <wp:lineTo x="4431" y="0"/>
                    </wp:wrapPolygon>
                  </wp:wrapTight>
                  <wp:docPr id="25" name="Graphique 2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AF66A6-0943-CFDB-D8FA-85CFC4455F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0">
                            <a:extLst>
                              <a:ext uri="{FF2B5EF4-FFF2-40B4-BE49-F238E27FC236}">
                                <a16:creationId xmlns:a16="http://schemas.microsoft.com/office/drawing/2014/main" id="{39AF66A6-0943-CFDB-D8FA-85CFC4455F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2F2F" w14:paraId="1B975B43" w14:textId="77777777" w:rsidTr="00ED2A63">
        <w:tc>
          <w:tcPr>
            <w:tcW w:w="5228" w:type="dxa"/>
          </w:tcPr>
          <w:p w14:paraId="1715C233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38C7E8C8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  <w:p w14:paraId="683A1AB8" w14:textId="77777777" w:rsidR="00332F2F" w:rsidRP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181FEB6C" w14:textId="77777777" w:rsidR="00332F2F" w:rsidRDefault="00332F2F" w:rsidP="00ED2A63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4C909198" w14:textId="77777777" w:rsidTr="00ED2A63">
        <w:tc>
          <w:tcPr>
            <w:tcW w:w="5228" w:type="dxa"/>
          </w:tcPr>
          <w:p w14:paraId="1894E8B1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23AF8F7E" w14:textId="77777777" w:rsidR="00332F2F" w:rsidRDefault="00332F2F" w:rsidP="00ED2A63"/>
          <w:p w14:paraId="2120894D" w14:textId="77777777" w:rsidR="00332F2F" w:rsidRDefault="00332F2F" w:rsidP="00ED2A63"/>
        </w:tc>
        <w:tc>
          <w:tcPr>
            <w:tcW w:w="5228" w:type="dxa"/>
          </w:tcPr>
          <w:p w14:paraId="78400F1C" w14:textId="77777777" w:rsidR="00332F2F" w:rsidRDefault="00332F2F" w:rsidP="00ED2A63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1D2366F3" w14:textId="77777777" w:rsidTr="00ED2A63">
        <w:tc>
          <w:tcPr>
            <w:tcW w:w="5228" w:type="dxa"/>
          </w:tcPr>
          <w:p w14:paraId="612E47C3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4783F1FC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  <w:p w14:paraId="2BE72AD6" w14:textId="77777777" w:rsidR="00332F2F" w:rsidRDefault="00332F2F" w:rsidP="00ED2A63"/>
        </w:tc>
        <w:tc>
          <w:tcPr>
            <w:tcW w:w="5228" w:type="dxa"/>
          </w:tcPr>
          <w:p w14:paraId="5E6328DC" w14:textId="77777777" w:rsidR="00332F2F" w:rsidRDefault="00332F2F" w:rsidP="00ED2A63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13C4FCB7" w14:textId="77777777" w:rsidTr="00ED2A63">
        <w:tc>
          <w:tcPr>
            <w:tcW w:w="10456" w:type="dxa"/>
            <w:gridSpan w:val="2"/>
          </w:tcPr>
          <w:p w14:paraId="723148BF" w14:textId="515BE3AA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  <w:r w:rsidR="001405B6">
              <w:rPr>
                <w:i/>
                <w:iCs/>
                <w:color w:val="808080" w:themeColor="background1" w:themeShade="80"/>
              </w:rPr>
              <w:t xml:space="preserve"> </w:t>
            </w:r>
            <w:r>
              <w:rPr>
                <w:i/>
                <w:iCs/>
                <w:color w:val="808080" w:themeColor="background1" w:themeShade="80"/>
              </w:rPr>
              <w:t>(Autres remarques)</w:t>
            </w:r>
          </w:p>
          <w:p w14:paraId="6A2E782B" w14:textId="77777777" w:rsidR="00332F2F" w:rsidRDefault="00332F2F" w:rsidP="00ED2A63"/>
        </w:tc>
      </w:tr>
    </w:tbl>
    <w:p w14:paraId="333EC6B9" w14:textId="77777777" w:rsidR="00DD4D61" w:rsidRPr="00DD4D61" w:rsidRDefault="00DD4D61" w:rsidP="00332F2F">
      <w:pPr>
        <w:pStyle w:val="Paragraphedeliste"/>
        <w:numPr>
          <w:ilvl w:val="0"/>
          <w:numId w:val="3"/>
        </w:numPr>
        <w:shd w:val="clear" w:color="auto" w:fill="B4C6E7" w:themeFill="accent1" w:themeFillTint="66"/>
      </w:pPr>
      <w:r w:rsidRPr="00DD4D61">
        <w:t xml:space="preserve">Les constats du </w:t>
      </w:r>
      <w:r w:rsidRPr="00DD4D61">
        <w:rPr>
          <w:b/>
          <w:bCs/>
        </w:rPr>
        <w:t>point de vue des patients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32F2F" w14:paraId="78F0F5ED" w14:textId="77777777" w:rsidTr="00ED2A63">
        <w:trPr>
          <w:trHeight w:val="452"/>
        </w:trPr>
        <w:tc>
          <w:tcPr>
            <w:tcW w:w="5228" w:type="dxa"/>
            <w:tcBorders>
              <w:top w:val="nil"/>
              <w:left w:val="nil"/>
              <w:right w:val="nil"/>
            </w:tcBorders>
          </w:tcPr>
          <w:p w14:paraId="4B95B66E" w14:textId="77777777" w:rsidR="00332F2F" w:rsidRDefault="00332F2F" w:rsidP="00ED2A63">
            <w:r w:rsidRPr="00332F2F">
              <w:drawing>
                <wp:anchor distT="0" distB="0" distL="114300" distR="114300" simplePos="0" relativeHeight="251670528" behindDoc="0" locked="0" layoutInCell="1" allowOverlap="1" wp14:anchorId="71733B64" wp14:editId="6CBA5679">
                  <wp:simplePos x="0" y="0"/>
                  <wp:positionH relativeFrom="margin">
                    <wp:posOffset>1619250</wp:posOffset>
                  </wp:positionH>
                  <wp:positionV relativeFrom="margin">
                    <wp:posOffset>0</wp:posOffset>
                  </wp:positionV>
                  <wp:extent cx="514350" cy="490220"/>
                  <wp:effectExtent l="0" t="0" r="0" b="5080"/>
                  <wp:wrapSquare wrapText="bothSides"/>
                  <wp:docPr id="26" name="Graphique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69B39B-52E2-F663-7459-0C1A4209E7C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9">
                            <a:extLst>
                              <a:ext uri="{FF2B5EF4-FFF2-40B4-BE49-F238E27FC236}">
                                <a16:creationId xmlns:a16="http://schemas.microsoft.com/office/drawing/2014/main" id="{D669B39B-52E2-F663-7459-0C1A4209E7C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49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28" w:type="dxa"/>
            <w:tcBorders>
              <w:top w:val="nil"/>
              <w:left w:val="nil"/>
              <w:right w:val="nil"/>
            </w:tcBorders>
          </w:tcPr>
          <w:p w14:paraId="49847107" w14:textId="77777777" w:rsidR="00332F2F" w:rsidRDefault="00332F2F" w:rsidP="00ED2A63">
            <w:r w:rsidRPr="00332F2F">
              <w:drawing>
                <wp:anchor distT="0" distB="0" distL="114300" distR="114300" simplePos="0" relativeHeight="251671552" behindDoc="1" locked="0" layoutInCell="1" allowOverlap="1" wp14:anchorId="43945692" wp14:editId="2CC9E732">
                  <wp:simplePos x="0" y="0"/>
                  <wp:positionH relativeFrom="column">
                    <wp:posOffset>1642745</wp:posOffset>
                  </wp:positionH>
                  <wp:positionV relativeFrom="paragraph">
                    <wp:posOffset>38735</wp:posOffset>
                  </wp:positionV>
                  <wp:extent cx="371475" cy="371475"/>
                  <wp:effectExtent l="0" t="0" r="9525" b="9525"/>
                  <wp:wrapTight wrapText="bothSides">
                    <wp:wrapPolygon edited="0">
                      <wp:start x="4431" y="0"/>
                      <wp:lineTo x="0" y="4431"/>
                      <wp:lineTo x="0" y="18831"/>
                      <wp:lineTo x="4431" y="21046"/>
                      <wp:lineTo x="17723" y="21046"/>
                      <wp:lineTo x="21046" y="16615"/>
                      <wp:lineTo x="21046" y="4431"/>
                      <wp:lineTo x="16615" y="0"/>
                      <wp:lineTo x="4431" y="0"/>
                    </wp:wrapPolygon>
                  </wp:wrapTight>
                  <wp:docPr id="27" name="Graphique 2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AF66A6-0943-CFDB-D8FA-85CFC4455F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0">
                            <a:extLst>
                              <a:ext uri="{FF2B5EF4-FFF2-40B4-BE49-F238E27FC236}">
                                <a16:creationId xmlns:a16="http://schemas.microsoft.com/office/drawing/2014/main" id="{39AF66A6-0943-CFDB-D8FA-85CFC4455F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2F2F" w14:paraId="335A218D" w14:textId="77777777" w:rsidTr="00ED2A63">
        <w:tc>
          <w:tcPr>
            <w:tcW w:w="5228" w:type="dxa"/>
          </w:tcPr>
          <w:p w14:paraId="4F1783E0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542B0F1A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  <w:p w14:paraId="12EF3369" w14:textId="77777777" w:rsidR="00332F2F" w:rsidRP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7D940A40" w14:textId="77777777" w:rsidR="00332F2F" w:rsidRDefault="00332F2F" w:rsidP="00ED2A63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7381D61C" w14:textId="77777777" w:rsidTr="00ED2A63">
        <w:tc>
          <w:tcPr>
            <w:tcW w:w="5228" w:type="dxa"/>
          </w:tcPr>
          <w:p w14:paraId="23C5F212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7BE459D4" w14:textId="77777777" w:rsidR="00332F2F" w:rsidRDefault="00332F2F" w:rsidP="00ED2A63"/>
          <w:p w14:paraId="02570A30" w14:textId="77777777" w:rsidR="00332F2F" w:rsidRDefault="00332F2F" w:rsidP="00ED2A63"/>
        </w:tc>
        <w:tc>
          <w:tcPr>
            <w:tcW w:w="5228" w:type="dxa"/>
          </w:tcPr>
          <w:p w14:paraId="602E83C4" w14:textId="77777777" w:rsidR="00332F2F" w:rsidRDefault="00332F2F" w:rsidP="00ED2A63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35A1B54C" w14:textId="77777777" w:rsidTr="00ED2A63">
        <w:tc>
          <w:tcPr>
            <w:tcW w:w="5228" w:type="dxa"/>
          </w:tcPr>
          <w:p w14:paraId="56FFF432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  <w:p w14:paraId="3447FE1A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  <w:p w14:paraId="48EC006A" w14:textId="77777777" w:rsidR="00332F2F" w:rsidRDefault="00332F2F" w:rsidP="00ED2A63"/>
        </w:tc>
        <w:tc>
          <w:tcPr>
            <w:tcW w:w="5228" w:type="dxa"/>
          </w:tcPr>
          <w:p w14:paraId="20D8BB9A" w14:textId="77777777" w:rsidR="00332F2F" w:rsidRDefault="00332F2F" w:rsidP="00ED2A63"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</w:p>
        </w:tc>
      </w:tr>
      <w:tr w:rsidR="00332F2F" w14:paraId="39D31256" w14:textId="77777777" w:rsidTr="00ED2A63">
        <w:tc>
          <w:tcPr>
            <w:tcW w:w="10456" w:type="dxa"/>
            <w:gridSpan w:val="2"/>
          </w:tcPr>
          <w:p w14:paraId="17B500D9" w14:textId="4D39D310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  <w:r w:rsidRPr="00332F2F">
              <w:rPr>
                <w:i/>
                <w:iCs/>
                <w:color w:val="808080" w:themeColor="background1" w:themeShade="80"/>
              </w:rPr>
              <w:t>Ecrivez ici</w:t>
            </w:r>
            <w:r w:rsidR="001405B6">
              <w:rPr>
                <w:i/>
                <w:iCs/>
                <w:color w:val="808080" w:themeColor="background1" w:themeShade="80"/>
              </w:rPr>
              <w:t xml:space="preserve"> </w:t>
            </w:r>
            <w:r>
              <w:rPr>
                <w:i/>
                <w:iCs/>
                <w:color w:val="808080" w:themeColor="background1" w:themeShade="80"/>
              </w:rPr>
              <w:t>(Autres remarques)</w:t>
            </w:r>
          </w:p>
          <w:p w14:paraId="15EE4F50" w14:textId="77777777" w:rsidR="00332F2F" w:rsidRDefault="00332F2F" w:rsidP="00ED2A63">
            <w:pPr>
              <w:rPr>
                <w:i/>
                <w:iCs/>
                <w:color w:val="808080" w:themeColor="background1" w:themeShade="80"/>
              </w:rPr>
            </w:pPr>
          </w:p>
          <w:p w14:paraId="726578AA" w14:textId="77777777" w:rsidR="00332F2F" w:rsidRDefault="00332F2F" w:rsidP="00ED2A63"/>
        </w:tc>
      </w:tr>
    </w:tbl>
    <w:p w14:paraId="70D802DE" w14:textId="77777777" w:rsidR="008B7BB4" w:rsidRDefault="008B7BB4" w:rsidP="006655C4"/>
    <w:sectPr w:rsidR="008B7BB4" w:rsidSect="00332F2F">
      <w:headerReference w:type="default" r:id="rId11"/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DC7B2" w14:textId="77777777" w:rsidR="00497594" w:rsidRDefault="00497594" w:rsidP="00497594">
      <w:pPr>
        <w:spacing w:after="0" w:line="240" w:lineRule="auto"/>
      </w:pPr>
      <w:r>
        <w:separator/>
      </w:r>
    </w:p>
  </w:endnote>
  <w:endnote w:type="continuationSeparator" w:id="0">
    <w:p w14:paraId="3A62C542" w14:textId="77777777" w:rsidR="00497594" w:rsidRDefault="00497594" w:rsidP="0049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C2EA2" w14:textId="77777777" w:rsidR="00497594" w:rsidRDefault="00497594" w:rsidP="00497594">
      <w:pPr>
        <w:spacing w:after="0" w:line="240" w:lineRule="auto"/>
      </w:pPr>
      <w:r>
        <w:separator/>
      </w:r>
    </w:p>
  </w:footnote>
  <w:footnote w:type="continuationSeparator" w:id="0">
    <w:p w14:paraId="5B8CDD92" w14:textId="77777777" w:rsidR="00497594" w:rsidRDefault="00497594" w:rsidP="0049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0" w:type="auto"/>
      <w:tblInd w:w="-5" w:type="dxa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98"/>
      <w:gridCol w:w="6992"/>
      <w:gridCol w:w="1666"/>
    </w:tblGrid>
    <w:tr w:rsidR="00497594" w:rsidRPr="00C33F10" w14:paraId="72CBB2EC" w14:textId="77777777" w:rsidTr="00332F2F">
      <w:trPr>
        <w:trHeight w:val="985"/>
      </w:trPr>
      <w:tc>
        <w:tcPr>
          <w:tcW w:w="1798" w:type="dxa"/>
          <w:shd w:val="clear" w:color="auto" w:fill="F2F2F2" w:themeFill="background1" w:themeFillShade="F2"/>
          <w:vAlign w:val="center"/>
        </w:tcPr>
        <w:p w14:paraId="230E0FFA" w14:textId="77777777" w:rsidR="00497594" w:rsidRPr="00C33F10" w:rsidRDefault="00497594" w:rsidP="00497594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0B9BEA45" wp14:editId="77770725">
                <wp:extent cx="885825" cy="495300"/>
                <wp:effectExtent l="0" t="0" r="0" b="0"/>
                <wp:docPr id="22" name="Image 22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2" w:type="dxa"/>
          <w:shd w:val="clear" w:color="auto" w:fill="F2F2F2" w:themeFill="background1" w:themeFillShade="F2"/>
          <w:vAlign w:val="center"/>
        </w:tcPr>
        <w:p w14:paraId="6D87A862" w14:textId="4F887A57" w:rsidR="00497594" w:rsidRPr="007C58BA" w:rsidRDefault="00DD4D61" w:rsidP="00497594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bCs/>
              <w:sz w:val="28"/>
              <w:szCs w:val="28"/>
              <w:lang w:val="en-US"/>
            </w:rPr>
            <w:t>4</w:t>
          </w:r>
          <w:r w:rsidR="00497594">
            <w:rPr>
              <w:b/>
              <w:bCs/>
              <w:sz w:val="28"/>
              <w:szCs w:val="28"/>
              <w:lang w:val="en-US"/>
            </w:rPr>
            <w:t>_</w:t>
          </w:r>
          <w:r>
            <w:rPr>
              <w:b/>
              <w:bCs/>
              <w:sz w:val="28"/>
              <w:szCs w:val="28"/>
              <w:lang w:val="en-US"/>
            </w:rPr>
            <w:t xml:space="preserve">SYNTHESE suite au diagnostic </w:t>
          </w:r>
          <w:proofErr w:type="spellStart"/>
          <w:r>
            <w:rPr>
              <w:b/>
              <w:bCs/>
              <w:sz w:val="28"/>
              <w:szCs w:val="28"/>
              <w:lang w:val="en-US"/>
            </w:rPr>
            <w:t>réalisé</w:t>
          </w:r>
          <w:proofErr w:type="spellEnd"/>
        </w:p>
        <w:p w14:paraId="0853AB25" w14:textId="77777777" w:rsidR="00497594" w:rsidRPr="00B8077C" w:rsidRDefault="00497594" w:rsidP="00497594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Patient en Auto-Administration</w:t>
          </w:r>
        </w:p>
        <w:p w14:paraId="0CD96184" w14:textId="77777777" w:rsidR="00497594" w:rsidRDefault="00497594" w:rsidP="00497594">
          <w:pPr>
            <w:tabs>
              <w:tab w:val="center" w:pos="4536"/>
              <w:tab w:val="right" w:pos="9072"/>
            </w:tabs>
            <w:jc w:val="center"/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</w:pPr>
          <w:proofErr w:type="gramStart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>de</w:t>
          </w:r>
          <w:proofErr w:type="gramEnd"/>
          <w:r w:rsidRPr="00B8077C">
            <w:rPr>
              <w:rFonts w:ascii="Cambria" w:eastAsia="Times New Roman" w:hAnsi="Cambria" w:cs="Cambria"/>
              <w:b/>
              <w:i/>
              <w:color w:val="002060"/>
              <w:sz w:val="28"/>
              <w:szCs w:val="28"/>
              <w:lang w:val="fr-BE" w:eastAsia="nl-BE"/>
            </w:rPr>
            <w:t xml:space="preserve"> ses Médicaments en cours d’hospitalisation</w:t>
          </w:r>
        </w:p>
        <w:p w14:paraId="0A7ECBD7" w14:textId="77777777" w:rsidR="00497594" w:rsidRPr="00B8077C" w:rsidRDefault="00497594" w:rsidP="00497594">
          <w:pPr>
            <w:tabs>
              <w:tab w:val="center" w:pos="4536"/>
              <w:tab w:val="right" w:pos="9072"/>
            </w:tabs>
            <w:jc w:val="right"/>
            <w:rPr>
              <w:b/>
              <w:sz w:val="18"/>
              <w:szCs w:val="18"/>
            </w:rPr>
          </w:pPr>
          <w:r w:rsidRPr="00B8077C">
            <w:rPr>
              <w:rFonts w:ascii="Cambria" w:eastAsia="Times New Roman" w:hAnsi="Cambria" w:cs="Cambria"/>
              <w:b/>
              <w:i/>
              <w:color w:val="002060"/>
              <w:sz w:val="16"/>
              <w:szCs w:val="16"/>
              <w:lang w:val="fr-BE" w:eastAsia="nl-BE"/>
            </w:rPr>
            <w:t>V1-mars 2023</w:t>
          </w:r>
        </w:p>
      </w:tc>
      <w:tc>
        <w:tcPr>
          <w:tcW w:w="1666" w:type="dxa"/>
          <w:shd w:val="clear" w:color="auto" w:fill="F2F2F2" w:themeFill="background1" w:themeFillShade="F2"/>
          <w:vAlign w:val="center"/>
        </w:tcPr>
        <w:p w14:paraId="3D5EA423" w14:textId="77777777" w:rsidR="00497594" w:rsidRPr="00C33F10" w:rsidRDefault="00497594" w:rsidP="00497594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2C5A0B7B" wp14:editId="15773D09">
                <wp:extent cx="707366" cy="389651"/>
                <wp:effectExtent l="0" t="0" r="0" b="0"/>
                <wp:docPr id="23" name="Image 23" descr="Une image contenant logo&#10;&#10;Description générée automatiquement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 15" descr="Une image contenant logo&#10;&#10;Description générée automatiquement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31A1F225" w14:textId="77777777" w:rsidR="00497594" w:rsidRDefault="0049759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B32E88"/>
    <w:multiLevelType w:val="hybridMultilevel"/>
    <w:tmpl w:val="B9520C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38700C"/>
    <w:multiLevelType w:val="hybridMultilevel"/>
    <w:tmpl w:val="97F060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1E2762"/>
    <w:multiLevelType w:val="hybridMultilevel"/>
    <w:tmpl w:val="B7DA9C1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599810">
    <w:abstractNumId w:val="1"/>
  </w:num>
  <w:num w:numId="2" w16cid:durableId="1694989407">
    <w:abstractNumId w:val="0"/>
  </w:num>
  <w:num w:numId="3" w16cid:durableId="2214052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C4"/>
    <w:rsid w:val="001405B6"/>
    <w:rsid w:val="001E1720"/>
    <w:rsid w:val="00332F2F"/>
    <w:rsid w:val="003A716E"/>
    <w:rsid w:val="00497594"/>
    <w:rsid w:val="006655C4"/>
    <w:rsid w:val="008B7BB4"/>
    <w:rsid w:val="00997EA6"/>
    <w:rsid w:val="00BC5CE5"/>
    <w:rsid w:val="00D026B8"/>
    <w:rsid w:val="00DD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E5F328"/>
  <w15:chartTrackingRefBased/>
  <w15:docId w15:val="{EF3A8A68-485B-4AB6-BD26-4AA7D44E1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C4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5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655C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97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97594"/>
  </w:style>
  <w:style w:type="paragraph" w:styleId="Pieddepage">
    <w:name w:val="footer"/>
    <w:basedOn w:val="Normal"/>
    <w:link w:val="PieddepageCar"/>
    <w:uiPriority w:val="99"/>
    <w:unhideWhenUsed/>
    <w:rsid w:val="004975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97594"/>
  </w:style>
  <w:style w:type="paragraph" w:styleId="NormalWeb">
    <w:name w:val="Normal (Web)"/>
    <w:basedOn w:val="Normal"/>
    <w:uiPriority w:val="99"/>
    <w:semiHidden/>
    <w:unhideWhenUsed/>
    <w:rsid w:val="00DD4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67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PAVARD</dc:creator>
  <cp:keywords/>
  <dc:description/>
  <cp:lastModifiedBy>Reseau Qual'Va</cp:lastModifiedBy>
  <cp:revision>6</cp:revision>
  <dcterms:created xsi:type="dcterms:W3CDTF">2023-03-09T15:51:00Z</dcterms:created>
  <dcterms:modified xsi:type="dcterms:W3CDTF">2023-03-20T14:11:00Z</dcterms:modified>
</cp:coreProperties>
</file>