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="-724" w:tblpY="2101"/>
        <w:tblW w:w="1091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43"/>
        <w:gridCol w:w="4253"/>
        <w:gridCol w:w="4819"/>
      </w:tblGrid>
      <w:tr w:rsidR="00054EA1" w:rsidRPr="007C58BA" w14:paraId="595E0E53" w14:textId="77777777" w:rsidTr="00054EA1">
        <w:trPr>
          <w:trHeight w:val="428"/>
        </w:trPr>
        <w:tc>
          <w:tcPr>
            <w:tcW w:w="10915" w:type="dxa"/>
            <w:gridSpan w:val="3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D9E2F3" w:themeFill="accent1" w:themeFillTint="33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37412610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 w:rsidRPr="007C58BA">
              <w:rPr>
                <w:rFonts w:ascii="Gloria Hallelujah Bold" w:eastAsia="Times New Roman" w:hAnsi="Gloria Hallelujah Bold" w:cs="Arial"/>
                <w:b/>
                <w:bCs/>
                <w:color w:val="000000"/>
                <w:kern w:val="24"/>
                <w:sz w:val="28"/>
                <w:szCs w:val="28"/>
                <w:lang w:eastAsia="fr-FR"/>
              </w:rPr>
              <w:t>Connaître vos patients</w:t>
            </w:r>
          </w:p>
        </w:tc>
      </w:tr>
      <w:tr w:rsidR="00054EA1" w:rsidRPr="007C58BA" w14:paraId="59A3375B" w14:textId="77777777" w:rsidTr="00054EA1">
        <w:trPr>
          <w:trHeight w:val="443"/>
        </w:trPr>
        <w:tc>
          <w:tcPr>
            <w:tcW w:w="184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D9E2F3" w:themeFill="accent1" w:themeFillTint="33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0858702E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fr-FR"/>
              </w:rPr>
            </w:pPr>
            <w:r w:rsidRPr="007C58BA">
              <w:rPr>
                <w:rFonts w:ascii="Gloria Hallelujah Bold" w:eastAsia="Times New Roman" w:hAnsi="Gloria Hallelujah Bold" w:cs="Arial"/>
                <w:color w:val="000000"/>
                <w:kern w:val="24"/>
                <w:sz w:val="28"/>
                <w:szCs w:val="28"/>
                <w:lang w:eastAsia="fr-FR"/>
              </w:rPr>
              <w:t>Données</w:t>
            </w:r>
          </w:p>
        </w:tc>
        <w:tc>
          <w:tcPr>
            <w:tcW w:w="425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D9E2F3" w:themeFill="accent1" w:themeFillTint="33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43D44903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fr-FR"/>
              </w:rPr>
            </w:pPr>
            <w:r w:rsidRPr="007C58BA">
              <w:rPr>
                <w:rFonts w:ascii="Gloria Hallelujah Bold" w:eastAsia="Times New Roman" w:hAnsi="Gloria Hallelujah Bold" w:cs="Arial"/>
                <w:color w:val="000000"/>
                <w:kern w:val="24"/>
                <w:sz w:val="28"/>
                <w:szCs w:val="28"/>
                <w:lang w:eastAsia="fr-FR"/>
              </w:rPr>
              <w:t>Réponses</w:t>
            </w:r>
          </w:p>
        </w:tc>
        <w:tc>
          <w:tcPr>
            <w:tcW w:w="4819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D9E2F3" w:themeFill="accent1" w:themeFillTint="33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4201C9B0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fr-FR"/>
              </w:rPr>
            </w:pPr>
            <w:r w:rsidRPr="007C58BA">
              <w:rPr>
                <w:rFonts w:ascii="Gloria Hallelujah Bold" w:eastAsia="Times New Roman" w:hAnsi="Gloria Hallelujah Bold" w:cs="Arial"/>
                <w:color w:val="000000"/>
                <w:kern w:val="24"/>
                <w:sz w:val="28"/>
                <w:szCs w:val="28"/>
                <w:lang w:eastAsia="fr-FR"/>
              </w:rPr>
              <w:t>Discussion</w:t>
            </w:r>
          </w:p>
        </w:tc>
      </w:tr>
      <w:tr w:rsidR="00054EA1" w:rsidRPr="007C58BA" w14:paraId="510956A2" w14:textId="77777777" w:rsidTr="00054EA1">
        <w:trPr>
          <w:trHeight w:val="2045"/>
        </w:trPr>
        <w:tc>
          <w:tcPr>
            <w:tcW w:w="184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658F96C4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4"/>
                <w:lang w:eastAsia="fr-FR"/>
              </w:rPr>
            </w:pPr>
            <w:r w:rsidRPr="007C58BA">
              <w:rPr>
                <w:rFonts w:ascii="Gloria Hallelujah" w:eastAsia="Times New Roman" w:hAnsi="Gloria Hallelujah" w:cs="Arial"/>
                <w:color w:val="000000"/>
                <w:kern w:val="24"/>
                <w:sz w:val="24"/>
                <w:lang w:eastAsia="fr-FR"/>
              </w:rPr>
              <w:t>Liste des 5 diagnostics les plus fréquents</w:t>
            </w:r>
          </w:p>
        </w:tc>
        <w:tc>
          <w:tcPr>
            <w:tcW w:w="425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5097CEF2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4"/>
                <w:lang w:eastAsia="fr-FR"/>
              </w:rPr>
            </w:pPr>
          </w:p>
        </w:tc>
        <w:tc>
          <w:tcPr>
            <w:tcW w:w="4819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6AEAE969" w14:textId="77777777" w:rsidR="00054EA1" w:rsidRPr="007C58BA" w:rsidRDefault="00054EA1" w:rsidP="0005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</w:tr>
      <w:tr w:rsidR="00054EA1" w:rsidRPr="007C58BA" w14:paraId="0AF50956" w14:textId="77777777" w:rsidTr="00054EA1">
        <w:trPr>
          <w:trHeight w:val="1606"/>
        </w:trPr>
        <w:tc>
          <w:tcPr>
            <w:tcW w:w="184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6E4D577F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4"/>
                <w:lang w:eastAsia="fr-FR"/>
              </w:rPr>
            </w:pPr>
            <w:r w:rsidRPr="007C58BA">
              <w:rPr>
                <w:rFonts w:ascii="Gloria Hallelujah" w:eastAsia="Times New Roman" w:hAnsi="Gloria Hallelujah" w:cs="Arial"/>
                <w:color w:val="000000"/>
                <w:kern w:val="24"/>
                <w:sz w:val="24"/>
                <w:lang w:eastAsia="fr-FR"/>
              </w:rPr>
              <w:t>Age moyen des patients</w:t>
            </w:r>
          </w:p>
        </w:tc>
        <w:tc>
          <w:tcPr>
            <w:tcW w:w="425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28228A64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4"/>
                <w:lang w:eastAsia="fr-FR"/>
              </w:rPr>
            </w:pPr>
          </w:p>
        </w:tc>
        <w:tc>
          <w:tcPr>
            <w:tcW w:w="4819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5023DD7E" w14:textId="77777777" w:rsidR="00054EA1" w:rsidRPr="007C58BA" w:rsidRDefault="00054EA1" w:rsidP="0005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</w:tr>
      <w:tr w:rsidR="00054EA1" w:rsidRPr="007C58BA" w14:paraId="62ED3E32" w14:textId="77777777" w:rsidTr="00054EA1">
        <w:trPr>
          <w:trHeight w:val="2483"/>
        </w:trPr>
        <w:tc>
          <w:tcPr>
            <w:tcW w:w="184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7573E48E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4"/>
                <w:lang w:eastAsia="fr-FR"/>
              </w:rPr>
            </w:pPr>
            <w:r w:rsidRPr="007C58BA">
              <w:rPr>
                <w:rFonts w:ascii="Gloria Hallelujah" w:eastAsia="Times New Roman" w:hAnsi="Gloria Hallelujah" w:cs="Arial"/>
                <w:color w:val="000000"/>
                <w:kern w:val="24"/>
                <w:sz w:val="24"/>
                <w:lang w:eastAsia="fr-FR"/>
              </w:rPr>
              <w:t>Données socio-économiques des patients (région, culture, etc.)</w:t>
            </w:r>
          </w:p>
        </w:tc>
        <w:tc>
          <w:tcPr>
            <w:tcW w:w="425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7A142440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4"/>
                <w:lang w:eastAsia="fr-FR"/>
              </w:rPr>
            </w:pPr>
          </w:p>
        </w:tc>
        <w:tc>
          <w:tcPr>
            <w:tcW w:w="4819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71BFB770" w14:textId="77777777" w:rsidR="00054EA1" w:rsidRPr="007C58BA" w:rsidRDefault="00054EA1" w:rsidP="0005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</w:tr>
      <w:tr w:rsidR="00054EA1" w:rsidRPr="007C58BA" w14:paraId="3465D800" w14:textId="77777777" w:rsidTr="00054EA1">
        <w:trPr>
          <w:trHeight w:val="1606"/>
        </w:trPr>
        <w:tc>
          <w:tcPr>
            <w:tcW w:w="184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4277DD67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4"/>
                <w:lang w:eastAsia="fr-FR"/>
              </w:rPr>
            </w:pPr>
            <w:r w:rsidRPr="007C58BA">
              <w:rPr>
                <w:rFonts w:ascii="Gloria Hallelujah" w:eastAsia="Times New Roman" w:hAnsi="Gloria Hallelujah" w:cs="Arial"/>
                <w:color w:val="000000"/>
                <w:kern w:val="24"/>
                <w:sz w:val="24"/>
                <w:lang w:eastAsia="fr-FR"/>
              </w:rPr>
              <w:t>Médicaments les plus fréquents</w:t>
            </w:r>
          </w:p>
        </w:tc>
        <w:tc>
          <w:tcPr>
            <w:tcW w:w="425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0B759F13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4"/>
                <w:lang w:eastAsia="fr-FR"/>
              </w:rPr>
            </w:pPr>
          </w:p>
        </w:tc>
        <w:tc>
          <w:tcPr>
            <w:tcW w:w="4819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3A644989" w14:textId="77777777" w:rsidR="00054EA1" w:rsidRPr="007C58BA" w:rsidRDefault="00054EA1" w:rsidP="0005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</w:tr>
      <w:tr w:rsidR="00054EA1" w:rsidRPr="007C58BA" w14:paraId="1C4A4B1B" w14:textId="77777777" w:rsidTr="00054EA1">
        <w:trPr>
          <w:trHeight w:val="2045"/>
        </w:trPr>
        <w:tc>
          <w:tcPr>
            <w:tcW w:w="184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421C3990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4"/>
                <w:lang w:eastAsia="fr-FR"/>
              </w:rPr>
            </w:pPr>
            <w:r w:rsidRPr="007C58BA">
              <w:rPr>
                <w:rFonts w:ascii="Gloria Hallelujah" w:eastAsia="Times New Roman" w:hAnsi="Gloria Hallelujah" w:cs="Arial"/>
                <w:color w:val="000000"/>
                <w:kern w:val="24"/>
                <w:sz w:val="24"/>
                <w:lang w:eastAsia="fr-FR"/>
              </w:rPr>
              <w:t>Patients chroniques, Hospitalisation itérative</w:t>
            </w:r>
          </w:p>
        </w:tc>
        <w:tc>
          <w:tcPr>
            <w:tcW w:w="425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4FD920AE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4"/>
                <w:lang w:eastAsia="fr-FR"/>
              </w:rPr>
            </w:pPr>
          </w:p>
        </w:tc>
        <w:tc>
          <w:tcPr>
            <w:tcW w:w="4819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57C7851B" w14:textId="77777777" w:rsidR="00054EA1" w:rsidRPr="007C58BA" w:rsidRDefault="00054EA1" w:rsidP="0005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</w:tr>
      <w:tr w:rsidR="00054EA1" w:rsidRPr="007C58BA" w14:paraId="0AE79B3D" w14:textId="77777777" w:rsidTr="00054EA1">
        <w:trPr>
          <w:trHeight w:val="1213"/>
        </w:trPr>
        <w:tc>
          <w:tcPr>
            <w:tcW w:w="184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69300CAB" w14:textId="77777777" w:rsidR="00054EA1" w:rsidRPr="007C58BA" w:rsidRDefault="00054EA1" w:rsidP="00054EA1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fr-FR"/>
              </w:rPr>
            </w:pPr>
            <w:r w:rsidRPr="007C58BA">
              <w:rPr>
                <w:rFonts w:ascii="Gloria Hallelujah" w:eastAsia="Times New Roman" w:hAnsi="Gloria Hallelujah" w:cs="Arial"/>
                <w:color w:val="000000"/>
                <w:kern w:val="24"/>
                <w:sz w:val="28"/>
                <w:szCs w:val="28"/>
                <w:lang w:eastAsia="fr-FR"/>
              </w:rPr>
              <w:t>Autres....</w:t>
            </w:r>
          </w:p>
        </w:tc>
        <w:tc>
          <w:tcPr>
            <w:tcW w:w="4253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5E2D6208" w14:textId="05BDFCBB" w:rsidR="00054EA1" w:rsidRPr="00B8077C" w:rsidRDefault="00054EA1" w:rsidP="00054EA1">
            <w:pPr>
              <w:rPr>
                <w:rFonts w:ascii="Arial" w:eastAsia="Times New Roman" w:hAnsi="Arial" w:cs="Arial"/>
                <w:sz w:val="28"/>
                <w:szCs w:val="28"/>
                <w:lang w:eastAsia="fr-FR"/>
              </w:rPr>
            </w:pPr>
          </w:p>
          <w:p w14:paraId="0E16AE04" w14:textId="77777777" w:rsidR="00054EA1" w:rsidRPr="00B8077C" w:rsidRDefault="00054EA1" w:rsidP="00054EA1">
            <w:pPr>
              <w:rPr>
                <w:rFonts w:ascii="Arial" w:eastAsia="Times New Roman" w:hAnsi="Arial" w:cs="Arial"/>
                <w:sz w:val="28"/>
                <w:szCs w:val="28"/>
                <w:lang w:eastAsia="fr-FR"/>
              </w:rPr>
            </w:pPr>
          </w:p>
        </w:tc>
        <w:tc>
          <w:tcPr>
            <w:tcW w:w="4819" w:type="dxa"/>
            <w:tcBorders>
              <w:top w:val="single" w:sz="12" w:space="0" w:color="99ACFF"/>
              <w:left w:val="single" w:sz="12" w:space="0" w:color="99ACFF"/>
              <w:bottom w:val="single" w:sz="12" w:space="0" w:color="99ACFF"/>
              <w:right w:val="single" w:sz="12" w:space="0" w:color="99ACFF"/>
            </w:tcBorders>
            <w:shd w:val="clear" w:color="auto" w:fill="auto"/>
            <w:tcMar>
              <w:top w:w="69" w:type="dxa"/>
              <w:left w:w="139" w:type="dxa"/>
              <w:bottom w:w="69" w:type="dxa"/>
              <w:right w:w="139" w:type="dxa"/>
            </w:tcMar>
            <w:hideMark/>
          </w:tcPr>
          <w:p w14:paraId="171E9284" w14:textId="77777777" w:rsidR="00054EA1" w:rsidRPr="007C58BA" w:rsidRDefault="00054EA1" w:rsidP="0005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</w:tr>
    </w:tbl>
    <w:p w14:paraId="4B676AEF" w14:textId="6F2233A9" w:rsidR="002039D0" w:rsidRDefault="002039D0" w:rsidP="007C58BA">
      <w:bookmarkStart w:id="0" w:name="_GoBack"/>
      <w:bookmarkEnd w:id="0"/>
    </w:p>
    <w:sectPr w:rsidR="002039D0" w:rsidSect="002039D0">
      <w:headerReference w:type="default" r:id="rId8"/>
      <w:footerReference w:type="default" r:id="rId9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DA2EB8" w14:textId="77777777" w:rsidR="006843FE" w:rsidRDefault="006843FE" w:rsidP="000F438D">
      <w:pPr>
        <w:spacing w:after="0" w:line="240" w:lineRule="auto"/>
      </w:pPr>
      <w:r>
        <w:separator/>
      </w:r>
    </w:p>
  </w:endnote>
  <w:endnote w:type="continuationSeparator" w:id="0">
    <w:p w14:paraId="7AB1C7D5" w14:textId="77777777" w:rsidR="006843FE" w:rsidRDefault="006843FE" w:rsidP="000F4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loria Hallelujah Bold">
    <w:altName w:val="Cambria"/>
    <w:panose1 w:val="00000000000000000000"/>
    <w:charset w:val="00"/>
    <w:family w:val="roman"/>
    <w:notTrueType/>
    <w:pitch w:val="default"/>
  </w:font>
  <w:font w:name="Gloria Hallelujah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69773" w14:textId="25B12850" w:rsidR="00462E65" w:rsidRPr="00462E65" w:rsidRDefault="00C33F10">
    <w:pPr>
      <w:pStyle w:val="Pieddepage"/>
      <w:rPr>
        <w:sz w:val="16"/>
        <w:szCs w:val="16"/>
      </w:rPr>
    </w:pPr>
    <w:r>
      <w:rPr>
        <w:sz w:val="16"/>
        <w:szCs w:val="16"/>
      </w:rPr>
      <w:t xml:space="preserve">V1- </w:t>
    </w:r>
    <w:r w:rsidR="00F41BC5">
      <w:rPr>
        <w:sz w:val="16"/>
        <w:szCs w:val="16"/>
      </w:rPr>
      <w:t xml:space="preserve">Mars </w:t>
    </w:r>
    <w:r>
      <w:rPr>
        <w:sz w:val="16"/>
        <w:szCs w:val="16"/>
      </w:rPr>
      <w:t xml:space="preserve"> 2023</w:t>
    </w:r>
    <w:r w:rsidR="00C4384F">
      <w:rPr>
        <w:sz w:val="16"/>
        <w:szCs w:val="16"/>
      </w:rPr>
      <w:tab/>
    </w:r>
    <w:r w:rsidR="00462E65" w:rsidRPr="00462E65">
      <w:rPr>
        <w:sz w:val="16"/>
        <w:szCs w:val="16"/>
      </w:rPr>
      <w:tab/>
    </w:r>
    <w:r w:rsidR="00462E65" w:rsidRPr="00462E65">
      <w:rPr>
        <w:sz w:val="16"/>
        <w:szCs w:val="16"/>
      </w:rPr>
      <w:fldChar w:fldCharType="begin"/>
    </w:r>
    <w:r w:rsidR="00462E65" w:rsidRPr="00462E65">
      <w:rPr>
        <w:sz w:val="16"/>
        <w:szCs w:val="16"/>
      </w:rPr>
      <w:instrText xml:space="preserve"> PAGE  \* Arabic  \* MERGEFORMAT </w:instrText>
    </w:r>
    <w:r w:rsidR="00462E65" w:rsidRPr="00462E65">
      <w:rPr>
        <w:sz w:val="16"/>
        <w:szCs w:val="16"/>
      </w:rPr>
      <w:fldChar w:fldCharType="separate"/>
    </w:r>
    <w:r w:rsidR="00F41BC5">
      <w:rPr>
        <w:noProof/>
        <w:sz w:val="16"/>
        <w:szCs w:val="16"/>
      </w:rPr>
      <w:t>1</w:t>
    </w:r>
    <w:r w:rsidR="00462E65" w:rsidRPr="00462E65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E1A2F3" w14:textId="77777777" w:rsidR="006843FE" w:rsidRDefault="006843FE" w:rsidP="000F438D">
      <w:pPr>
        <w:spacing w:after="0" w:line="240" w:lineRule="auto"/>
      </w:pPr>
      <w:r>
        <w:separator/>
      </w:r>
    </w:p>
  </w:footnote>
  <w:footnote w:type="continuationSeparator" w:id="0">
    <w:p w14:paraId="69BD42FC" w14:textId="77777777" w:rsidR="006843FE" w:rsidRDefault="006843FE" w:rsidP="000F43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0" w:type="auto"/>
      <w:jc w:val="center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769"/>
      <w:gridCol w:w="6247"/>
      <w:gridCol w:w="1612"/>
    </w:tblGrid>
    <w:tr w:rsidR="00C33F10" w:rsidRPr="00C33F10" w14:paraId="23E800AA" w14:textId="77777777" w:rsidTr="00D66C31">
      <w:trPr>
        <w:trHeight w:val="985"/>
        <w:jc w:val="center"/>
      </w:trPr>
      <w:tc>
        <w:tcPr>
          <w:tcW w:w="1980" w:type="dxa"/>
          <w:shd w:val="clear" w:color="auto" w:fill="F2F2F2" w:themeFill="background1" w:themeFillShade="F2"/>
          <w:vAlign w:val="center"/>
        </w:tcPr>
        <w:p w14:paraId="42DA5D55" w14:textId="18934F56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</w:pPr>
          <w:r w:rsidRPr="00C33F10">
            <w:rPr>
              <w:noProof/>
              <w:lang w:eastAsia="fr-FR"/>
            </w:rPr>
            <w:drawing>
              <wp:inline distT="114300" distB="114300" distL="114300" distR="114300" wp14:anchorId="166E3EB2" wp14:editId="1E67EA57">
                <wp:extent cx="885825" cy="495300"/>
                <wp:effectExtent l="0" t="0" r="0" b="0"/>
                <wp:docPr id="11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482" w:type="dxa"/>
          <w:shd w:val="clear" w:color="auto" w:fill="F2F2F2" w:themeFill="background1" w:themeFillShade="F2"/>
          <w:vAlign w:val="center"/>
        </w:tcPr>
        <w:p w14:paraId="665760CB" w14:textId="2C30C802" w:rsidR="007C58BA" w:rsidRPr="007C58BA" w:rsidRDefault="007C58BA" w:rsidP="007C58BA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>
            <w:rPr>
              <w:b/>
              <w:bCs/>
              <w:sz w:val="28"/>
              <w:szCs w:val="28"/>
              <w:lang w:val="en-US"/>
            </w:rPr>
            <w:t>2_</w:t>
          </w:r>
          <w:r w:rsidRPr="007C58BA">
            <w:rPr>
              <w:b/>
              <w:bCs/>
              <w:sz w:val="28"/>
              <w:szCs w:val="28"/>
              <w:lang w:val="en-US"/>
            </w:rPr>
            <w:t>OUTIL DESCRIPTIF DE VOS PATIENTS</w:t>
          </w:r>
        </w:p>
        <w:p w14:paraId="5F57BE68" w14:textId="77777777" w:rsidR="00C33F10" w:rsidRPr="00B8077C" w:rsidRDefault="00C33F10" w:rsidP="00C33F10">
          <w:pPr>
            <w:autoSpaceDE w:val="0"/>
            <w:autoSpaceDN w:val="0"/>
            <w:adjustRightInd w:val="0"/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Patient en Auto-Administration</w:t>
          </w:r>
        </w:p>
        <w:p w14:paraId="4D3BC804" w14:textId="77777777" w:rsidR="00C33F10" w:rsidRDefault="00C33F10" w:rsidP="00C33F10">
          <w:pPr>
            <w:tabs>
              <w:tab w:val="center" w:pos="4536"/>
              <w:tab w:val="right" w:pos="9072"/>
            </w:tabs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proofErr w:type="gramStart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de</w:t>
          </w:r>
          <w:proofErr w:type="gramEnd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 xml:space="preserve"> ses Médicaments en cours d’hospitalisation</w:t>
          </w:r>
        </w:p>
        <w:p w14:paraId="4E3B6D34" w14:textId="58733A90" w:rsidR="00B8077C" w:rsidRPr="00B8077C" w:rsidRDefault="00B8077C" w:rsidP="00B8077C">
          <w:pPr>
            <w:tabs>
              <w:tab w:val="center" w:pos="4536"/>
              <w:tab w:val="right" w:pos="9072"/>
            </w:tabs>
            <w:jc w:val="right"/>
            <w:rPr>
              <w:b/>
              <w:sz w:val="18"/>
              <w:szCs w:val="18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16"/>
              <w:szCs w:val="16"/>
              <w:lang w:val="fr-BE" w:eastAsia="nl-BE"/>
            </w:rPr>
            <w:t>V1-mars 2023</w:t>
          </w:r>
        </w:p>
      </w:tc>
      <w:tc>
        <w:tcPr>
          <w:tcW w:w="1990" w:type="dxa"/>
          <w:shd w:val="clear" w:color="auto" w:fill="F2F2F2" w:themeFill="background1" w:themeFillShade="F2"/>
          <w:vAlign w:val="center"/>
        </w:tcPr>
        <w:p w14:paraId="58D9503C" w14:textId="77777777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  <w:rPr>
              <w:i/>
              <w:noProof/>
              <w:sz w:val="18"/>
              <w:szCs w:val="18"/>
            </w:rPr>
          </w:pPr>
          <w:r w:rsidRPr="00C33F10">
            <w:rPr>
              <w:noProof/>
              <w:lang w:eastAsia="fr-FR"/>
            </w:rPr>
            <w:drawing>
              <wp:inline distT="0" distB="0" distL="0" distR="0" wp14:anchorId="1395BD83" wp14:editId="7293FD04">
                <wp:extent cx="707366" cy="389651"/>
                <wp:effectExtent l="0" t="0" r="0" b="0"/>
                <wp:docPr id="12" name="Image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4B33DB58" w14:textId="77777777" w:rsidR="00C33F10" w:rsidRDefault="00C33F1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40EBC"/>
    <w:multiLevelType w:val="hybridMultilevel"/>
    <w:tmpl w:val="FDE6F02C"/>
    <w:lvl w:ilvl="0" w:tplc="51823D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C033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EE01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B8E7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E4F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1AC3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C6A1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62E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26D1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F9C1E44"/>
    <w:multiLevelType w:val="hybridMultilevel"/>
    <w:tmpl w:val="B446727C"/>
    <w:lvl w:ilvl="0" w:tplc="59C2CDA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869B8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82CC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AC06F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A6955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70473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D6404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3466A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A0F16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1E4AAA"/>
    <w:multiLevelType w:val="hybridMultilevel"/>
    <w:tmpl w:val="5C3E3030"/>
    <w:lvl w:ilvl="0" w:tplc="076E80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A25C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2019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74BF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2A89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5484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484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7ACE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A653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393B3D08"/>
    <w:multiLevelType w:val="hybridMultilevel"/>
    <w:tmpl w:val="431C1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B92105"/>
    <w:multiLevelType w:val="hybridMultilevel"/>
    <w:tmpl w:val="194CC708"/>
    <w:lvl w:ilvl="0" w:tplc="040C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45091CA7"/>
    <w:multiLevelType w:val="hybridMultilevel"/>
    <w:tmpl w:val="0804D132"/>
    <w:lvl w:ilvl="0" w:tplc="17D6D4EC">
      <w:numFmt w:val="bullet"/>
      <w:lvlText w:val="-"/>
      <w:lvlJc w:val="left"/>
      <w:pPr>
        <w:ind w:left="720" w:hanging="360"/>
      </w:pPr>
      <w:rPr>
        <w:rFonts w:ascii="Biome Light" w:eastAsiaTheme="minorHAnsi" w:hAnsi="Biome Light" w:cs="Biome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604A0F"/>
    <w:multiLevelType w:val="hybridMultilevel"/>
    <w:tmpl w:val="B694E45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5D705D19"/>
    <w:multiLevelType w:val="hybridMultilevel"/>
    <w:tmpl w:val="02D636DC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7C2DB5"/>
    <w:multiLevelType w:val="hybridMultilevel"/>
    <w:tmpl w:val="87FE7AA6"/>
    <w:lvl w:ilvl="0" w:tplc="58844C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9C30650"/>
    <w:multiLevelType w:val="hybridMultilevel"/>
    <w:tmpl w:val="A3B4BF7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3440EB"/>
    <w:multiLevelType w:val="hybridMultilevel"/>
    <w:tmpl w:val="5FB0715A"/>
    <w:lvl w:ilvl="0" w:tplc="17D6D4EC">
      <w:numFmt w:val="bullet"/>
      <w:lvlText w:val="-"/>
      <w:lvlJc w:val="left"/>
      <w:pPr>
        <w:ind w:left="720" w:hanging="360"/>
      </w:pPr>
      <w:rPr>
        <w:rFonts w:ascii="Biome Light" w:eastAsiaTheme="minorHAnsi" w:hAnsi="Biome Light" w:cs="Biome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1"/>
  </w:num>
  <w:num w:numId="5">
    <w:abstractNumId w:val="6"/>
  </w:num>
  <w:num w:numId="6">
    <w:abstractNumId w:val="3"/>
  </w:num>
  <w:num w:numId="7">
    <w:abstractNumId w:val="8"/>
  </w:num>
  <w:num w:numId="8">
    <w:abstractNumId w:val="5"/>
  </w:num>
  <w:num w:numId="9">
    <w:abstractNumId w:val="10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7CE"/>
    <w:rsid w:val="00036E71"/>
    <w:rsid w:val="00043464"/>
    <w:rsid w:val="00054EA1"/>
    <w:rsid w:val="000774F9"/>
    <w:rsid w:val="000E260F"/>
    <w:rsid w:val="000E3290"/>
    <w:rsid w:val="000F438D"/>
    <w:rsid w:val="000F5534"/>
    <w:rsid w:val="00101412"/>
    <w:rsid w:val="00131EDB"/>
    <w:rsid w:val="00137091"/>
    <w:rsid w:val="001854E1"/>
    <w:rsid w:val="001A75E3"/>
    <w:rsid w:val="001B1683"/>
    <w:rsid w:val="001D2A0C"/>
    <w:rsid w:val="00201B27"/>
    <w:rsid w:val="002039D0"/>
    <w:rsid w:val="00207F95"/>
    <w:rsid w:val="002224C5"/>
    <w:rsid w:val="00222654"/>
    <w:rsid w:val="00242E46"/>
    <w:rsid w:val="00285097"/>
    <w:rsid w:val="002931ED"/>
    <w:rsid w:val="002B0CD4"/>
    <w:rsid w:val="002B4629"/>
    <w:rsid w:val="002D150A"/>
    <w:rsid w:val="002D5584"/>
    <w:rsid w:val="003036CC"/>
    <w:rsid w:val="003238A0"/>
    <w:rsid w:val="00343AC2"/>
    <w:rsid w:val="00354D60"/>
    <w:rsid w:val="00363A2A"/>
    <w:rsid w:val="003C7727"/>
    <w:rsid w:val="003D1F39"/>
    <w:rsid w:val="003D5FE0"/>
    <w:rsid w:val="003F59A3"/>
    <w:rsid w:val="00407EEF"/>
    <w:rsid w:val="00414A4F"/>
    <w:rsid w:val="0042021C"/>
    <w:rsid w:val="00422B37"/>
    <w:rsid w:val="00431E6C"/>
    <w:rsid w:val="00450417"/>
    <w:rsid w:val="00453115"/>
    <w:rsid w:val="0046056F"/>
    <w:rsid w:val="00462E65"/>
    <w:rsid w:val="004674AE"/>
    <w:rsid w:val="0047230F"/>
    <w:rsid w:val="00476E1F"/>
    <w:rsid w:val="00492464"/>
    <w:rsid w:val="004D039C"/>
    <w:rsid w:val="004E26A5"/>
    <w:rsid w:val="00503D9F"/>
    <w:rsid w:val="005117CE"/>
    <w:rsid w:val="00571217"/>
    <w:rsid w:val="005A1595"/>
    <w:rsid w:val="005A6904"/>
    <w:rsid w:val="005C00B1"/>
    <w:rsid w:val="005D37C5"/>
    <w:rsid w:val="005E6C18"/>
    <w:rsid w:val="005F4E48"/>
    <w:rsid w:val="0061447B"/>
    <w:rsid w:val="006311CC"/>
    <w:rsid w:val="00645AED"/>
    <w:rsid w:val="00652C8F"/>
    <w:rsid w:val="00653A18"/>
    <w:rsid w:val="00667677"/>
    <w:rsid w:val="0067300D"/>
    <w:rsid w:val="006843FE"/>
    <w:rsid w:val="006845F3"/>
    <w:rsid w:val="00687F51"/>
    <w:rsid w:val="00695B9A"/>
    <w:rsid w:val="006A1181"/>
    <w:rsid w:val="006B2F37"/>
    <w:rsid w:val="006D5B7D"/>
    <w:rsid w:val="007225F8"/>
    <w:rsid w:val="0072396A"/>
    <w:rsid w:val="00747030"/>
    <w:rsid w:val="007820C0"/>
    <w:rsid w:val="00786070"/>
    <w:rsid w:val="007A574B"/>
    <w:rsid w:val="007A66E0"/>
    <w:rsid w:val="007B4FF4"/>
    <w:rsid w:val="007C58BA"/>
    <w:rsid w:val="007C5F2A"/>
    <w:rsid w:val="00822DF8"/>
    <w:rsid w:val="00856441"/>
    <w:rsid w:val="00887AEA"/>
    <w:rsid w:val="008A2AA5"/>
    <w:rsid w:val="008D3EA2"/>
    <w:rsid w:val="00900128"/>
    <w:rsid w:val="009019BE"/>
    <w:rsid w:val="00905D8F"/>
    <w:rsid w:val="00935E46"/>
    <w:rsid w:val="00955897"/>
    <w:rsid w:val="00967F3B"/>
    <w:rsid w:val="0099506D"/>
    <w:rsid w:val="00995833"/>
    <w:rsid w:val="009B4EB1"/>
    <w:rsid w:val="009C1112"/>
    <w:rsid w:val="009C3A99"/>
    <w:rsid w:val="009D1BAE"/>
    <w:rsid w:val="00A1159E"/>
    <w:rsid w:val="00A221C9"/>
    <w:rsid w:val="00A31646"/>
    <w:rsid w:val="00A73C45"/>
    <w:rsid w:val="00A74900"/>
    <w:rsid w:val="00A86A4F"/>
    <w:rsid w:val="00AE1BAC"/>
    <w:rsid w:val="00AF750D"/>
    <w:rsid w:val="00B01DF7"/>
    <w:rsid w:val="00B11986"/>
    <w:rsid w:val="00B147F7"/>
    <w:rsid w:val="00B336BB"/>
    <w:rsid w:val="00B346F9"/>
    <w:rsid w:val="00B540EC"/>
    <w:rsid w:val="00B565C8"/>
    <w:rsid w:val="00B6400E"/>
    <w:rsid w:val="00B766F0"/>
    <w:rsid w:val="00B8077C"/>
    <w:rsid w:val="00B862FC"/>
    <w:rsid w:val="00BA3859"/>
    <w:rsid w:val="00BC4D4E"/>
    <w:rsid w:val="00BF1F80"/>
    <w:rsid w:val="00C13104"/>
    <w:rsid w:val="00C22459"/>
    <w:rsid w:val="00C3081A"/>
    <w:rsid w:val="00C33F10"/>
    <w:rsid w:val="00C4384F"/>
    <w:rsid w:val="00C8029C"/>
    <w:rsid w:val="00CA7323"/>
    <w:rsid w:val="00CD0592"/>
    <w:rsid w:val="00CE0544"/>
    <w:rsid w:val="00D039C5"/>
    <w:rsid w:val="00D07973"/>
    <w:rsid w:val="00D60C77"/>
    <w:rsid w:val="00D666AA"/>
    <w:rsid w:val="00D7373D"/>
    <w:rsid w:val="00D7661B"/>
    <w:rsid w:val="00D87C36"/>
    <w:rsid w:val="00D94ECB"/>
    <w:rsid w:val="00DA2AA0"/>
    <w:rsid w:val="00DA42FF"/>
    <w:rsid w:val="00DB58E5"/>
    <w:rsid w:val="00DC17CA"/>
    <w:rsid w:val="00E1183A"/>
    <w:rsid w:val="00E25633"/>
    <w:rsid w:val="00E41FC0"/>
    <w:rsid w:val="00E424C7"/>
    <w:rsid w:val="00E5640F"/>
    <w:rsid w:val="00E7167C"/>
    <w:rsid w:val="00E77A20"/>
    <w:rsid w:val="00E96E41"/>
    <w:rsid w:val="00EA5BA6"/>
    <w:rsid w:val="00EB2CA3"/>
    <w:rsid w:val="00EC1562"/>
    <w:rsid w:val="00EC3B12"/>
    <w:rsid w:val="00ED02D4"/>
    <w:rsid w:val="00EE0189"/>
    <w:rsid w:val="00EE1244"/>
    <w:rsid w:val="00EE2D54"/>
    <w:rsid w:val="00F03236"/>
    <w:rsid w:val="00F16DB5"/>
    <w:rsid w:val="00F33965"/>
    <w:rsid w:val="00F41BC5"/>
    <w:rsid w:val="00F42537"/>
    <w:rsid w:val="00F702DB"/>
    <w:rsid w:val="00F97054"/>
    <w:rsid w:val="00FA7D92"/>
    <w:rsid w:val="00FB2617"/>
    <w:rsid w:val="00FB2D0F"/>
    <w:rsid w:val="00FE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31390CC"/>
  <w15:docId w15:val="{3AA683AF-030D-4904-B62A-CFDAA4ECA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702DB"/>
    <w:pPr>
      <w:spacing w:after="120" w:line="240" w:lineRule="auto"/>
      <w:outlineLvl w:val="0"/>
    </w:pPr>
    <w:rPr>
      <w:rFonts w:asciiTheme="majorHAnsi" w:eastAsiaTheme="minorEastAsia" w:hAnsiTheme="majorHAnsi"/>
      <w:b/>
      <w:caps/>
      <w:color w:val="000000" w:themeColor="text1"/>
      <w:spacing w:val="10"/>
      <w:sz w:val="56"/>
      <w:szCs w:val="40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36BB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702DB"/>
    <w:rPr>
      <w:rFonts w:asciiTheme="majorHAnsi" w:eastAsiaTheme="minorEastAsia" w:hAnsiTheme="majorHAnsi"/>
      <w:b/>
      <w:caps/>
      <w:color w:val="000000" w:themeColor="text1"/>
      <w:spacing w:val="10"/>
      <w:sz w:val="56"/>
      <w:szCs w:val="40"/>
      <w:lang w:eastAsia="ja-JP"/>
    </w:rPr>
  </w:style>
  <w:style w:type="paragraph" w:styleId="En-tte">
    <w:name w:val="header"/>
    <w:basedOn w:val="Normal"/>
    <w:link w:val="En-tteCar"/>
    <w:uiPriority w:val="99"/>
    <w:unhideWhenUsed/>
    <w:rsid w:val="000F4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F438D"/>
  </w:style>
  <w:style w:type="paragraph" w:styleId="Pieddepage">
    <w:name w:val="footer"/>
    <w:basedOn w:val="Normal"/>
    <w:link w:val="PieddepageCar"/>
    <w:uiPriority w:val="99"/>
    <w:unhideWhenUsed/>
    <w:rsid w:val="000F4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F438D"/>
  </w:style>
  <w:style w:type="paragraph" w:styleId="En-ttedetabledesmatires">
    <w:name w:val="TOC Heading"/>
    <w:basedOn w:val="Titre1"/>
    <w:next w:val="Normal"/>
    <w:uiPriority w:val="39"/>
    <w:unhideWhenUsed/>
    <w:qFormat/>
    <w:rsid w:val="00EE0189"/>
    <w:pPr>
      <w:keepNext/>
      <w:keepLines/>
      <w:spacing w:before="240" w:after="0" w:line="259" w:lineRule="auto"/>
      <w:outlineLvl w:val="9"/>
    </w:pPr>
    <w:rPr>
      <w:rFonts w:eastAsiaTheme="majorEastAsia" w:cstheme="majorBidi"/>
      <w:b w:val="0"/>
      <w:caps w:val="0"/>
      <w:color w:val="2F5496" w:themeColor="accent1" w:themeShade="BF"/>
      <w:spacing w:val="0"/>
      <w:sz w:val="32"/>
      <w:szCs w:val="32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EE0189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EE0189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6A1181"/>
    <w:rPr>
      <w:b/>
      <w:bCs/>
    </w:rPr>
  </w:style>
  <w:style w:type="table" w:customStyle="1" w:styleId="Grilledutableau1">
    <w:name w:val="Grille du tableau1"/>
    <w:basedOn w:val="TableauNormal"/>
    <w:next w:val="Grilledutableau"/>
    <w:uiPriority w:val="59"/>
    <w:rsid w:val="00C22459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nl-BE" w:eastAsia="nl-B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lledutableau">
    <w:name w:val="Table Grid"/>
    <w:basedOn w:val="TableauNormal"/>
    <w:uiPriority w:val="39"/>
    <w:rsid w:val="00C22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B11986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343AC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43AC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43AC2"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C5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944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523C0-7921-4E62-9943-5D74512C5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HAS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 Yasmina</dc:creator>
  <cp:keywords/>
  <dc:description/>
  <cp:lastModifiedBy>BOUGLE, Céline (ARS-NORMANDIE/DAP/QP/OMEDIT)</cp:lastModifiedBy>
  <cp:revision>3</cp:revision>
  <cp:lastPrinted>2022-12-01T08:40:00Z</cp:lastPrinted>
  <dcterms:created xsi:type="dcterms:W3CDTF">2023-03-27T11:40:00Z</dcterms:created>
  <dcterms:modified xsi:type="dcterms:W3CDTF">2023-03-27T11:40:00Z</dcterms:modified>
</cp:coreProperties>
</file>