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48B34" w14:textId="79A180EF" w:rsidR="00BC5CE5" w:rsidRPr="00EA01BE" w:rsidRDefault="004D035F" w:rsidP="00EA01BE">
      <w:pPr>
        <w:jc w:val="center"/>
        <w:rPr>
          <w:b/>
          <w:bCs/>
          <w:i/>
          <w:iCs/>
          <w:sz w:val="28"/>
          <w:szCs w:val="28"/>
        </w:rPr>
      </w:pPr>
      <w:r w:rsidRPr="00EA01BE">
        <w:rPr>
          <w:b/>
          <w:bCs/>
          <w:i/>
          <w:iCs/>
          <w:sz w:val="28"/>
          <w:szCs w:val="28"/>
        </w:rPr>
        <w:t>CE QUE VIT LE PATIENT LORS DE LA PRISE EN CHARGE MEDICAMENTEUSE</w:t>
      </w:r>
    </w:p>
    <w:p w14:paraId="43DC4F74" w14:textId="1CE6ABA9" w:rsidR="004D035F" w:rsidRPr="00835237" w:rsidRDefault="004D035F" w:rsidP="004D035F">
      <w:pPr>
        <w:jc w:val="center"/>
        <w:rPr>
          <w:sz w:val="6"/>
          <w:szCs w:val="6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5240"/>
        <w:gridCol w:w="5245"/>
      </w:tblGrid>
      <w:tr w:rsidR="004D035F" w14:paraId="411DAB9E" w14:textId="77777777" w:rsidTr="00D21698">
        <w:tc>
          <w:tcPr>
            <w:tcW w:w="5240" w:type="dxa"/>
            <w:vAlign w:val="center"/>
          </w:tcPr>
          <w:p w14:paraId="64407150" w14:textId="6A20C6CC" w:rsidR="004D035F" w:rsidRPr="004D035F" w:rsidRDefault="004D035F" w:rsidP="004D035F">
            <w:pPr>
              <w:rPr>
                <w:b/>
                <w:bCs/>
              </w:rPr>
            </w:pPr>
            <w:r w:rsidRPr="004D035F">
              <w:rPr>
                <w:b/>
                <w:bCs/>
              </w:rPr>
              <w:t>Date :</w:t>
            </w:r>
          </w:p>
        </w:tc>
        <w:tc>
          <w:tcPr>
            <w:tcW w:w="5245" w:type="dxa"/>
            <w:shd w:val="clear" w:color="auto" w:fill="F2F2F2" w:themeFill="background1" w:themeFillShade="F2"/>
          </w:tcPr>
          <w:p w14:paraId="17480612" w14:textId="76493A98" w:rsidR="004D035F" w:rsidRPr="004D035F" w:rsidRDefault="004D035F" w:rsidP="004D035F">
            <w:pPr>
              <w:jc w:val="center"/>
              <w:rPr>
                <w:b/>
                <w:bCs/>
              </w:rPr>
            </w:pPr>
            <w:r w:rsidRPr="004D035F">
              <w:rPr>
                <w:b/>
                <w:bCs/>
              </w:rPr>
              <w:t xml:space="preserve">Profil du patient </w:t>
            </w:r>
            <w:r w:rsidR="009943D5">
              <w:rPr>
                <w:b/>
                <w:bCs/>
              </w:rPr>
              <w:t>interviewé</w:t>
            </w:r>
          </w:p>
        </w:tc>
      </w:tr>
      <w:tr w:rsidR="004D035F" w14:paraId="7596EF8C" w14:textId="77777777" w:rsidTr="004D035F">
        <w:tc>
          <w:tcPr>
            <w:tcW w:w="5240" w:type="dxa"/>
            <w:vAlign w:val="center"/>
          </w:tcPr>
          <w:p w14:paraId="2A4DA664" w14:textId="4433AC26" w:rsidR="004D035F" w:rsidRPr="004D035F" w:rsidRDefault="004D035F" w:rsidP="004D035F">
            <w:pPr>
              <w:rPr>
                <w:b/>
                <w:bCs/>
              </w:rPr>
            </w:pPr>
            <w:r w:rsidRPr="004D035F">
              <w:rPr>
                <w:b/>
                <w:bCs/>
              </w:rPr>
              <w:t>Service :</w:t>
            </w:r>
          </w:p>
        </w:tc>
        <w:tc>
          <w:tcPr>
            <w:tcW w:w="5245" w:type="dxa"/>
            <w:vMerge w:val="restart"/>
          </w:tcPr>
          <w:p w14:paraId="7FF50392" w14:textId="77777777" w:rsidR="004D035F" w:rsidRDefault="004D035F" w:rsidP="004D035F">
            <w:pPr>
              <w:jc w:val="center"/>
            </w:pPr>
          </w:p>
        </w:tc>
      </w:tr>
      <w:tr w:rsidR="004D035F" w14:paraId="06DF770E" w14:textId="77777777" w:rsidTr="004D035F">
        <w:tc>
          <w:tcPr>
            <w:tcW w:w="5240" w:type="dxa"/>
            <w:vAlign w:val="center"/>
          </w:tcPr>
          <w:p w14:paraId="416F12A1" w14:textId="58EFB3C1" w:rsidR="004D035F" w:rsidRPr="004D035F" w:rsidRDefault="009943D5" w:rsidP="004D035F">
            <w:pPr>
              <w:rPr>
                <w:b/>
                <w:bCs/>
              </w:rPr>
            </w:pPr>
            <w:r>
              <w:rPr>
                <w:b/>
                <w:bCs/>
              </w:rPr>
              <w:t>Interviewers</w:t>
            </w:r>
            <w:r w:rsidR="004D035F" w:rsidRPr="004D035F">
              <w:rPr>
                <w:b/>
                <w:bCs/>
              </w:rPr>
              <w:t> :</w:t>
            </w:r>
          </w:p>
          <w:p w14:paraId="725C1B32" w14:textId="6C38EA52" w:rsidR="004D035F" w:rsidRDefault="004D035F" w:rsidP="004D035F">
            <w:r>
              <w:t>Professionnel</w:t>
            </w:r>
            <w:r w:rsidR="009943D5">
              <w:t>s</w:t>
            </w:r>
            <w:r>
              <w:t> :</w:t>
            </w:r>
          </w:p>
          <w:p w14:paraId="3A70C346" w14:textId="3A2300C0" w:rsidR="004D035F" w:rsidRDefault="004D035F" w:rsidP="004D035F">
            <w:r>
              <w:t>Représentant des Usagers :</w:t>
            </w:r>
          </w:p>
        </w:tc>
        <w:tc>
          <w:tcPr>
            <w:tcW w:w="5245" w:type="dxa"/>
            <w:vMerge/>
          </w:tcPr>
          <w:p w14:paraId="1300202F" w14:textId="77777777" w:rsidR="004D035F" w:rsidRDefault="004D035F" w:rsidP="004D035F">
            <w:pPr>
              <w:jc w:val="center"/>
            </w:pPr>
          </w:p>
        </w:tc>
      </w:tr>
    </w:tbl>
    <w:p w14:paraId="40D97819" w14:textId="77777777" w:rsidR="009943D5" w:rsidRDefault="009943D5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9943D5" w14:paraId="11519317" w14:textId="77777777" w:rsidTr="009943D5">
        <w:tc>
          <w:tcPr>
            <w:tcW w:w="10456" w:type="dxa"/>
            <w:gridSpan w:val="2"/>
            <w:shd w:val="clear" w:color="auto" w:fill="F2F2F2" w:themeFill="background1" w:themeFillShade="F2"/>
          </w:tcPr>
          <w:p w14:paraId="55C212A1" w14:textId="67DFB931" w:rsidR="009943D5" w:rsidRDefault="009943D5" w:rsidP="009943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Temps 1</w:t>
            </w:r>
          </w:p>
        </w:tc>
      </w:tr>
      <w:tr w:rsidR="009943D5" w14:paraId="671C292F" w14:textId="77777777" w:rsidTr="00440277">
        <w:tc>
          <w:tcPr>
            <w:tcW w:w="2122" w:type="dxa"/>
            <w:shd w:val="clear" w:color="auto" w:fill="548235"/>
            <w:vAlign w:val="center"/>
          </w:tcPr>
          <w:p w14:paraId="0184A2B7" w14:textId="344A6AF3" w:rsidR="009943D5" w:rsidRDefault="009943D5" w:rsidP="00440277">
            <w:pPr>
              <w:rPr>
                <w:b/>
                <w:bCs/>
              </w:rPr>
            </w:pPr>
            <w:r w:rsidRPr="009943D5">
              <w:rPr>
                <w:b/>
                <w:bCs/>
                <w:color w:val="FFFFFF" w:themeColor="background1"/>
              </w:rPr>
              <w:t>Hospitalisation antérieure : description de la prise en charge médicamenteuse</w:t>
            </w:r>
          </w:p>
        </w:tc>
        <w:tc>
          <w:tcPr>
            <w:tcW w:w="8334" w:type="dxa"/>
          </w:tcPr>
          <w:p w14:paraId="69937C00" w14:textId="77777777" w:rsidR="009943D5" w:rsidRPr="009943D5" w:rsidRDefault="009943D5" w:rsidP="009943D5">
            <w:pPr>
              <w:pStyle w:val="Paragraphedeliste"/>
              <w:numPr>
                <w:ilvl w:val="0"/>
                <w:numId w:val="1"/>
              </w:numPr>
            </w:pPr>
            <w:r w:rsidRPr="009943D5">
              <w:t>Comment se déroulait la prise de votre traitement à l’hôpital ?</w:t>
            </w:r>
          </w:p>
          <w:p w14:paraId="3FCB5EB1" w14:textId="77777777" w:rsidR="009943D5" w:rsidRPr="009943D5" w:rsidRDefault="009943D5" w:rsidP="009943D5">
            <w:pPr>
              <w:pStyle w:val="Paragraphedeliste"/>
              <w:numPr>
                <w:ilvl w:val="0"/>
                <w:numId w:val="1"/>
              </w:numPr>
            </w:pPr>
            <w:r w:rsidRPr="009943D5">
              <w:t>L’infirmière vous donnait-elle les médicaments un par un ?</w:t>
            </w:r>
          </w:p>
          <w:p w14:paraId="467B0C5C" w14:textId="77777777" w:rsidR="009943D5" w:rsidRPr="009943D5" w:rsidRDefault="009943D5" w:rsidP="009943D5">
            <w:pPr>
              <w:pStyle w:val="Paragraphedeliste"/>
              <w:numPr>
                <w:ilvl w:val="0"/>
                <w:numId w:val="1"/>
              </w:numPr>
            </w:pPr>
            <w:r w:rsidRPr="009943D5">
              <w:t>L’infirmière vérifiait-elle la prise ?</w:t>
            </w:r>
          </w:p>
          <w:p w14:paraId="66313714" w14:textId="77777777" w:rsidR="009943D5" w:rsidRPr="009943D5" w:rsidRDefault="009943D5" w:rsidP="009943D5">
            <w:pPr>
              <w:pStyle w:val="Paragraphedeliste"/>
              <w:numPr>
                <w:ilvl w:val="0"/>
                <w:numId w:val="1"/>
              </w:numPr>
            </w:pPr>
            <w:r w:rsidRPr="009943D5">
              <w:t>Quelles consignes/informations l’infirmière vous donnait-elle ?</w:t>
            </w:r>
          </w:p>
          <w:p w14:paraId="4F3008F4" w14:textId="77777777" w:rsidR="009943D5" w:rsidRPr="009943D5" w:rsidRDefault="009943D5" w:rsidP="009943D5">
            <w:pPr>
              <w:pStyle w:val="Paragraphedeliste"/>
              <w:numPr>
                <w:ilvl w:val="0"/>
                <w:numId w:val="1"/>
              </w:numPr>
            </w:pPr>
            <w:r w:rsidRPr="009943D5">
              <w:t>Concernant votre traitement médicamenteux, aviez-vous rencontré un autre professionnel (pharmacien par exemple) ?</w:t>
            </w:r>
          </w:p>
          <w:p w14:paraId="3346E2B5" w14:textId="77777777" w:rsidR="009943D5" w:rsidRPr="009943D5" w:rsidRDefault="009943D5" w:rsidP="009943D5">
            <w:pPr>
              <w:pStyle w:val="Paragraphedeliste"/>
              <w:numPr>
                <w:ilvl w:val="0"/>
                <w:numId w:val="1"/>
              </w:numPr>
            </w:pPr>
            <w:r w:rsidRPr="009943D5">
              <w:t>Quel niveau d’accompagnement était mis en place à l’hôpital ?</w:t>
            </w:r>
          </w:p>
          <w:p w14:paraId="3FB150E8" w14:textId="77777777" w:rsidR="009943D5" w:rsidRPr="009943D5" w:rsidRDefault="009943D5" w:rsidP="009943D5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</w:rPr>
            </w:pPr>
            <w:r w:rsidRPr="009943D5">
              <w:t>Aviez-vous apporté votre traitement à l’hôpital ?</w:t>
            </w:r>
          </w:p>
          <w:p w14:paraId="20EC6535" w14:textId="77777777" w:rsidR="009943D5" w:rsidRPr="009943D5" w:rsidRDefault="009943D5" w:rsidP="009943D5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</w:rPr>
            </w:pPr>
            <w:r>
              <w:t>…</w:t>
            </w:r>
          </w:p>
          <w:p w14:paraId="5862F349" w14:textId="387C40D3" w:rsidR="009943D5" w:rsidRPr="009943D5" w:rsidRDefault="009943D5" w:rsidP="009943D5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</w:rPr>
            </w:pPr>
            <w:r>
              <w:t>…</w:t>
            </w:r>
          </w:p>
        </w:tc>
      </w:tr>
      <w:tr w:rsidR="009943D5" w14:paraId="66FE5C25" w14:textId="77777777" w:rsidTr="009943D5">
        <w:tc>
          <w:tcPr>
            <w:tcW w:w="10456" w:type="dxa"/>
            <w:gridSpan w:val="2"/>
            <w:shd w:val="clear" w:color="auto" w:fill="F2F2F2" w:themeFill="background1" w:themeFillShade="F2"/>
          </w:tcPr>
          <w:p w14:paraId="40826F8D" w14:textId="38B07560" w:rsidR="009943D5" w:rsidRDefault="009943D5" w:rsidP="009943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Temps 2</w:t>
            </w:r>
          </w:p>
        </w:tc>
      </w:tr>
      <w:tr w:rsidR="009943D5" w14:paraId="095C2809" w14:textId="77777777" w:rsidTr="00440277">
        <w:tc>
          <w:tcPr>
            <w:tcW w:w="2122" w:type="dxa"/>
            <w:shd w:val="clear" w:color="auto" w:fill="548235"/>
            <w:vAlign w:val="center"/>
          </w:tcPr>
          <w:p w14:paraId="4721F52C" w14:textId="338D79E0" w:rsidR="009943D5" w:rsidRDefault="009943D5" w:rsidP="00440277">
            <w:pPr>
              <w:rPr>
                <w:b/>
                <w:bCs/>
              </w:rPr>
            </w:pPr>
            <w:r w:rsidRPr="009943D5">
              <w:rPr>
                <w:b/>
                <w:bCs/>
                <w:color w:val="FFFFFF" w:themeColor="background1"/>
              </w:rPr>
              <w:t>Gestion du traitement à votre domicile</w:t>
            </w:r>
          </w:p>
        </w:tc>
        <w:tc>
          <w:tcPr>
            <w:tcW w:w="8334" w:type="dxa"/>
          </w:tcPr>
          <w:p w14:paraId="23B5F01B" w14:textId="77777777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>Comment vous organisez-vous ?</w:t>
            </w:r>
          </w:p>
          <w:p w14:paraId="500A8616" w14:textId="77777777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>Utilisez-vous un pilulier ?</w:t>
            </w:r>
          </w:p>
          <w:p w14:paraId="5BBDC561" w14:textId="4110BFB0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>Préparez-vous vous-même vos médicaments ? Si non, savez-vous les préparer ?</w:t>
            </w:r>
          </w:p>
          <w:p w14:paraId="1AC2A0B5" w14:textId="77777777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>A quel moment préparez-vous vos médicaments ?</w:t>
            </w:r>
          </w:p>
          <w:p w14:paraId="5904FF08" w14:textId="77777777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>Combien de médicaments prenez-vous le matin, midi et soir ?</w:t>
            </w:r>
          </w:p>
          <w:p w14:paraId="15AE67F7" w14:textId="77777777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>Comment faites-vous pour vous en souvenir ?</w:t>
            </w:r>
          </w:p>
          <w:p w14:paraId="373E3B39" w14:textId="77777777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 xml:space="preserve">Avez-vous une bonne connaissance de votre traitement ? </w:t>
            </w:r>
          </w:p>
          <w:p w14:paraId="663B1268" w14:textId="77777777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>Avez-vous lu la notice de chaque médicament ? Savez-vous les reconnaître ? Quels sont les effets attendus et indésirables ?</w:t>
            </w:r>
          </w:p>
          <w:p w14:paraId="65CC2F23" w14:textId="77777777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>En cas d’erreur, comment réagiriez-vous ? (</w:t>
            </w:r>
            <w:proofErr w:type="gramStart"/>
            <w:r w:rsidRPr="009943D5">
              <w:t>surdosage</w:t>
            </w:r>
            <w:proofErr w:type="gramEnd"/>
            <w:r w:rsidRPr="009943D5">
              <w:t xml:space="preserve"> etc.)</w:t>
            </w:r>
          </w:p>
          <w:p w14:paraId="06FE5B78" w14:textId="77777777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>…</w:t>
            </w:r>
          </w:p>
          <w:p w14:paraId="7CC76AE1" w14:textId="6B23D64D" w:rsidR="009943D5" w:rsidRPr="009943D5" w:rsidRDefault="009943D5" w:rsidP="009943D5">
            <w:pPr>
              <w:pStyle w:val="Paragraphedeliste"/>
              <w:numPr>
                <w:ilvl w:val="0"/>
                <w:numId w:val="2"/>
              </w:numPr>
            </w:pPr>
            <w:r w:rsidRPr="009943D5">
              <w:t>…</w:t>
            </w:r>
          </w:p>
        </w:tc>
      </w:tr>
      <w:tr w:rsidR="009943D5" w14:paraId="0BA2C4D9" w14:textId="77777777" w:rsidTr="009943D5">
        <w:tc>
          <w:tcPr>
            <w:tcW w:w="10456" w:type="dxa"/>
            <w:gridSpan w:val="2"/>
            <w:shd w:val="clear" w:color="auto" w:fill="F2F2F2" w:themeFill="background1" w:themeFillShade="F2"/>
          </w:tcPr>
          <w:p w14:paraId="42171C3A" w14:textId="0C27E152" w:rsidR="009943D5" w:rsidRDefault="009943D5" w:rsidP="009943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Temps 3</w:t>
            </w:r>
          </w:p>
        </w:tc>
      </w:tr>
      <w:tr w:rsidR="009943D5" w14:paraId="42BE1BF1" w14:textId="77777777" w:rsidTr="00440277">
        <w:tc>
          <w:tcPr>
            <w:tcW w:w="2122" w:type="dxa"/>
            <w:shd w:val="clear" w:color="auto" w:fill="548235"/>
            <w:vAlign w:val="center"/>
          </w:tcPr>
          <w:p w14:paraId="7E668242" w14:textId="68C451AD" w:rsidR="009943D5" w:rsidRDefault="009943D5" w:rsidP="00440277">
            <w:pPr>
              <w:rPr>
                <w:b/>
                <w:bCs/>
              </w:rPr>
            </w:pPr>
            <w:r w:rsidRPr="009943D5">
              <w:rPr>
                <w:b/>
                <w:bCs/>
                <w:color w:val="FFFFFF" w:themeColor="background1"/>
              </w:rPr>
              <w:t>Projection : Et si demain, vous pouviez prendre vos médicaments seul à l’hôpital sans que l’IDE n’intervienne…</w:t>
            </w:r>
          </w:p>
        </w:tc>
        <w:tc>
          <w:tcPr>
            <w:tcW w:w="8334" w:type="dxa"/>
          </w:tcPr>
          <w:p w14:paraId="69B3C671" w14:textId="428F36D1" w:rsidR="009943D5" w:rsidRPr="00835237" w:rsidRDefault="009943D5" w:rsidP="00835237">
            <w:pPr>
              <w:rPr>
                <w:b/>
                <w:bCs/>
              </w:rPr>
            </w:pPr>
            <w:r w:rsidRPr="00835237">
              <w:rPr>
                <w:b/>
                <w:bCs/>
              </w:rPr>
              <w:t>Je vais vous décrire la future organisation</w:t>
            </w:r>
            <w:r w:rsidR="00835237" w:rsidRPr="00835237">
              <w:rPr>
                <w:b/>
                <w:bCs/>
              </w:rPr>
              <w:t xml:space="preserve">. </w:t>
            </w:r>
            <w:r w:rsidRPr="00835237">
              <w:rPr>
                <w:b/>
                <w:bCs/>
              </w:rPr>
              <w:t>Avant de vous laisser le faire, vos compétences seront évaluées :</w:t>
            </w:r>
          </w:p>
          <w:p w14:paraId="7515BDD1" w14:textId="77777777" w:rsidR="009943D5" w:rsidRPr="00835237" w:rsidRDefault="009943D5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Connaissez-vous les médicaments que vous prenez ?</w:t>
            </w:r>
          </w:p>
          <w:p w14:paraId="27B8DEFB" w14:textId="77777777" w:rsidR="009943D5" w:rsidRPr="00835237" w:rsidRDefault="009943D5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Si vous aviez un doute sur un médicament, oseriez-vous le dire ?</w:t>
            </w:r>
          </w:p>
          <w:p w14:paraId="3C2BEF76" w14:textId="77777777" w:rsidR="009943D5" w:rsidRPr="00835237" w:rsidRDefault="009943D5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Vous seriez responsable du stockage des médicaments dans votre chambre, qu’en pensez-vous ?</w:t>
            </w:r>
          </w:p>
          <w:p w14:paraId="0B3E81A5" w14:textId="77777777" w:rsidR="009943D5" w:rsidRPr="00835237" w:rsidRDefault="009943D5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Un document qui reprend le ou les médicaments que vous avez à prendre vous sera remis (on l’appelle un plan de prise</w:t>
            </w:r>
            <w:r w:rsidR="00835237" w:rsidRPr="00835237">
              <w:t xml:space="preserve"> – à montrer si possible). Qu’en pensez-vous ?</w:t>
            </w:r>
          </w:p>
          <w:p w14:paraId="37C8B0FC" w14:textId="7B1A5F12" w:rsidR="00835237" w:rsidRPr="00835237" w:rsidRDefault="00835237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Est-ce que ce système vous plairait ?</w:t>
            </w:r>
          </w:p>
          <w:p w14:paraId="2CC8E9E4" w14:textId="77777777" w:rsidR="00835237" w:rsidRPr="00835237" w:rsidRDefault="00835237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Est-ce que ce serait appréciable de gagner en autonomie ?</w:t>
            </w:r>
          </w:p>
          <w:p w14:paraId="24017903" w14:textId="77777777" w:rsidR="00835237" w:rsidRPr="00835237" w:rsidRDefault="00835237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Quels seraient les avantages ?</w:t>
            </w:r>
          </w:p>
          <w:p w14:paraId="42072F77" w14:textId="77777777" w:rsidR="00835237" w:rsidRPr="00835237" w:rsidRDefault="00835237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Quelles pourraient être vos inquiétudes ?</w:t>
            </w:r>
          </w:p>
          <w:p w14:paraId="42347E40" w14:textId="77777777" w:rsidR="00835237" w:rsidRPr="00835237" w:rsidRDefault="00835237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Quelles questions auriez-vous ?</w:t>
            </w:r>
          </w:p>
          <w:p w14:paraId="78BE3247" w14:textId="77777777" w:rsidR="00835237" w:rsidRPr="00835237" w:rsidRDefault="00835237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lastRenderedPageBreak/>
              <w:t>Oseriez-vous poser des questions ?</w:t>
            </w:r>
          </w:p>
          <w:p w14:paraId="28203BF3" w14:textId="77777777" w:rsidR="00835237" w:rsidRPr="00835237" w:rsidRDefault="00835237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Ce système vous semblerait : normal ? satisfaisant ? rassurant ? angoissant ? Pourquoi ?</w:t>
            </w:r>
          </w:p>
          <w:p w14:paraId="0D0167D1" w14:textId="77777777" w:rsidR="00835237" w:rsidRPr="00835237" w:rsidRDefault="00835237" w:rsidP="009943D5">
            <w:pPr>
              <w:pStyle w:val="Paragraphedeliste"/>
              <w:numPr>
                <w:ilvl w:val="0"/>
                <w:numId w:val="3"/>
              </w:numPr>
            </w:pPr>
            <w:r w:rsidRPr="00835237">
              <w:t>…</w:t>
            </w:r>
          </w:p>
          <w:p w14:paraId="3DA01E7B" w14:textId="1ECFE8FF" w:rsidR="00835237" w:rsidRPr="009943D5" w:rsidRDefault="00835237" w:rsidP="009943D5">
            <w:pPr>
              <w:pStyle w:val="Paragraphedeliste"/>
              <w:numPr>
                <w:ilvl w:val="0"/>
                <w:numId w:val="3"/>
              </w:numPr>
              <w:rPr>
                <w:b/>
                <w:bCs/>
              </w:rPr>
            </w:pPr>
            <w:r w:rsidRPr="00835237">
              <w:t>…</w:t>
            </w:r>
          </w:p>
        </w:tc>
      </w:tr>
    </w:tbl>
    <w:p w14:paraId="38C48D8D" w14:textId="7ECFC814" w:rsidR="006646CD" w:rsidRDefault="006646CD" w:rsidP="006646CD">
      <w:pPr>
        <w:tabs>
          <w:tab w:val="left" w:leader="dot" w:pos="10466"/>
        </w:tabs>
      </w:pPr>
    </w:p>
    <w:p w14:paraId="043BB45C" w14:textId="2789E969" w:rsidR="00F265BE" w:rsidRPr="00F265BE" w:rsidRDefault="00F265BE" w:rsidP="006646CD">
      <w:pPr>
        <w:tabs>
          <w:tab w:val="left" w:leader="dot" w:pos="10466"/>
        </w:tabs>
        <w:rPr>
          <w:b/>
          <w:bCs/>
        </w:rPr>
      </w:pPr>
      <w:r w:rsidRPr="00F265BE">
        <w:rPr>
          <w:b/>
          <w:bCs/>
        </w:rPr>
        <w:t>Transcription de l’entretien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265BE" w14:paraId="6D533D57" w14:textId="77777777" w:rsidTr="00F265BE">
        <w:tc>
          <w:tcPr>
            <w:tcW w:w="10456" w:type="dxa"/>
            <w:shd w:val="clear" w:color="auto" w:fill="F2F2F2" w:themeFill="background1" w:themeFillShade="F2"/>
          </w:tcPr>
          <w:p w14:paraId="634F1E88" w14:textId="6D15EA31" w:rsidR="00F265BE" w:rsidRPr="00F265BE" w:rsidRDefault="00F265BE" w:rsidP="00F265BE">
            <w:pPr>
              <w:tabs>
                <w:tab w:val="left" w:leader="dot" w:pos="10466"/>
              </w:tabs>
              <w:jc w:val="center"/>
              <w:rPr>
                <w:b/>
                <w:bCs/>
              </w:rPr>
            </w:pPr>
            <w:r w:rsidRPr="00F265BE">
              <w:rPr>
                <w:b/>
                <w:bCs/>
              </w:rPr>
              <w:t>Temps 1</w:t>
            </w:r>
          </w:p>
        </w:tc>
      </w:tr>
      <w:tr w:rsidR="00F265BE" w14:paraId="1DCB476A" w14:textId="77777777" w:rsidTr="00F265BE">
        <w:tc>
          <w:tcPr>
            <w:tcW w:w="10456" w:type="dxa"/>
            <w:shd w:val="clear" w:color="auto" w:fill="548235"/>
          </w:tcPr>
          <w:p w14:paraId="2D652F10" w14:textId="062C0A34" w:rsidR="00F265BE" w:rsidRDefault="00F265BE" w:rsidP="00F265BE">
            <w:pPr>
              <w:tabs>
                <w:tab w:val="left" w:leader="dot" w:pos="10466"/>
              </w:tabs>
              <w:jc w:val="center"/>
            </w:pPr>
            <w:r w:rsidRPr="00F265BE">
              <w:rPr>
                <w:b/>
                <w:bCs/>
                <w:color w:val="FFFFFF" w:themeColor="background1"/>
              </w:rPr>
              <w:t xml:space="preserve">Hospitalisation </w:t>
            </w:r>
            <w:r w:rsidRPr="009943D5">
              <w:rPr>
                <w:b/>
                <w:bCs/>
                <w:color w:val="FFFFFF" w:themeColor="background1"/>
              </w:rPr>
              <w:t>antérieure : description de la prise en charge médicamenteuse</w:t>
            </w:r>
          </w:p>
        </w:tc>
      </w:tr>
      <w:tr w:rsidR="00F265BE" w14:paraId="7BA53E7A" w14:textId="77777777" w:rsidTr="00F265BE">
        <w:trPr>
          <w:trHeight w:val="3526"/>
        </w:trPr>
        <w:tc>
          <w:tcPr>
            <w:tcW w:w="10456" w:type="dxa"/>
            <w:shd w:val="clear" w:color="auto" w:fill="auto"/>
          </w:tcPr>
          <w:p w14:paraId="41232091" w14:textId="77777777" w:rsidR="00F265BE" w:rsidRPr="00F265BE" w:rsidRDefault="00F265BE" w:rsidP="006646CD">
            <w:pPr>
              <w:tabs>
                <w:tab w:val="left" w:leader="dot" w:pos="10466"/>
              </w:tabs>
              <w:rPr>
                <w:b/>
                <w:bCs/>
                <w:color w:val="FFFFFF" w:themeColor="background1"/>
              </w:rPr>
            </w:pPr>
          </w:p>
        </w:tc>
      </w:tr>
    </w:tbl>
    <w:p w14:paraId="70CC2673" w14:textId="19AF6C81" w:rsidR="00F265BE" w:rsidRDefault="00F265BE" w:rsidP="006646CD">
      <w:pPr>
        <w:tabs>
          <w:tab w:val="left" w:leader="dot" w:pos="10466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265BE" w14:paraId="3EA84FB7" w14:textId="77777777" w:rsidTr="00AA34B3">
        <w:tc>
          <w:tcPr>
            <w:tcW w:w="10456" w:type="dxa"/>
            <w:shd w:val="clear" w:color="auto" w:fill="F2F2F2" w:themeFill="background1" w:themeFillShade="F2"/>
          </w:tcPr>
          <w:p w14:paraId="7A197B9E" w14:textId="4DEA6544" w:rsidR="00F265BE" w:rsidRPr="00F265BE" w:rsidRDefault="00F265BE" w:rsidP="00AA34B3">
            <w:pPr>
              <w:tabs>
                <w:tab w:val="left" w:leader="dot" w:pos="10466"/>
              </w:tabs>
              <w:jc w:val="center"/>
              <w:rPr>
                <w:b/>
                <w:bCs/>
              </w:rPr>
            </w:pPr>
            <w:r w:rsidRPr="00F265BE">
              <w:rPr>
                <w:b/>
                <w:bCs/>
              </w:rPr>
              <w:t xml:space="preserve">Temps </w:t>
            </w:r>
            <w:r>
              <w:rPr>
                <w:b/>
                <w:bCs/>
              </w:rPr>
              <w:t>2</w:t>
            </w:r>
          </w:p>
        </w:tc>
      </w:tr>
      <w:tr w:rsidR="00F265BE" w14:paraId="55FCAE77" w14:textId="77777777" w:rsidTr="00AA34B3">
        <w:tc>
          <w:tcPr>
            <w:tcW w:w="10456" w:type="dxa"/>
            <w:shd w:val="clear" w:color="auto" w:fill="548235"/>
          </w:tcPr>
          <w:p w14:paraId="5A06E7EF" w14:textId="17E70C6F" w:rsidR="00F265BE" w:rsidRDefault="00F265BE" w:rsidP="00AA34B3">
            <w:pPr>
              <w:tabs>
                <w:tab w:val="left" w:leader="dot" w:pos="10466"/>
              </w:tabs>
              <w:jc w:val="center"/>
            </w:pPr>
            <w:r w:rsidRPr="009943D5">
              <w:rPr>
                <w:b/>
                <w:bCs/>
                <w:color w:val="FFFFFF" w:themeColor="background1"/>
              </w:rPr>
              <w:t>Gestion du traitement à votre domicile</w:t>
            </w:r>
          </w:p>
        </w:tc>
      </w:tr>
      <w:tr w:rsidR="00F265BE" w14:paraId="64857B28" w14:textId="77777777" w:rsidTr="00AA34B3">
        <w:trPr>
          <w:trHeight w:val="3526"/>
        </w:trPr>
        <w:tc>
          <w:tcPr>
            <w:tcW w:w="10456" w:type="dxa"/>
            <w:shd w:val="clear" w:color="auto" w:fill="auto"/>
          </w:tcPr>
          <w:p w14:paraId="59BDE19F" w14:textId="77777777" w:rsidR="00F265BE" w:rsidRPr="00F265BE" w:rsidRDefault="00F265BE" w:rsidP="00AA34B3">
            <w:pPr>
              <w:tabs>
                <w:tab w:val="left" w:leader="dot" w:pos="10466"/>
              </w:tabs>
              <w:rPr>
                <w:b/>
                <w:bCs/>
                <w:color w:val="FFFFFF" w:themeColor="background1"/>
              </w:rPr>
            </w:pPr>
          </w:p>
        </w:tc>
      </w:tr>
    </w:tbl>
    <w:p w14:paraId="79E24FBA" w14:textId="6FD2AB09" w:rsidR="00F265BE" w:rsidRDefault="00F265BE" w:rsidP="006646CD">
      <w:pPr>
        <w:tabs>
          <w:tab w:val="left" w:leader="dot" w:pos="10466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265BE" w14:paraId="2843F8CA" w14:textId="77777777" w:rsidTr="00AA34B3">
        <w:tc>
          <w:tcPr>
            <w:tcW w:w="10456" w:type="dxa"/>
            <w:shd w:val="clear" w:color="auto" w:fill="F2F2F2" w:themeFill="background1" w:themeFillShade="F2"/>
          </w:tcPr>
          <w:p w14:paraId="75DFDD91" w14:textId="0EFBCCC4" w:rsidR="00F265BE" w:rsidRPr="00F265BE" w:rsidRDefault="00F265BE" w:rsidP="00AA34B3">
            <w:pPr>
              <w:tabs>
                <w:tab w:val="left" w:leader="dot" w:pos="10466"/>
              </w:tabs>
              <w:jc w:val="center"/>
              <w:rPr>
                <w:b/>
                <w:bCs/>
              </w:rPr>
            </w:pPr>
            <w:r w:rsidRPr="00F265BE">
              <w:rPr>
                <w:b/>
                <w:bCs/>
              </w:rPr>
              <w:t xml:space="preserve">Temps </w:t>
            </w:r>
            <w:r>
              <w:rPr>
                <w:b/>
                <w:bCs/>
              </w:rPr>
              <w:t>3</w:t>
            </w:r>
          </w:p>
        </w:tc>
      </w:tr>
      <w:tr w:rsidR="00F265BE" w14:paraId="33455D96" w14:textId="77777777" w:rsidTr="00AA34B3">
        <w:tc>
          <w:tcPr>
            <w:tcW w:w="10456" w:type="dxa"/>
            <w:shd w:val="clear" w:color="auto" w:fill="548235"/>
          </w:tcPr>
          <w:p w14:paraId="52AC33A0" w14:textId="76EE29A2" w:rsidR="00F265BE" w:rsidRDefault="00F265BE" w:rsidP="00AA34B3">
            <w:pPr>
              <w:tabs>
                <w:tab w:val="left" w:leader="dot" w:pos="10466"/>
              </w:tabs>
              <w:jc w:val="center"/>
            </w:pPr>
            <w:r w:rsidRPr="009943D5">
              <w:rPr>
                <w:b/>
                <w:bCs/>
                <w:color w:val="FFFFFF" w:themeColor="background1"/>
              </w:rPr>
              <w:t>Projection : Et si demain, vous pouviez prendre vos médicaments seul à l’hôpital sans que l’IDE n’intervienne…</w:t>
            </w:r>
          </w:p>
        </w:tc>
      </w:tr>
      <w:tr w:rsidR="00F265BE" w14:paraId="105ACDFC" w14:textId="77777777" w:rsidTr="00AA34B3">
        <w:trPr>
          <w:trHeight w:val="3526"/>
        </w:trPr>
        <w:tc>
          <w:tcPr>
            <w:tcW w:w="10456" w:type="dxa"/>
            <w:shd w:val="clear" w:color="auto" w:fill="auto"/>
          </w:tcPr>
          <w:p w14:paraId="072422E1" w14:textId="77777777" w:rsidR="00F265BE" w:rsidRPr="00F265BE" w:rsidRDefault="00F265BE" w:rsidP="00AA34B3">
            <w:pPr>
              <w:tabs>
                <w:tab w:val="left" w:leader="dot" w:pos="10466"/>
              </w:tabs>
              <w:rPr>
                <w:b/>
                <w:bCs/>
                <w:color w:val="FFFFFF" w:themeColor="background1"/>
              </w:rPr>
            </w:pPr>
          </w:p>
        </w:tc>
      </w:tr>
    </w:tbl>
    <w:p w14:paraId="7FF85B9F" w14:textId="77777777" w:rsidR="00F265BE" w:rsidRDefault="00F265BE" w:rsidP="006646CD">
      <w:pPr>
        <w:tabs>
          <w:tab w:val="left" w:leader="dot" w:pos="10466"/>
        </w:tabs>
      </w:pPr>
    </w:p>
    <w:sectPr w:rsidR="00F265BE" w:rsidSect="004D035F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C0A11" w14:textId="77777777" w:rsidR="00EA01BE" w:rsidRDefault="00EA01BE" w:rsidP="00EA01BE">
      <w:pPr>
        <w:spacing w:after="0" w:line="240" w:lineRule="auto"/>
      </w:pPr>
      <w:r>
        <w:separator/>
      </w:r>
    </w:p>
  </w:endnote>
  <w:endnote w:type="continuationSeparator" w:id="0">
    <w:p w14:paraId="2D2C0A94" w14:textId="77777777" w:rsidR="00EA01BE" w:rsidRDefault="00EA01BE" w:rsidP="00EA0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5099B" w14:textId="77777777" w:rsidR="00EA01BE" w:rsidRDefault="00EA01BE" w:rsidP="00EA01BE">
      <w:pPr>
        <w:spacing w:after="0" w:line="240" w:lineRule="auto"/>
      </w:pPr>
      <w:r>
        <w:separator/>
      </w:r>
    </w:p>
  </w:footnote>
  <w:footnote w:type="continuationSeparator" w:id="0">
    <w:p w14:paraId="1644D1F0" w14:textId="77777777" w:rsidR="00EA01BE" w:rsidRDefault="00EA01BE" w:rsidP="00EA01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98091" w14:textId="0B7CF615" w:rsidR="00EA01BE" w:rsidRDefault="00EA01BE">
    <w:pPr>
      <w:pStyle w:val="En-tte"/>
    </w:pPr>
  </w:p>
  <w:tbl>
    <w:tblPr>
      <w:tblStyle w:val="Grilledutableau"/>
      <w:tblW w:w="0" w:type="auto"/>
      <w:jc w:val="center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798"/>
      <w:gridCol w:w="6992"/>
      <w:gridCol w:w="1666"/>
    </w:tblGrid>
    <w:tr w:rsidR="00EA01BE" w:rsidRPr="00C33F10" w14:paraId="4A70C8D4" w14:textId="77777777" w:rsidTr="00E309F4">
      <w:trPr>
        <w:trHeight w:val="985"/>
        <w:jc w:val="center"/>
      </w:trPr>
      <w:tc>
        <w:tcPr>
          <w:tcW w:w="1980" w:type="dxa"/>
          <w:shd w:val="clear" w:color="auto" w:fill="F2F2F2" w:themeFill="background1" w:themeFillShade="F2"/>
          <w:vAlign w:val="center"/>
        </w:tcPr>
        <w:p w14:paraId="4076145E" w14:textId="77777777" w:rsidR="00EA01BE" w:rsidRPr="00C33F10" w:rsidRDefault="00EA01BE" w:rsidP="00EA01BE">
          <w:pPr>
            <w:tabs>
              <w:tab w:val="center" w:pos="4536"/>
              <w:tab w:val="right" w:pos="9072"/>
            </w:tabs>
            <w:jc w:val="center"/>
          </w:pPr>
          <w:r w:rsidRPr="00C33F10">
            <w:rPr>
              <w:noProof/>
              <w:lang w:eastAsia="fr-FR"/>
            </w:rPr>
            <w:drawing>
              <wp:inline distT="114300" distB="114300" distL="114300" distR="114300" wp14:anchorId="63D53E63" wp14:editId="06C73FD9">
                <wp:extent cx="885825" cy="495300"/>
                <wp:effectExtent l="0" t="0" r="0" b="0"/>
                <wp:docPr id="14" name="Image 14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482" w:type="dxa"/>
          <w:shd w:val="clear" w:color="auto" w:fill="F2F2F2" w:themeFill="background1" w:themeFillShade="F2"/>
          <w:vAlign w:val="center"/>
        </w:tcPr>
        <w:p w14:paraId="0CF81DE3" w14:textId="682DC086" w:rsidR="00EA01BE" w:rsidRPr="007C58BA" w:rsidRDefault="00EA01BE" w:rsidP="00EA01BE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>
            <w:rPr>
              <w:b/>
              <w:bCs/>
              <w:sz w:val="28"/>
              <w:szCs w:val="28"/>
              <w:lang w:val="en-US"/>
            </w:rPr>
            <w:t>3B</w:t>
          </w:r>
          <w:r>
            <w:rPr>
              <w:b/>
              <w:bCs/>
              <w:sz w:val="28"/>
              <w:szCs w:val="28"/>
              <w:lang w:val="en-US"/>
            </w:rPr>
            <w:t>_</w:t>
          </w:r>
          <w:r>
            <w:rPr>
              <w:b/>
              <w:bCs/>
              <w:sz w:val="28"/>
              <w:szCs w:val="28"/>
              <w:lang w:val="en-US"/>
            </w:rPr>
            <w:t>DIAGNOSTIC – ENTRETIEN AVEC LE PATIENT</w:t>
          </w:r>
        </w:p>
        <w:p w14:paraId="259F48BC" w14:textId="77777777" w:rsidR="00EA01BE" w:rsidRPr="00B8077C" w:rsidRDefault="00EA01BE" w:rsidP="00EA01BE">
          <w:pPr>
            <w:autoSpaceDE w:val="0"/>
            <w:autoSpaceDN w:val="0"/>
            <w:adjustRightInd w:val="0"/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 xml:space="preserve">Patient en </w:t>
          </w:r>
          <w:proofErr w:type="spellStart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Auto-Administration</w:t>
          </w:r>
          <w:proofErr w:type="spellEnd"/>
        </w:p>
        <w:p w14:paraId="6AB621C5" w14:textId="77777777" w:rsidR="00EA01BE" w:rsidRDefault="00EA01BE" w:rsidP="00EA01BE">
          <w:pPr>
            <w:tabs>
              <w:tab w:val="center" w:pos="4536"/>
              <w:tab w:val="right" w:pos="9072"/>
            </w:tabs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proofErr w:type="gramStart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de</w:t>
          </w:r>
          <w:proofErr w:type="gramEnd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 xml:space="preserve"> ses Médicaments en cours d’hospitalisation</w:t>
          </w:r>
        </w:p>
        <w:p w14:paraId="683A7BB9" w14:textId="77777777" w:rsidR="00EA01BE" w:rsidRPr="00B8077C" w:rsidRDefault="00EA01BE" w:rsidP="00EA01BE">
          <w:pPr>
            <w:tabs>
              <w:tab w:val="center" w:pos="4536"/>
              <w:tab w:val="right" w:pos="9072"/>
            </w:tabs>
            <w:jc w:val="right"/>
            <w:rPr>
              <w:b/>
              <w:sz w:val="18"/>
              <w:szCs w:val="18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16"/>
              <w:szCs w:val="16"/>
              <w:lang w:val="fr-BE" w:eastAsia="nl-BE"/>
            </w:rPr>
            <w:t>V1-mars 2023</w:t>
          </w:r>
        </w:p>
      </w:tc>
      <w:tc>
        <w:tcPr>
          <w:tcW w:w="1990" w:type="dxa"/>
          <w:shd w:val="clear" w:color="auto" w:fill="F2F2F2" w:themeFill="background1" w:themeFillShade="F2"/>
          <w:vAlign w:val="center"/>
        </w:tcPr>
        <w:p w14:paraId="26A95D66" w14:textId="77777777" w:rsidR="00EA01BE" w:rsidRPr="00C33F10" w:rsidRDefault="00EA01BE" w:rsidP="00EA01BE">
          <w:pPr>
            <w:tabs>
              <w:tab w:val="center" w:pos="4536"/>
              <w:tab w:val="right" w:pos="9072"/>
            </w:tabs>
            <w:jc w:val="center"/>
            <w:rPr>
              <w:i/>
              <w:noProof/>
              <w:sz w:val="18"/>
              <w:szCs w:val="18"/>
            </w:rPr>
          </w:pPr>
          <w:r w:rsidRPr="00C33F10">
            <w:rPr>
              <w:noProof/>
              <w:lang w:eastAsia="fr-FR"/>
            </w:rPr>
            <w:drawing>
              <wp:inline distT="0" distB="0" distL="0" distR="0" wp14:anchorId="24E9202E" wp14:editId="1E844EF8">
                <wp:extent cx="707366" cy="389651"/>
                <wp:effectExtent l="0" t="0" r="0" b="0"/>
                <wp:docPr id="15" name="Image 15" descr="Une image contenant logo&#10;&#10;Description générée automatiquement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 15" descr="Une image contenant logo&#10;&#10;Description générée automatiquement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51B22853" w14:textId="77AB8E3F" w:rsidR="00EA01BE" w:rsidRDefault="00EA01BE">
    <w:pPr>
      <w:pStyle w:val="En-tte"/>
    </w:pPr>
  </w:p>
  <w:p w14:paraId="48BF2797" w14:textId="77777777" w:rsidR="00EA01BE" w:rsidRDefault="00EA01B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3256F"/>
    <w:multiLevelType w:val="hybridMultilevel"/>
    <w:tmpl w:val="A052029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F40C6B"/>
    <w:multiLevelType w:val="hybridMultilevel"/>
    <w:tmpl w:val="4E80E77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8CD05E8"/>
    <w:multiLevelType w:val="hybridMultilevel"/>
    <w:tmpl w:val="A5B6A39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90504796">
    <w:abstractNumId w:val="0"/>
  </w:num>
  <w:num w:numId="2" w16cid:durableId="555623858">
    <w:abstractNumId w:val="1"/>
  </w:num>
  <w:num w:numId="3" w16cid:durableId="3444063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35F"/>
    <w:rsid w:val="00042025"/>
    <w:rsid w:val="000C0B54"/>
    <w:rsid w:val="00440277"/>
    <w:rsid w:val="00487C71"/>
    <w:rsid w:val="004D035F"/>
    <w:rsid w:val="006646CD"/>
    <w:rsid w:val="00835237"/>
    <w:rsid w:val="009943D5"/>
    <w:rsid w:val="009D2F0B"/>
    <w:rsid w:val="00BC5CE5"/>
    <w:rsid w:val="00D21698"/>
    <w:rsid w:val="00EA01BE"/>
    <w:rsid w:val="00F2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0DB38"/>
  <w15:chartTrackingRefBased/>
  <w15:docId w15:val="{4D7E4732-82BE-42D7-877B-464D1BFE7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D0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943D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A01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A01BE"/>
  </w:style>
  <w:style w:type="paragraph" w:styleId="Pieddepage">
    <w:name w:val="footer"/>
    <w:basedOn w:val="Normal"/>
    <w:link w:val="PieddepageCar"/>
    <w:uiPriority w:val="99"/>
    <w:unhideWhenUsed/>
    <w:rsid w:val="00EA01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A0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388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PAVARD</dc:creator>
  <cp:keywords/>
  <dc:description/>
  <cp:lastModifiedBy>Marianne PAVARD</cp:lastModifiedBy>
  <cp:revision>10</cp:revision>
  <dcterms:created xsi:type="dcterms:W3CDTF">2023-02-09T10:04:00Z</dcterms:created>
  <dcterms:modified xsi:type="dcterms:W3CDTF">2023-03-20T12:42:00Z</dcterms:modified>
</cp:coreProperties>
</file>