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01FC7" w14:textId="303B6DC2" w:rsidR="00660F90" w:rsidRDefault="00474733" w:rsidP="00346203">
      <w:pPr>
        <w:pStyle w:val="Titre1"/>
      </w:pPr>
      <w:r>
        <w:t>Renseignements généraux</w:t>
      </w:r>
    </w:p>
    <w:p w14:paraId="665621D7" w14:textId="6A05CF8B" w:rsidR="00FA3C0C" w:rsidRPr="007A477D" w:rsidRDefault="000F50E5" w:rsidP="00346203">
      <w:pPr>
        <w:ind w:left="-426" w:right="-709"/>
        <w:jc w:val="both"/>
        <w:rPr>
          <w:i/>
          <w:sz w:val="20"/>
          <w:szCs w:val="20"/>
        </w:rPr>
      </w:pPr>
      <w:r w:rsidRPr="007A477D">
        <w:rPr>
          <w:i/>
          <w:sz w:val="20"/>
          <w:szCs w:val="20"/>
        </w:rPr>
        <w:t>Cette fiche permet de renseigner les informations de l’établissement audité dans son contexte pour optimiser la réalisation de l’audit croisé. Nous vous invitons à apporter des réponses sincères et précises à chaque item.</w:t>
      </w:r>
    </w:p>
    <w:p w14:paraId="7BF7FBB5" w14:textId="290576F7" w:rsidR="000F50E5" w:rsidRDefault="000F50E5" w:rsidP="00474733">
      <w:pPr>
        <w:jc w:val="both"/>
        <w:rPr>
          <w:sz w:val="14"/>
          <w:szCs w:val="14"/>
        </w:rPr>
      </w:pPr>
    </w:p>
    <w:tbl>
      <w:tblPr>
        <w:tblW w:w="9784" w:type="dxa"/>
        <w:tblInd w:w="-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1"/>
        <w:gridCol w:w="3171"/>
        <w:gridCol w:w="65"/>
        <w:gridCol w:w="3237"/>
      </w:tblGrid>
      <w:tr w:rsidR="00530E8B" w:rsidRPr="00530E8B" w14:paraId="41B5E1CA" w14:textId="77777777" w:rsidTr="00530E8B">
        <w:trPr>
          <w:trHeight w:val="392"/>
        </w:trPr>
        <w:tc>
          <w:tcPr>
            <w:tcW w:w="978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ACF"/>
            <w:vAlign w:val="center"/>
          </w:tcPr>
          <w:p w14:paraId="63D3717E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DESCRIPTION DE LA STRUCTURE</w:t>
            </w:r>
          </w:p>
        </w:tc>
      </w:tr>
      <w:tr w:rsidR="00530E8B" w:rsidRPr="00530E8B" w14:paraId="2D0512DF" w14:textId="77777777" w:rsidTr="00ED5624">
        <w:trPr>
          <w:trHeight w:val="817"/>
        </w:trPr>
        <w:tc>
          <w:tcPr>
            <w:tcW w:w="331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9A3D540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Nom de la structure</w:t>
            </w: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8F469" w14:textId="77777777" w:rsidR="00530E8B" w:rsidRPr="00530E8B" w:rsidRDefault="00530E8B" w:rsidP="00530E8B">
            <w:pPr>
              <w:jc w:val="both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2DACB3AE" w14:textId="77777777" w:rsidTr="00ED5624">
        <w:trPr>
          <w:trHeight w:val="1352"/>
        </w:trPr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B1CDBA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Adresse</w:t>
            </w:r>
          </w:p>
        </w:tc>
        <w:tc>
          <w:tcPr>
            <w:tcW w:w="64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2E34CE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26704972" w14:textId="77777777" w:rsidTr="00ED5624"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75E2D1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Typologie de la structure HAD</w:t>
            </w:r>
          </w:p>
        </w:tc>
        <w:tc>
          <w:tcPr>
            <w:tcW w:w="64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B4624" w14:textId="77777777" w:rsidR="00530E8B" w:rsidRPr="00530E8B" w:rsidRDefault="00530E8B" w:rsidP="00530E8B">
            <w:pPr>
              <w:numPr>
                <w:ilvl w:val="0"/>
                <w:numId w:val="10"/>
              </w:numPr>
              <w:snapToGrid w:val="0"/>
              <w:spacing w:after="120" w:line="276" w:lineRule="auto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 xml:space="preserve">Rattachée à un établissement de santé </w:t>
            </w:r>
          </w:p>
          <w:p w14:paraId="480EA13A" w14:textId="77777777" w:rsidR="00530E8B" w:rsidRPr="00530E8B" w:rsidRDefault="00530E8B" w:rsidP="00530E8B">
            <w:pPr>
              <w:snapToGrid w:val="0"/>
              <w:ind w:left="774"/>
              <w:rPr>
                <w:rFonts w:ascii="Calibri" w:eastAsia="Calibri" w:hAnsi="Calibri" w:cs="Calibri"/>
                <w:i/>
              </w:rPr>
            </w:pPr>
            <w:r w:rsidRPr="00530E8B">
              <w:rPr>
                <w:rFonts w:ascii="Calibri" w:eastAsia="Calibri" w:hAnsi="Calibri" w:cs="Calibri"/>
                <w:i/>
              </w:rPr>
              <w:t>Précisez : …………………………………………….</w:t>
            </w:r>
          </w:p>
          <w:p w14:paraId="744C1937" w14:textId="77777777" w:rsidR="00530E8B" w:rsidRPr="00530E8B" w:rsidRDefault="00530E8B" w:rsidP="00530E8B">
            <w:pPr>
              <w:numPr>
                <w:ilvl w:val="0"/>
                <w:numId w:val="10"/>
              </w:numPr>
              <w:snapToGrid w:val="0"/>
              <w:spacing w:after="120" w:line="276" w:lineRule="auto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Autonome</w:t>
            </w:r>
          </w:p>
        </w:tc>
      </w:tr>
      <w:tr w:rsidR="00530E8B" w:rsidRPr="00530E8B" w14:paraId="11EF708E" w14:textId="77777777" w:rsidTr="00ED5624">
        <w:trPr>
          <w:trHeight w:val="929"/>
        </w:trPr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CBE54A2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Statut de la structure</w:t>
            </w:r>
          </w:p>
        </w:tc>
        <w:tc>
          <w:tcPr>
            <w:tcW w:w="317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CC1A9DC" w14:textId="388D3B1A" w:rsidR="00530E8B" w:rsidRPr="00530E8B" w:rsidRDefault="00425817" w:rsidP="00530E8B">
            <w:pPr>
              <w:numPr>
                <w:ilvl w:val="0"/>
                <w:numId w:val="8"/>
              </w:numPr>
              <w:tabs>
                <w:tab w:val="clear" w:pos="720"/>
                <w:tab w:val="left" w:pos="717"/>
                <w:tab w:val="left" w:pos="3600"/>
              </w:tabs>
              <w:suppressAutoHyphens/>
              <w:snapToGrid w:val="0"/>
              <w:spacing w:after="120" w:line="276" w:lineRule="auto"/>
              <w:ind w:left="717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Public</w:t>
            </w:r>
          </w:p>
          <w:p w14:paraId="5C9E430C" w14:textId="77777777" w:rsidR="00530E8B" w:rsidRPr="00530E8B" w:rsidRDefault="00530E8B" w:rsidP="00530E8B">
            <w:pPr>
              <w:numPr>
                <w:ilvl w:val="0"/>
                <w:numId w:val="8"/>
              </w:numPr>
              <w:tabs>
                <w:tab w:val="clear" w:pos="720"/>
                <w:tab w:val="left" w:pos="717"/>
                <w:tab w:val="left" w:pos="3600"/>
              </w:tabs>
              <w:suppressAutoHyphens/>
              <w:spacing w:after="120" w:line="276" w:lineRule="auto"/>
              <w:ind w:left="717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ESPIC</w:t>
            </w:r>
          </w:p>
        </w:tc>
        <w:tc>
          <w:tcPr>
            <w:tcW w:w="330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F1361" w14:textId="65985968" w:rsidR="00530E8B" w:rsidRPr="00530E8B" w:rsidRDefault="00425817" w:rsidP="00530E8B">
            <w:pPr>
              <w:numPr>
                <w:ilvl w:val="0"/>
                <w:numId w:val="8"/>
              </w:numPr>
              <w:tabs>
                <w:tab w:val="clear" w:pos="720"/>
                <w:tab w:val="left" w:pos="717"/>
                <w:tab w:val="left" w:pos="3600"/>
              </w:tabs>
              <w:suppressAutoHyphens/>
              <w:snapToGrid w:val="0"/>
              <w:spacing w:after="120" w:line="276" w:lineRule="auto"/>
              <w:ind w:left="717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Privé</w:t>
            </w:r>
            <w:r w:rsidR="00530E8B" w:rsidRPr="00530E8B">
              <w:rPr>
                <w:rFonts w:ascii="Calibri" w:eastAsia="Calibri" w:hAnsi="Calibri" w:cs="Calibri"/>
              </w:rPr>
              <w:t xml:space="preserve"> à but non lucratif</w:t>
            </w:r>
          </w:p>
          <w:p w14:paraId="2C1738EC" w14:textId="77777777" w:rsidR="00530E8B" w:rsidRPr="00530E8B" w:rsidRDefault="00530E8B" w:rsidP="00530E8B">
            <w:pPr>
              <w:numPr>
                <w:ilvl w:val="0"/>
                <w:numId w:val="8"/>
              </w:numPr>
              <w:tabs>
                <w:tab w:val="clear" w:pos="720"/>
                <w:tab w:val="left" w:pos="717"/>
                <w:tab w:val="left" w:pos="3600"/>
              </w:tabs>
              <w:suppressAutoHyphens/>
              <w:snapToGrid w:val="0"/>
              <w:spacing w:after="120" w:line="276" w:lineRule="auto"/>
              <w:ind w:left="717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 xml:space="preserve">privé à but commercial </w:t>
            </w:r>
          </w:p>
        </w:tc>
      </w:tr>
      <w:tr w:rsidR="00530E8B" w:rsidRPr="00530E8B" w14:paraId="73706018" w14:textId="77777777" w:rsidTr="00ED5624">
        <w:trPr>
          <w:trHeight w:val="1168"/>
        </w:trPr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BDC19E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Situation géographique</w:t>
            </w:r>
          </w:p>
        </w:tc>
        <w:tc>
          <w:tcPr>
            <w:tcW w:w="647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B98F8E" w14:textId="77777777" w:rsidR="00530E8B" w:rsidRPr="00530E8B" w:rsidRDefault="00530E8B" w:rsidP="00530E8B">
            <w:pPr>
              <w:numPr>
                <w:ilvl w:val="0"/>
                <w:numId w:val="10"/>
              </w:numPr>
              <w:tabs>
                <w:tab w:val="left" w:pos="720"/>
                <w:tab w:val="left" w:pos="3600"/>
              </w:tabs>
              <w:suppressAutoHyphens/>
              <w:snapToGrid w:val="0"/>
              <w:spacing w:after="120" w:line="276" w:lineRule="auto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1 seul site</w:t>
            </w:r>
          </w:p>
          <w:p w14:paraId="3CC52D87" w14:textId="42272793" w:rsidR="00530E8B" w:rsidRPr="00530E8B" w:rsidRDefault="00530E8B" w:rsidP="006F551F">
            <w:pPr>
              <w:numPr>
                <w:ilvl w:val="0"/>
                <w:numId w:val="10"/>
              </w:numPr>
              <w:tabs>
                <w:tab w:val="left" w:pos="720"/>
                <w:tab w:val="left" w:pos="3600"/>
              </w:tabs>
              <w:suppressAutoHyphens/>
              <w:spacing w:after="120" w:line="276" w:lineRule="auto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 xml:space="preserve">plusieurs sites </w:t>
            </w:r>
            <w:r w:rsidR="006F551F">
              <w:rPr>
                <w:rFonts w:ascii="Calibri" w:eastAsia="Calibri" w:hAnsi="Calibri" w:cs="Calibri"/>
              </w:rPr>
              <w:t xml:space="preserve">- </w:t>
            </w:r>
            <w:r w:rsidRPr="00530E8B">
              <w:rPr>
                <w:rFonts w:ascii="Calibri" w:eastAsia="Calibri" w:hAnsi="Calibri" w:cs="Calibri"/>
              </w:rPr>
              <w:t xml:space="preserve">nombre de sites :           </w:t>
            </w:r>
          </w:p>
        </w:tc>
      </w:tr>
      <w:tr w:rsidR="00530E8B" w:rsidRPr="00530E8B" w14:paraId="119C8E67" w14:textId="77777777" w:rsidTr="00ED5624">
        <w:trPr>
          <w:trHeight w:val="1734"/>
        </w:trPr>
        <w:tc>
          <w:tcPr>
            <w:tcW w:w="331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9236092" w14:textId="77777777" w:rsidR="00530E8B" w:rsidRPr="00530E8B" w:rsidRDefault="00530E8B" w:rsidP="00530E8B">
            <w:pPr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Prises en charge spécifiques</w:t>
            </w:r>
          </w:p>
        </w:tc>
        <w:tc>
          <w:tcPr>
            <w:tcW w:w="323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C9197" w14:textId="77777777" w:rsidR="00530E8B" w:rsidRPr="00530E8B" w:rsidRDefault="00530E8B" w:rsidP="00530E8B">
            <w:pPr>
              <w:numPr>
                <w:ilvl w:val="0"/>
                <w:numId w:val="8"/>
              </w:numPr>
              <w:tabs>
                <w:tab w:val="left" w:pos="3600"/>
              </w:tabs>
              <w:suppressAutoHyphens/>
              <w:spacing w:after="120" w:line="276" w:lineRule="auto"/>
              <w:ind w:left="492" w:hanging="284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Pédiatrie</w:t>
            </w:r>
          </w:p>
          <w:p w14:paraId="37AA0B73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492" w:hanging="284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Chimiothérapie anticancéreuse</w:t>
            </w:r>
          </w:p>
          <w:p w14:paraId="1185FA18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492" w:hanging="284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Nutrition parentérale</w:t>
            </w:r>
          </w:p>
        </w:tc>
        <w:tc>
          <w:tcPr>
            <w:tcW w:w="32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830DA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774" w:hanging="425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Soins palliatifs</w:t>
            </w:r>
          </w:p>
          <w:p w14:paraId="0FD6F5A3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774" w:hanging="425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Grossesses à risques</w:t>
            </w:r>
          </w:p>
          <w:p w14:paraId="449A2AE8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774" w:hanging="425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Transfusion</w:t>
            </w:r>
          </w:p>
          <w:p w14:paraId="696CE510" w14:textId="77777777" w:rsidR="00530E8B" w:rsidRPr="00530E8B" w:rsidRDefault="00530E8B" w:rsidP="00530E8B">
            <w:pPr>
              <w:numPr>
                <w:ilvl w:val="0"/>
                <w:numId w:val="9"/>
              </w:numPr>
              <w:spacing w:after="120" w:line="276" w:lineRule="auto"/>
              <w:ind w:left="774" w:hanging="425"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 xml:space="preserve">Autres : </w:t>
            </w:r>
          </w:p>
        </w:tc>
      </w:tr>
      <w:tr w:rsidR="00530E8B" w:rsidRPr="00530E8B" w14:paraId="313B475D" w14:textId="77777777" w:rsidTr="00ED5624">
        <w:tc>
          <w:tcPr>
            <w:tcW w:w="331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3E0FB4FF" w14:textId="044A3994" w:rsidR="00530E8B" w:rsidRPr="00530E8B" w:rsidRDefault="00530E8B" w:rsidP="00A76464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 xml:space="preserve">Nombre de </w:t>
            </w:r>
            <w:r w:rsidR="00A76464">
              <w:rPr>
                <w:rFonts w:ascii="Calibri" w:eastAsia="Calibri" w:hAnsi="Calibri" w:cs="Calibri"/>
                <w:b/>
              </w:rPr>
              <w:t>places</w:t>
            </w:r>
          </w:p>
        </w:tc>
        <w:tc>
          <w:tcPr>
            <w:tcW w:w="647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B9F819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</w:p>
        </w:tc>
      </w:tr>
    </w:tbl>
    <w:p w14:paraId="4A2D759B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4D058556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67D91FC3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tbl>
      <w:tblPr>
        <w:tblW w:w="9784" w:type="dxa"/>
        <w:tblInd w:w="-125" w:type="dxa"/>
        <w:shd w:val="clear" w:color="auto" w:fill="008AC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65"/>
        <w:gridCol w:w="4419"/>
      </w:tblGrid>
      <w:tr w:rsidR="00530E8B" w:rsidRPr="00530E8B" w14:paraId="323ABA8F" w14:textId="77777777" w:rsidTr="00530E8B">
        <w:trPr>
          <w:trHeight w:val="392"/>
        </w:trPr>
        <w:tc>
          <w:tcPr>
            <w:tcW w:w="97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8ACF"/>
            <w:vAlign w:val="center"/>
          </w:tcPr>
          <w:p w14:paraId="0FA46EC8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RESSOURCES HUMAINES</w:t>
            </w:r>
          </w:p>
        </w:tc>
      </w:tr>
      <w:tr w:rsidR="00530E8B" w:rsidRPr="00530E8B" w14:paraId="0D31185F" w14:textId="77777777" w:rsidTr="0062585E">
        <w:trPr>
          <w:trHeight w:val="392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8ACF"/>
            <w:vAlign w:val="center"/>
          </w:tcPr>
          <w:p w14:paraId="1213D9DE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Professionnels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008ACF"/>
            <w:vAlign w:val="center"/>
          </w:tcPr>
          <w:p w14:paraId="1E99CBED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Temps ETP</w:t>
            </w:r>
          </w:p>
        </w:tc>
      </w:tr>
      <w:tr w:rsidR="00530E8B" w:rsidRPr="00530E8B" w14:paraId="475F2FEB" w14:textId="77777777" w:rsidTr="0062585E">
        <w:trPr>
          <w:trHeight w:val="360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F809CC0" w14:textId="7A89221C" w:rsidR="00530E8B" w:rsidRPr="00530E8B" w:rsidRDefault="008746D4" w:rsidP="008746D4">
            <w:pPr>
              <w:spacing w:after="120" w:line="276" w:lineRule="auto"/>
              <w:ind w:left="142"/>
              <w:contextualSpacing/>
              <w:jc w:val="both"/>
              <w:rPr>
                <w:rFonts w:ascii="Calibri" w:eastAsia="Calibri" w:hAnsi="Calibri" w:cs="Calibri"/>
              </w:rPr>
            </w:pPr>
            <w:r>
              <w:rPr>
                <w:rFonts w:ascii="Wingdings" w:eastAsia="Calibri" w:hAnsi="Wingdings" w:cs="Calibri"/>
                <w:highlight w:val="lightGray"/>
              </w:rPr>
              <w:sym w:font="Wingdings" w:char="F06F"/>
            </w:r>
            <w:r>
              <w:rPr>
                <w:rFonts w:ascii="Wingdings" w:eastAsia="Calibri" w:hAnsi="Wingdings" w:cs="Calibri"/>
              </w:rPr>
              <w:t></w:t>
            </w:r>
            <w:r w:rsidR="00530E8B" w:rsidRPr="00530E8B">
              <w:rPr>
                <w:rFonts w:ascii="Calibri" w:eastAsia="Calibri" w:hAnsi="Calibri" w:cs="Calibri"/>
              </w:rPr>
              <w:t>Médecin coordonnateur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0A39FA" w14:textId="77777777" w:rsidR="00530E8B" w:rsidRPr="00530E8B" w:rsidRDefault="00530E8B" w:rsidP="00530E8B">
            <w:pPr>
              <w:rPr>
                <w:rFonts w:ascii="Calibri" w:eastAsia="Calibri" w:hAnsi="Calibri" w:cs="Calibri"/>
              </w:rPr>
            </w:pPr>
          </w:p>
        </w:tc>
      </w:tr>
      <w:tr w:rsidR="00530E8B" w:rsidRPr="00530E8B" w14:paraId="40267C27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9BE2D34" w14:textId="77777777" w:rsidR="00530E8B" w:rsidRPr="00530E8B" w:rsidRDefault="00530E8B" w:rsidP="00530E8B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Cadre de santé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FD8EDC4" w14:textId="77777777" w:rsidR="00530E8B" w:rsidRPr="00530E8B" w:rsidRDefault="00530E8B" w:rsidP="00530E8B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55E4E9A9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F75B910" w14:textId="77777777" w:rsidR="00530E8B" w:rsidRPr="00530E8B" w:rsidRDefault="00530E8B" w:rsidP="00530E8B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IDE coordonnateur</w:t>
            </w:r>
            <w:bookmarkStart w:id="0" w:name="_GoBack"/>
            <w:bookmarkEnd w:id="0"/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2496CF0" w14:textId="77777777" w:rsidR="00530E8B" w:rsidRPr="00530E8B" w:rsidRDefault="00530E8B" w:rsidP="00530E8B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75578D53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9E4D442" w14:textId="77777777" w:rsidR="00530E8B" w:rsidRPr="00530E8B" w:rsidRDefault="00530E8B" w:rsidP="00530E8B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IDE salariés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AFCCFA" w14:textId="77777777" w:rsidR="00530E8B" w:rsidRPr="00530E8B" w:rsidRDefault="00530E8B" w:rsidP="00530E8B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070FBB0D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AD5A8AE" w14:textId="77777777" w:rsidR="00530E8B" w:rsidRPr="00530E8B" w:rsidRDefault="00530E8B" w:rsidP="00530E8B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IDE libéraux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1B4FB0C" w14:textId="77777777" w:rsidR="00530E8B" w:rsidRPr="00530E8B" w:rsidRDefault="00530E8B" w:rsidP="00530E8B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A76464" w:rsidRPr="00530E8B" w14:paraId="49A6002F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608358" w14:textId="77777777" w:rsidR="00A76464" w:rsidRPr="00530E8B" w:rsidRDefault="00A76464" w:rsidP="005D16A6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AS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9B9B6B" w14:textId="77777777" w:rsidR="00A76464" w:rsidRPr="00530E8B" w:rsidRDefault="00A76464" w:rsidP="005D16A6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A76464" w:rsidRPr="00530E8B" w14:paraId="66DA10DC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6CFBF73" w14:textId="77777777" w:rsidR="00A76464" w:rsidRPr="00530E8B" w:rsidRDefault="00A76464" w:rsidP="005D16A6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Pharmacien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AF07C37" w14:textId="77777777" w:rsidR="00A76464" w:rsidRPr="00530E8B" w:rsidRDefault="00A76464" w:rsidP="005D16A6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  <w:tr w:rsidR="00530E8B" w:rsidRPr="00530E8B" w14:paraId="760BE6D4" w14:textId="77777777" w:rsidTr="0062585E">
        <w:trPr>
          <w:trHeight w:val="358"/>
        </w:trPr>
        <w:tc>
          <w:tcPr>
            <w:tcW w:w="53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0187A457" w14:textId="297CFAB2" w:rsidR="00530E8B" w:rsidRPr="00530E8B" w:rsidRDefault="00A76464" w:rsidP="00530E8B">
            <w:pPr>
              <w:numPr>
                <w:ilvl w:val="0"/>
                <w:numId w:val="11"/>
              </w:numPr>
              <w:spacing w:after="120" w:line="276" w:lineRule="auto"/>
              <w:contextualSpacing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Responsable du système management de la qualité de la PECM</w:t>
            </w:r>
          </w:p>
        </w:tc>
        <w:tc>
          <w:tcPr>
            <w:tcW w:w="44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BB83D13" w14:textId="77777777" w:rsidR="00530E8B" w:rsidRPr="00530E8B" w:rsidRDefault="00530E8B" w:rsidP="00530E8B">
            <w:pPr>
              <w:ind w:left="142"/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41A35205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318E5F29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3DE57D77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tbl>
      <w:tblPr>
        <w:tblW w:w="9784" w:type="dxa"/>
        <w:tblInd w:w="-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6"/>
        <w:gridCol w:w="5978"/>
      </w:tblGrid>
      <w:tr w:rsidR="00530E8B" w:rsidRPr="00530E8B" w14:paraId="4965A1B7" w14:textId="77777777" w:rsidTr="00530E8B">
        <w:trPr>
          <w:trHeight w:val="392"/>
        </w:trPr>
        <w:tc>
          <w:tcPr>
            <w:tcW w:w="97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ACF"/>
            <w:vAlign w:val="center"/>
          </w:tcPr>
          <w:p w14:paraId="280B0258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PHARMACIE</w:t>
            </w:r>
          </w:p>
        </w:tc>
      </w:tr>
      <w:tr w:rsidR="00530E8B" w:rsidRPr="00530E8B" w14:paraId="011E3A63" w14:textId="77777777" w:rsidTr="00ED5624">
        <w:trPr>
          <w:trHeight w:val="746"/>
        </w:trPr>
        <w:tc>
          <w:tcPr>
            <w:tcW w:w="38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AF9C8B7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La structure dispose-t-elle d’une PUI ?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B95E92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Oui  / </w:t>
            </w: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Non</w:t>
            </w:r>
          </w:p>
        </w:tc>
      </w:tr>
      <w:tr w:rsidR="00B42201" w:rsidRPr="00530E8B" w14:paraId="50BE02BB" w14:textId="77777777" w:rsidTr="00872D27">
        <w:trPr>
          <w:trHeight w:val="841"/>
        </w:trPr>
        <w:tc>
          <w:tcPr>
            <w:tcW w:w="38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ABC9F5B" w14:textId="77777777" w:rsidR="00B42201" w:rsidRPr="00530E8B" w:rsidRDefault="00B42201" w:rsidP="00872D27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Présence d’un pharmacien dans la structure HAD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3A32DD" w14:textId="77777777" w:rsidR="00B42201" w:rsidRPr="00530E8B" w:rsidRDefault="00B42201" w:rsidP="00872D27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Oui  / </w:t>
            </w: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Non</w:t>
            </w:r>
          </w:p>
        </w:tc>
      </w:tr>
      <w:tr w:rsidR="00530E8B" w:rsidRPr="00530E8B" w14:paraId="7284DCCB" w14:textId="77777777" w:rsidTr="00ED5624">
        <w:trPr>
          <w:trHeight w:val="841"/>
        </w:trPr>
        <w:tc>
          <w:tcPr>
            <w:tcW w:w="38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FB2AACC" w14:textId="618C866A" w:rsidR="00530E8B" w:rsidRPr="00530E8B" w:rsidRDefault="00B42201" w:rsidP="00B42201">
            <w:pPr>
              <w:snapToGrid w:val="0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Nom et adresse des officines et PUI ayant passé une convention avec l’</w:t>
            </w:r>
            <w:r w:rsidR="00530E8B" w:rsidRPr="00530E8B">
              <w:rPr>
                <w:rFonts w:ascii="Calibri" w:eastAsia="Calibri" w:hAnsi="Calibri" w:cs="Calibri"/>
                <w:b/>
              </w:rPr>
              <w:t>HAD</w:t>
            </w:r>
          </w:p>
        </w:tc>
        <w:tc>
          <w:tcPr>
            <w:tcW w:w="5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4F5537" w14:textId="3EE15D34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</w:p>
        </w:tc>
      </w:tr>
    </w:tbl>
    <w:p w14:paraId="6E175254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10C2FBF2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tbl>
      <w:tblPr>
        <w:tblW w:w="9784" w:type="dxa"/>
        <w:tblInd w:w="-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21"/>
        <w:gridCol w:w="2127"/>
        <w:gridCol w:w="2905"/>
        <w:gridCol w:w="2906"/>
        <w:gridCol w:w="25"/>
      </w:tblGrid>
      <w:tr w:rsidR="00530E8B" w:rsidRPr="00530E8B" w14:paraId="22CD324D" w14:textId="77777777" w:rsidTr="00530E8B">
        <w:trPr>
          <w:trHeight w:val="392"/>
        </w:trPr>
        <w:tc>
          <w:tcPr>
            <w:tcW w:w="978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ACF"/>
            <w:vAlign w:val="center"/>
          </w:tcPr>
          <w:p w14:paraId="23482C03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INFORMATISATION</w:t>
            </w:r>
          </w:p>
        </w:tc>
      </w:tr>
      <w:tr w:rsidR="00530E8B" w:rsidRPr="00530E8B" w14:paraId="305B9AC3" w14:textId="77777777" w:rsidTr="00ED5624">
        <w:trPr>
          <w:trHeight w:val="606"/>
        </w:trPr>
        <w:tc>
          <w:tcPr>
            <w:tcW w:w="9784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50F8B31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  <w:b/>
              </w:rPr>
              <w:t>La prise en charge médicamenteuse est-elle informatisée pour les étapes ci-dessous ?</w:t>
            </w:r>
          </w:p>
        </w:tc>
      </w:tr>
      <w:tr w:rsidR="00530E8B" w:rsidRPr="00530E8B" w14:paraId="16CA9C3B" w14:textId="77777777" w:rsidTr="00ED5624">
        <w:trPr>
          <w:gridAfter w:val="1"/>
          <w:wAfter w:w="25" w:type="dxa"/>
          <w:trHeight w:val="143"/>
        </w:trPr>
        <w:tc>
          <w:tcPr>
            <w:tcW w:w="1821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54CFB03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35468991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jc w:val="center"/>
              <w:rPr>
                <w:rFonts w:ascii="Calibri" w:eastAsia="Calibri" w:hAnsi="Calibri" w:cs="Calibri"/>
                <w:bCs/>
                <w:i/>
                <w:iCs/>
              </w:rPr>
            </w:pPr>
            <w:r w:rsidRPr="00530E8B">
              <w:rPr>
                <w:rFonts w:ascii="Calibri" w:eastAsia="Calibri" w:hAnsi="Calibri" w:cs="Calibri"/>
                <w:bCs/>
                <w:i/>
                <w:iCs/>
              </w:rPr>
              <w:t>Nom du logiciel utilisé</w:t>
            </w:r>
          </w:p>
        </w:tc>
        <w:tc>
          <w:tcPr>
            <w:tcW w:w="2905" w:type="dxa"/>
            <w:tcBorders>
              <w:bottom w:val="single" w:sz="4" w:space="0" w:color="auto"/>
            </w:tcBorders>
          </w:tcPr>
          <w:p w14:paraId="6E185398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jc w:val="center"/>
              <w:rPr>
                <w:rFonts w:ascii="Calibri" w:eastAsia="Calibri" w:hAnsi="Calibri" w:cs="Calibri"/>
                <w:bCs/>
                <w:i/>
                <w:iCs/>
              </w:rPr>
            </w:pPr>
            <w:r w:rsidRPr="00530E8B">
              <w:rPr>
                <w:rFonts w:ascii="Calibri" w:eastAsia="Calibri" w:hAnsi="Calibri" w:cs="Calibri"/>
                <w:bCs/>
                <w:i/>
                <w:iCs/>
              </w:rPr>
              <w:t>Droit de saisie</w:t>
            </w:r>
          </w:p>
        </w:tc>
        <w:tc>
          <w:tcPr>
            <w:tcW w:w="2906" w:type="dxa"/>
            <w:tcBorders>
              <w:bottom w:val="single" w:sz="4" w:space="0" w:color="auto"/>
              <w:right w:val="single" w:sz="4" w:space="0" w:color="000000"/>
            </w:tcBorders>
          </w:tcPr>
          <w:p w14:paraId="364BD8D8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jc w:val="center"/>
              <w:rPr>
                <w:rFonts w:ascii="Calibri" w:eastAsia="Calibri" w:hAnsi="Calibri" w:cs="Calibri"/>
                <w:bCs/>
                <w:i/>
                <w:iCs/>
              </w:rPr>
            </w:pPr>
            <w:r w:rsidRPr="00530E8B">
              <w:rPr>
                <w:rFonts w:ascii="Calibri" w:eastAsia="Calibri" w:hAnsi="Calibri" w:cs="Calibri"/>
                <w:bCs/>
                <w:i/>
                <w:iCs/>
              </w:rPr>
              <w:t>Droit de lecture</w:t>
            </w:r>
          </w:p>
        </w:tc>
      </w:tr>
      <w:tr w:rsidR="00530E8B" w:rsidRPr="00530E8B" w14:paraId="5130E443" w14:textId="77777777" w:rsidTr="00ED5624">
        <w:trPr>
          <w:gridAfter w:val="1"/>
          <w:wAfter w:w="25" w:type="dxa"/>
          <w:trHeight w:val="2135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83B07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Prescription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35D7335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3196EE1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71BF712C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5865911B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4B7C96D8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05B3B4BD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5A29691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01B15434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AF7EEE3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64944372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26EC5A1A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54495F00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1DCE6EC0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137B76DF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028C088E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</w:tr>
      <w:tr w:rsidR="00530E8B" w:rsidRPr="00530E8B" w14:paraId="144A1090" w14:textId="77777777" w:rsidTr="00ED5624">
        <w:trPr>
          <w:gridAfter w:val="1"/>
          <w:wAfter w:w="25" w:type="dxa"/>
          <w:trHeight w:val="2123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1AC6B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contextualSpacing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Analyse pharmaceutique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4A3059B1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3BEDA674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2717911A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4E264792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2D947D90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34A1C8C4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3D9FDDAC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3907DA7D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D55C06D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5DC41FB0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48009A2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5A267D45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11A09543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588AF2F8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659806CF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</w:tr>
      <w:tr w:rsidR="00530E8B" w:rsidRPr="00530E8B" w14:paraId="62EAD9B4" w14:textId="77777777" w:rsidTr="00ED5624">
        <w:trPr>
          <w:gridAfter w:val="1"/>
          <w:wAfter w:w="25" w:type="dxa"/>
          <w:trHeight w:val="2111"/>
        </w:trPr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A2439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Administration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1AFC9C97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</w:p>
        </w:tc>
        <w:tc>
          <w:tcPr>
            <w:tcW w:w="2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68100653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49CF8434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390FA7DE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28A7B57C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44EA149D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6325983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344D2CE7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  <w:tc>
          <w:tcPr>
            <w:tcW w:w="2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0FC0793B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hospitalier</w:t>
            </w:r>
          </w:p>
          <w:p w14:paraId="65F781B5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traitant</w:t>
            </w:r>
          </w:p>
          <w:p w14:paraId="6337DC3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Médecin coordonnateur</w:t>
            </w:r>
          </w:p>
          <w:p w14:paraId="7107ED30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Pharmacien</w:t>
            </w:r>
          </w:p>
          <w:p w14:paraId="58234804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coordonnateur</w:t>
            </w:r>
          </w:p>
          <w:p w14:paraId="5C8EABC6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HAD</w:t>
            </w:r>
          </w:p>
          <w:p w14:paraId="6860C177" w14:textId="77777777" w:rsidR="00530E8B" w:rsidRPr="00530E8B" w:rsidRDefault="00530E8B" w:rsidP="00530E8B">
            <w:pPr>
              <w:tabs>
                <w:tab w:val="left" w:pos="360"/>
                <w:tab w:val="left" w:pos="1788"/>
              </w:tabs>
              <w:suppressAutoHyphens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sym w:font="Wingdings" w:char="F071"/>
            </w:r>
            <w:r w:rsidRPr="00530E8B">
              <w:rPr>
                <w:rFonts w:ascii="Calibri" w:eastAsia="Calibri" w:hAnsi="Calibri" w:cs="Calibri"/>
              </w:rPr>
              <w:t xml:space="preserve"> IDE libéral</w:t>
            </w:r>
          </w:p>
        </w:tc>
      </w:tr>
    </w:tbl>
    <w:p w14:paraId="66AEC8AC" w14:textId="586280F1" w:rsidR="0062585E" w:rsidRDefault="0062585E" w:rsidP="00530E8B">
      <w:pPr>
        <w:rPr>
          <w:rFonts w:ascii="Calibri" w:eastAsia="Calibri" w:hAnsi="Calibri" w:cs="Calibri"/>
        </w:rPr>
      </w:pPr>
    </w:p>
    <w:p w14:paraId="55F987B9" w14:textId="77777777" w:rsidR="0062585E" w:rsidRDefault="0062585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 w:type="page"/>
      </w:r>
    </w:p>
    <w:p w14:paraId="5AA71F24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5A55591B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tbl>
      <w:tblPr>
        <w:tblW w:w="9784" w:type="dxa"/>
        <w:tblInd w:w="-1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10"/>
        <w:gridCol w:w="6474"/>
      </w:tblGrid>
      <w:tr w:rsidR="00530E8B" w:rsidRPr="00530E8B" w14:paraId="3231AB1A" w14:textId="77777777" w:rsidTr="00530E8B">
        <w:trPr>
          <w:trHeight w:val="392"/>
        </w:trPr>
        <w:tc>
          <w:tcPr>
            <w:tcW w:w="978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8ACF"/>
            <w:vAlign w:val="center"/>
          </w:tcPr>
          <w:p w14:paraId="345168E3" w14:textId="77777777" w:rsidR="00530E8B" w:rsidRPr="00530E8B" w:rsidRDefault="00530E8B" w:rsidP="00530E8B">
            <w:pPr>
              <w:jc w:val="center"/>
              <w:rPr>
                <w:rFonts w:ascii="Calibri" w:eastAsia="Calibri" w:hAnsi="Calibri" w:cs="Calibri"/>
                <w:color w:val="FFFFFF"/>
                <w:sz w:val="28"/>
              </w:rPr>
            </w:pPr>
            <w:r w:rsidRPr="00530E8B">
              <w:rPr>
                <w:rFonts w:ascii="Calibri" w:eastAsia="Calibri" w:hAnsi="Calibri" w:cs="Calibri"/>
                <w:color w:val="FFFFFF"/>
                <w:sz w:val="28"/>
              </w:rPr>
              <w:t>CONTACTS</w:t>
            </w:r>
          </w:p>
        </w:tc>
      </w:tr>
      <w:tr w:rsidR="00530E8B" w:rsidRPr="00530E8B" w14:paraId="3D81AFE6" w14:textId="77777777" w:rsidTr="00530E8B">
        <w:trPr>
          <w:trHeight w:val="1417"/>
        </w:trPr>
        <w:tc>
          <w:tcPr>
            <w:tcW w:w="33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367DC7BB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Contact / interlocuteur au sein de l’établissement :</w:t>
            </w:r>
          </w:p>
        </w:tc>
        <w:tc>
          <w:tcPr>
            <w:tcW w:w="6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2642F1F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napToGrid w:val="0"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Nom, Prénom :</w:t>
            </w:r>
          </w:p>
          <w:p w14:paraId="2870781A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Fonction :</w:t>
            </w:r>
          </w:p>
          <w:p w14:paraId="7DBC4DFD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Coordonnées (tél, mail) :</w:t>
            </w:r>
          </w:p>
          <w:p w14:paraId="3C08ED3A" w14:textId="77777777" w:rsidR="00530E8B" w:rsidRPr="00530E8B" w:rsidRDefault="00530E8B" w:rsidP="00530E8B">
            <w:pPr>
              <w:tabs>
                <w:tab w:val="left" w:pos="360"/>
                <w:tab w:val="left" w:pos="1800"/>
              </w:tabs>
              <w:rPr>
                <w:rFonts w:ascii="Calibri" w:eastAsia="Calibri" w:hAnsi="Calibri" w:cs="Calibri"/>
              </w:rPr>
            </w:pPr>
          </w:p>
        </w:tc>
      </w:tr>
      <w:tr w:rsidR="00530E8B" w:rsidRPr="00530E8B" w14:paraId="43AE72DD" w14:textId="77777777" w:rsidTr="00530E8B">
        <w:trPr>
          <w:trHeight w:val="1417"/>
        </w:trPr>
        <w:tc>
          <w:tcPr>
            <w:tcW w:w="3310" w:type="dxa"/>
            <w:vMerge/>
            <w:tcBorders>
              <w:left w:val="single" w:sz="4" w:space="0" w:color="000000"/>
            </w:tcBorders>
            <w:vAlign w:val="center"/>
          </w:tcPr>
          <w:p w14:paraId="3345DEA0" w14:textId="77777777" w:rsidR="00530E8B" w:rsidRPr="00530E8B" w:rsidRDefault="00530E8B" w:rsidP="00530E8B">
            <w:pPr>
              <w:snapToGrid w:val="0"/>
              <w:jc w:val="center"/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647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A7A7253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napToGrid w:val="0"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Nom, Prénom :</w:t>
            </w:r>
          </w:p>
          <w:p w14:paraId="66809797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Fonction :</w:t>
            </w:r>
          </w:p>
          <w:p w14:paraId="6E4479F5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Coordonnées (tél, mail) :</w:t>
            </w:r>
          </w:p>
          <w:p w14:paraId="5407A0BE" w14:textId="77777777" w:rsidR="00530E8B" w:rsidRPr="00530E8B" w:rsidRDefault="00530E8B" w:rsidP="00530E8B">
            <w:pPr>
              <w:tabs>
                <w:tab w:val="left" w:pos="360"/>
                <w:tab w:val="left" w:pos="1800"/>
              </w:tabs>
              <w:rPr>
                <w:rFonts w:ascii="Calibri" w:eastAsia="Calibri" w:hAnsi="Calibri" w:cs="Calibri"/>
              </w:rPr>
            </w:pPr>
          </w:p>
        </w:tc>
      </w:tr>
      <w:tr w:rsidR="00530E8B" w:rsidRPr="00530E8B" w14:paraId="4E03AFB3" w14:textId="77777777" w:rsidTr="00530E8B">
        <w:trPr>
          <w:cantSplit/>
          <w:trHeight w:hRule="exact" w:val="1290"/>
        </w:trPr>
        <w:tc>
          <w:tcPr>
            <w:tcW w:w="33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167959F6" w14:textId="77777777" w:rsidR="00530E8B" w:rsidRPr="00530E8B" w:rsidRDefault="00530E8B" w:rsidP="00530E8B">
            <w:pPr>
              <w:snapToGrid w:val="0"/>
              <w:rPr>
                <w:rFonts w:ascii="Calibri" w:eastAsia="Calibri" w:hAnsi="Calibri" w:cs="Calibri"/>
                <w:b/>
              </w:rPr>
            </w:pPr>
            <w:r w:rsidRPr="00530E8B">
              <w:rPr>
                <w:rFonts w:ascii="Calibri" w:eastAsia="Calibri" w:hAnsi="Calibri" w:cs="Calibri"/>
                <w:b/>
              </w:rPr>
              <w:t>Nom des auditeurs</w:t>
            </w:r>
          </w:p>
        </w:tc>
        <w:tc>
          <w:tcPr>
            <w:tcW w:w="647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87CE565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napToGrid w:val="0"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Nom, Prénom :</w:t>
            </w:r>
          </w:p>
          <w:p w14:paraId="7A7921EA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Fonction :</w:t>
            </w:r>
          </w:p>
          <w:p w14:paraId="14170020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Coordonnées (tél, mail) :</w:t>
            </w:r>
          </w:p>
          <w:p w14:paraId="516C97AD" w14:textId="77777777" w:rsidR="00530E8B" w:rsidRPr="00530E8B" w:rsidRDefault="00530E8B" w:rsidP="00530E8B">
            <w:pPr>
              <w:tabs>
                <w:tab w:val="left" w:pos="360"/>
              </w:tabs>
              <w:rPr>
                <w:rFonts w:ascii="Calibri" w:eastAsia="Calibri" w:hAnsi="Calibri" w:cs="Calibri"/>
              </w:rPr>
            </w:pPr>
          </w:p>
        </w:tc>
      </w:tr>
      <w:tr w:rsidR="00530E8B" w:rsidRPr="00530E8B" w14:paraId="66252F51" w14:textId="77777777" w:rsidTr="00530E8B">
        <w:trPr>
          <w:cantSplit/>
        </w:trPr>
        <w:tc>
          <w:tcPr>
            <w:tcW w:w="3310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78366C" w14:textId="77777777" w:rsidR="00530E8B" w:rsidRPr="00530E8B" w:rsidRDefault="00530E8B" w:rsidP="00530E8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CCC99D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napToGrid w:val="0"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Nom, Prénom :</w:t>
            </w:r>
          </w:p>
          <w:p w14:paraId="1F5F79F5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Fonction :</w:t>
            </w:r>
          </w:p>
          <w:p w14:paraId="2CD67164" w14:textId="77777777" w:rsidR="00530E8B" w:rsidRPr="00530E8B" w:rsidRDefault="00530E8B" w:rsidP="00530E8B">
            <w:pPr>
              <w:numPr>
                <w:ilvl w:val="0"/>
                <w:numId w:val="6"/>
              </w:numPr>
              <w:tabs>
                <w:tab w:val="left" w:pos="360"/>
                <w:tab w:val="left" w:pos="1800"/>
              </w:tabs>
              <w:suppressAutoHyphens/>
              <w:spacing w:after="120" w:line="276" w:lineRule="auto"/>
              <w:rPr>
                <w:rFonts w:ascii="Calibri" w:eastAsia="Calibri" w:hAnsi="Calibri" w:cs="Calibri"/>
              </w:rPr>
            </w:pPr>
            <w:r w:rsidRPr="00530E8B">
              <w:rPr>
                <w:rFonts w:ascii="Calibri" w:eastAsia="Calibri" w:hAnsi="Calibri" w:cs="Calibri"/>
              </w:rPr>
              <w:t>Coordonnées (tél, mail) :</w:t>
            </w:r>
          </w:p>
          <w:p w14:paraId="39C8C472" w14:textId="77777777" w:rsidR="00530E8B" w:rsidRPr="00530E8B" w:rsidRDefault="00530E8B" w:rsidP="00530E8B">
            <w:pPr>
              <w:tabs>
                <w:tab w:val="left" w:pos="360"/>
              </w:tabs>
              <w:rPr>
                <w:rFonts w:ascii="Calibri" w:eastAsia="Calibri" w:hAnsi="Calibri" w:cs="Calibri"/>
              </w:rPr>
            </w:pPr>
          </w:p>
        </w:tc>
      </w:tr>
    </w:tbl>
    <w:p w14:paraId="3B951177" w14:textId="77777777" w:rsidR="00530E8B" w:rsidRPr="00530E8B" w:rsidRDefault="00530E8B" w:rsidP="00530E8B">
      <w:pPr>
        <w:rPr>
          <w:rFonts w:ascii="Calibri" w:eastAsia="Calibri" w:hAnsi="Calibri" w:cs="Calibri"/>
        </w:rPr>
      </w:pPr>
    </w:p>
    <w:p w14:paraId="51B1B979" w14:textId="0F55F605" w:rsidR="00530E8B" w:rsidRDefault="00530E8B" w:rsidP="00474733">
      <w:pPr>
        <w:jc w:val="both"/>
        <w:rPr>
          <w:sz w:val="14"/>
          <w:szCs w:val="14"/>
        </w:rPr>
      </w:pPr>
    </w:p>
    <w:p w14:paraId="6FCBDEED" w14:textId="33517B55" w:rsidR="00530E8B" w:rsidRDefault="00530E8B" w:rsidP="00474733">
      <w:pPr>
        <w:jc w:val="both"/>
        <w:rPr>
          <w:sz w:val="14"/>
          <w:szCs w:val="14"/>
        </w:rPr>
      </w:pPr>
    </w:p>
    <w:sectPr w:rsidR="00530E8B" w:rsidSect="00A87792">
      <w:headerReference w:type="default" r:id="rId8"/>
      <w:footerReference w:type="default" r:id="rId9"/>
      <w:pgSz w:w="11906" w:h="16838"/>
      <w:pgMar w:top="1417" w:right="1417" w:bottom="567" w:left="1417" w:header="709" w:footer="4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15B70" w14:textId="77777777" w:rsidR="00025644" w:rsidRDefault="00025644" w:rsidP="00660F90">
      <w:r>
        <w:separator/>
      </w:r>
    </w:p>
  </w:endnote>
  <w:endnote w:type="continuationSeparator" w:id="0">
    <w:p w14:paraId="1E4CA232" w14:textId="77777777" w:rsidR="00025644" w:rsidRDefault="00025644" w:rsidP="00660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45D28A" w14:textId="29E35DE0" w:rsidR="00D82B4A" w:rsidRPr="0062585E" w:rsidRDefault="00341FC1" w:rsidP="00341FC1">
    <w:pPr>
      <w:pStyle w:val="Pieddepage"/>
      <w:jc w:val="right"/>
      <w:rPr>
        <w:rFonts w:ascii="Calibri" w:eastAsia="Calibri" w:hAnsi="Calibri" w:cs="Calibri"/>
        <w:i/>
        <w:sz w:val="18"/>
        <w:szCs w:val="18"/>
      </w:rPr>
    </w:pPr>
    <w:r>
      <w:rPr>
        <w:rFonts w:ascii="Calibri" w:eastAsia="Calibri" w:hAnsi="Calibri" w:cs="Calibri"/>
        <w:i/>
        <w:sz w:val="18"/>
        <w:szCs w:val="18"/>
      </w:rPr>
      <w:t>2020/2021</w:t>
    </w:r>
    <w:r w:rsidR="0062585E">
      <w:rPr>
        <w:rFonts w:ascii="Calibri" w:eastAsia="Calibri" w:hAnsi="Calibri" w:cs="Calibri"/>
        <w:i/>
        <w:sz w:val="18"/>
        <w:szCs w:val="18"/>
      </w:rPr>
      <w:t xml:space="preserve"> </w:t>
    </w:r>
    <w:r w:rsidR="00A87792">
      <w:rPr>
        <w:rFonts w:ascii="Calibri" w:eastAsia="Calibri" w:hAnsi="Calibri" w:cs="Calibri"/>
        <w:i/>
        <w:sz w:val="18"/>
        <w:szCs w:val="18"/>
      </w:rPr>
      <w:t xml:space="preserve">- </w:t>
    </w:r>
    <w:r w:rsidR="00A87792" w:rsidRPr="00A87792">
      <w:rPr>
        <w:rFonts w:ascii="Calibri" w:eastAsia="Calibri" w:hAnsi="Calibri" w:cs="Calibri"/>
        <w:i/>
        <w:sz w:val="18"/>
        <w:szCs w:val="18"/>
      </w:rPr>
      <w:t xml:space="preserve">Page </w: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begin"/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instrText>PAGE  \* Arabic  \* MERGEFORMAT</w:instrTex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separate"/>
    </w:r>
    <w:r w:rsidR="008746D4">
      <w:rPr>
        <w:rFonts w:ascii="Calibri" w:eastAsia="Calibri" w:hAnsi="Calibri" w:cs="Calibri"/>
        <w:b/>
        <w:bCs/>
        <w:i/>
        <w:noProof/>
        <w:sz w:val="18"/>
        <w:szCs w:val="18"/>
      </w:rPr>
      <w:t>3</w: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end"/>
    </w:r>
    <w:r w:rsidR="00A87792" w:rsidRPr="00A87792">
      <w:rPr>
        <w:rFonts w:ascii="Calibri" w:eastAsia="Calibri" w:hAnsi="Calibri" w:cs="Calibri"/>
        <w:i/>
        <w:sz w:val="18"/>
        <w:szCs w:val="18"/>
      </w:rPr>
      <w:t xml:space="preserve"> sur </w: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begin"/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instrText>NUMPAGES  \* Arabic  \* MERGEFORMAT</w:instrTex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separate"/>
    </w:r>
    <w:r w:rsidR="008746D4">
      <w:rPr>
        <w:rFonts w:ascii="Calibri" w:eastAsia="Calibri" w:hAnsi="Calibri" w:cs="Calibri"/>
        <w:b/>
        <w:bCs/>
        <w:i/>
        <w:noProof/>
        <w:sz w:val="18"/>
        <w:szCs w:val="18"/>
      </w:rPr>
      <w:t>3</w:t>
    </w:r>
    <w:r w:rsidR="00A87792" w:rsidRPr="00A87792">
      <w:rPr>
        <w:rFonts w:ascii="Calibri" w:eastAsia="Calibri" w:hAnsi="Calibri" w:cs="Calibri"/>
        <w:b/>
        <w:bCs/>
        <w:i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E1271C" w14:textId="77777777" w:rsidR="00025644" w:rsidRDefault="00025644" w:rsidP="00660F90">
      <w:r>
        <w:separator/>
      </w:r>
    </w:p>
  </w:footnote>
  <w:footnote w:type="continuationSeparator" w:id="0">
    <w:p w14:paraId="73153138" w14:textId="77777777" w:rsidR="00025644" w:rsidRDefault="00025644" w:rsidP="00660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207" w:type="dxa"/>
      <w:tblInd w:w="-436" w:type="dxa"/>
      <w:tblBorders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  <w:insideH w:val="single" w:sz="8" w:space="0" w:color="CCCCCC"/>
        <w:insideV w:val="single" w:sz="8" w:space="0" w:color="CCCCCC"/>
      </w:tblBorders>
      <w:tblLayout w:type="fixed"/>
      <w:tblLook w:val="0600" w:firstRow="0" w:lastRow="0" w:firstColumn="0" w:lastColumn="0" w:noHBand="1" w:noVBand="1"/>
    </w:tblPr>
    <w:tblGrid>
      <w:gridCol w:w="2156"/>
      <w:gridCol w:w="6090"/>
      <w:gridCol w:w="1961"/>
    </w:tblGrid>
    <w:tr w:rsidR="00D82B4A" w14:paraId="304D77C5" w14:textId="77777777" w:rsidTr="001F66BC">
      <w:trPr>
        <w:trHeight w:val="454"/>
      </w:trPr>
      <w:tc>
        <w:tcPr>
          <w:tcW w:w="2156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D1148AF" w14:textId="77777777" w:rsidR="00D82B4A" w:rsidRDefault="00D82B4A" w:rsidP="001F66BC">
          <w:pPr>
            <w:widowControl w:val="0"/>
            <w:jc w:val="center"/>
          </w:pPr>
          <w:r>
            <w:rPr>
              <w:noProof/>
              <w:lang w:eastAsia="fr-FR"/>
            </w:rPr>
            <w:drawing>
              <wp:inline distT="114300" distB="114300" distL="114300" distR="114300" wp14:anchorId="477D888D" wp14:editId="35EC7173">
                <wp:extent cx="885825" cy="495300"/>
                <wp:effectExtent l="0" t="0" r="0" b="0"/>
                <wp:docPr id="16" name="image01.png" descr="qualva_logo-couleur bulle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01.png" descr="qualva_logo-couleur bulle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5825" cy="4953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0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2CEBAF6" w14:textId="697D0F0D" w:rsidR="00D82B4A" w:rsidRDefault="00D82B4A" w:rsidP="00660F90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 xml:space="preserve">AUDIT CROISE MEDICAMENTS </w:t>
          </w:r>
          <w:r w:rsidR="00530E8B">
            <w:rPr>
              <w:rFonts w:ascii="Calibri" w:eastAsia="Calibri" w:hAnsi="Calibri" w:cs="Calibri"/>
              <w:b/>
              <w:sz w:val="28"/>
              <w:szCs w:val="28"/>
            </w:rPr>
            <w:t>HAD</w:t>
          </w:r>
        </w:p>
        <w:p w14:paraId="1B1E5D22" w14:textId="2DC38833" w:rsidR="00D82B4A" w:rsidRDefault="00D82B4A" w:rsidP="00660F90">
          <w:pPr>
            <w:widowControl w:val="0"/>
            <w:jc w:val="center"/>
            <w:rPr>
              <w:rFonts w:ascii="Calibri" w:eastAsia="Calibri" w:hAnsi="Calibri" w:cs="Calibri"/>
              <w:b/>
              <w:sz w:val="28"/>
              <w:szCs w:val="28"/>
            </w:rPr>
          </w:pPr>
          <w:r>
            <w:rPr>
              <w:rFonts w:ascii="Calibri" w:eastAsia="Calibri" w:hAnsi="Calibri" w:cs="Calibri"/>
              <w:b/>
              <w:sz w:val="28"/>
              <w:szCs w:val="28"/>
            </w:rPr>
            <w:t>Fiche signalétique de la structure auditée</w:t>
          </w:r>
        </w:p>
      </w:tc>
      <w:tc>
        <w:tcPr>
          <w:tcW w:w="1961" w:type="dxa"/>
          <w:shd w:val="clear" w:color="auto" w:fill="EFEFEF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76E7A90E" w14:textId="012B99FE" w:rsidR="00D82B4A" w:rsidRDefault="001F66BC" w:rsidP="00D82B4A">
          <w:pPr>
            <w:widowControl w:val="0"/>
            <w:jc w:val="center"/>
            <w:rPr>
              <w:rFonts w:ascii="Calibri" w:eastAsia="Calibri" w:hAnsi="Calibri" w:cs="Calibri"/>
              <w:i/>
              <w:sz w:val="18"/>
              <w:szCs w:val="18"/>
            </w:rPr>
          </w:pPr>
          <w:r>
            <w:rPr>
              <w:noProof/>
              <w:lang w:eastAsia="fr-FR"/>
            </w:rPr>
            <w:drawing>
              <wp:inline distT="0" distB="0" distL="0" distR="0" wp14:anchorId="00BF668A" wp14:editId="49CD77A0">
                <wp:extent cx="707366" cy="389651"/>
                <wp:effectExtent l="0" t="0" r="0" b="0"/>
                <wp:docPr id="17" name="Image 1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000-000003000000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 2">
                          <a:extLst>
                            <a:ext uri="{FF2B5EF4-FFF2-40B4-BE49-F238E27FC236}">
                              <a16:creationId xmlns:a16="http://schemas.microsoft.com/office/drawing/2014/main" id="{00000000-0008-0000-0000-000003000000}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1124" cy="391721"/>
                        </a:xfrm>
                        <a:prstGeom prst="rect">
                          <a:avLst/>
                        </a:prstGeom>
                        <a:noFill/>
                        <a:extLst/>
                      </pic:spPr>
                    </pic:pic>
                  </a:graphicData>
                </a:graphic>
              </wp:inline>
            </w:drawing>
          </w:r>
        </w:p>
      </w:tc>
    </w:tr>
  </w:tbl>
  <w:p w14:paraId="03637AA8" w14:textId="67B7FBD9" w:rsidR="00660F90" w:rsidRPr="00A87792" w:rsidRDefault="00660F90">
    <w:pPr>
      <w:pStyle w:val="En-tte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singleLevel"/>
    <w:tmpl w:val="00000004"/>
    <w:name w:val="WW8Num3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/>
      </w:rPr>
    </w:lvl>
  </w:abstractNum>
  <w:abstractNum w:abstractNumId="1" w15:restartNumberingAfterBreak="0">
    <w:nsid w:val="00000006"/>
    <w:multiLevelType w:val="multilevel"/>
    <w:tmpl w:val="12825B14"/>
    <w:name w:val="WW8Num5"/>
    <w:lvl w:ilvl="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/>
        <w:color w:val="auto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38B07BF"/>
    <w:multiLevelType w:val="hybridMultilevel"/>
    <w:tmpl w:val="8064E23E"/>
    <w:lvl w:ilvl="0" w:tplc="647EA7C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86EFC"/>
    <w:multiLevelType w:val="hybridMultilevel"/>
    <w:tmpl w:val="294CC964"/>
    <w:lvl w:ilvl="0" w:tplc="B17C947C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0E45376"/>
    <w:multiLevelType w:val="hybridMultilevel"/>
    <w:tmpl w:val="36FE1CBC"/>
    <w:lvl w:ilvl="0" w:tplc="647EA7C0">
      <w:start w:val="1"/>
      <w:numFmt w:val="bullet"/>
      <w:lvlText w:val="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4E597B25"/>
    <w:multiLevelType w:val="hybridMultilevel"/>
    <w:tmpl w:val="417E100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BE0329"/>
    <w:multiLevelType w:val="multilevel"/>
    <w:tmpl w:val="E3607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503D7D07"/>
    <w:multiLevelType w:val="hybridMultilevel"/>
    <w:tmpl w:val="9D9E4202"/>
    <w:lvl w:ilvl="0" w:tplc="31BEA81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964CE3"/>
    <w:multiLevelType w:val="hybridMultilevel"/>
    <w:tmpl w:val="EBE678F6"/>
    <w:lvl w:ilvl="0" w:tplc="647EA7C0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C2D7C62"/>
    <w:multiLevelType w:val="hybridMultilevel"/>
    <w:tmpl w:val="F2F09610"/>
    <w:lvl w:ilvl="0" w:tplc="B17C947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BF6FBF"/>
    <w:multiLevelType w:val="hybridMultilevel"/>
    <w:tmpl w:val="976ED3F2"/>
    <w:lvl w:ilvl="0" w:tplc="9976C2AE">
      <w:start w:val="1"/>
      <w:numFmt w:val="decimal"/>
      <w:pStyle w:val="Titre2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9"/>
  </w:num>
  <w:num w:numId="5">
    <w:abstractNumId w:val="3"/>
  </w:num>
  <w:num w:numId="6">
    <w:abstractNumId w:val="0"/>
  </w:num>
  <w:num w:numId="7">
    <w:abstractNumId w:val="6"/>
  </w:num>
  <w:num w:numId="8">
    <w:abstractNumId w:val="1"/>
  </w:num>
  <w:num w:numId="9">
    <w:abstractNumId w:val="8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F90"/>
    <w:rsid w:val="00003754"/>
    <w:rsid w:val="00005126"/>
    <w:rsid w:val="00025644"/>
    <w:rsid w:val="00036199"/>
    <w:rsid w:val="0007615D"/>
    <w:rsid w:val="00087A0F"/>
    <w:rsid w:val="000C0D38"/>
    <w:rsid w:val="000E5F83"/>
    <w:rsid w:val="000F50E5"/>
    <w:rsid w:val="00142257"/>
    <w:rsid w:val="00194DA2"/>
    <w:rsid w:val="001E5EB4"/>
    <w:rsid w:val="001F66BC"/>
    <w:rsid w:val="00240B7D"/>
    <w:rsid w:val="002848BE"/>
    <w:rsid w:val="002A55AB"/>
    <w:rsid w:val="002C221D"/>
    <w:rsid w:val="00306EB1"/>
    <w:rsid w:val="00334AAC"/>
    <w:rsid w:val="00336EDE"/>
    <w:rsid w:val="00341FC1"/>
    <w:rsid w:val="00346203"/>
    <w:rsid w:val="00393B25"/>
    <w:rsid w:val="003A33EE"/>
    <w:rsid w:val="003C15F7"/>
    <w:rsid w:val="003E7890"/>
    <w:rsid w:val="00400AC8"/>
    <w:rsid w:val="00411463"/>
    <w:rsid w:val="00425817"/>
    <w:rsid w:val="00474733"/>
    <w:rsid w:val="00480F4C"/>
    <w:rsid w:val="004905B5"/>
    <w:rsid w:val="004C30D9"/>
    <w:rsid w:val="004D538B"/>
    <w:rsid w:val="004F4A46"/>
    <w:rsid w:val="00530E8B"/>
    <w:rsid w:val="0057285C"/>
    <w:rsid w:val="005A620C"/>
    <w:rsid w:val="005B7FAF"/>
    <w:rsid w:val="005C4895"/>
    <w:rsid w:val="005D6181"/>
    <w:rsid w:val="005E247F"/>
    <w:rsid w:val="00625782"/>
    <w:rsid w:val="0062585E"/>
    <w:rsid w:val="00660F90"/>
    <w:rsid w:val="006A511A"/>
    <w:rsid w:val="006F551F"/>
    <w:rsid w:val="00726F00"/>
    <w:rsid w:val="00761F5C"/>
    <w:rsid w:val="007A477D"/>
    <w:rsid w:val="007C305C"/>
    <w:rsid w:val="0086042B"/>
    <w:rsid w:val="008746D4"/>
    <w:rsid w:val="00876812"/>
    <w:rsid w:val="008D721F"/>
    <w:rsid w:val="0097436F"/>
    <w:rsid w:val="009B3841"/>
    <w:rsid w:val="009B7FDC"/>
    <w:rsid w:val="009F5084"/>
    <w:rsid w:val="00A0716D"/>
    <w:rsid w:val="00A21417"/>
    <w:rsid w:val="00A76464"/>
    <w:rsid w:val="00A87792"/>
    <w:rsid w:val="00A9506E"/>
    <w:rsid w:val="00AA235F"/>
    <w:rsid w:val="00B12338"/>
    <w:rsid w:val="00B2341F"/>
    <w:rsid w:val="00B42201"/>
    <w:rsid w:val="00B6507F"/>
    <w:rsid w:val="00B75127"/>
    <w:rsid w:val="00B847CD"/>
    <w:rsid w:val="00BA06DB"/>
    <w:rsid w:val="00BD48FE"/>
    <w:rsid w:val="00C07EDC"/>
    <w:rsid w:val="00C42FB3"/>
    <w:rsid w:val="00C43B58"/>
    <w:rsid w:val="00C626E5"/>
    <w:rsid w:val="00C8495E"/>
    <w:rsid w:val="00C951B3"/>
    <w:rsid w:val="00CE3845"/>
    <w:rsid w:val="00D51955"/>
    <w:rsid w:val="00D52EEB"/>
    <w:rsid w:val="00D82B4A"/>
    <w:rsid w:val="00D85FA5"/>
    <w:rsid w:val="00DC144A"/>
    <w:rsid w:val="00E13A84"/>
    <w:rsid w:val="00E65BDA"/>
    <w:rsid w:val="00F6112E"/>
    <w:rsid w:val="00F6376C"/>
    <w:rsid w:val="00F763C9"/>
    <w:rsid w:val="00F85643"/>
    <w:rsid w:val="00FA3C0C"/>
    <w:rsid w:val="00FD1316"/>
    <w:rsid w:val="00FE2820"/>
    <w:rsid w:val="00FE3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1F508F72"/>
  <w15:chartTrackingRefBased/>
  <w15:docId w15:val="{A2CA36BE-ABAD-4883-B442-A58068011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346203"/>
    <w:pPr>
      <w:keepNext/>
      <w:keepLines/>
      <w:pBdr>
        <w:bottom w:val="single" w:sz="12" w:space="1" w:color="2DAAA0"/>
      </w:pBdr>
      <w:ind w:right="-709" w:hanging="426"/>
      <w:jc w:val="both"/>
      <w:outlineLvl w:val="0"/>
    </w:pPr>
    <w:rPr>
      <w:rFonts w:ascii="Calibri" w:eastAsiaTheme="majorEastAsia" w:hAnsi="Calibri" w:cstheme="majorBidi"/>
      <w:b/>
      <w:color w:val="2DAAA0"/>
      <w:sz w:val="24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48BE"/>
    <w:pPr>
      <w:keepNext/>
      <w:keepLines/>
      <w:numPr>
        <w:numId w:val="2"/>
      </w:numPr>
      <w:spacing w:before="40"/>
      <w:outlineLvl w:val="1"/>
    </w:pPr>
    <w:rPr>
      <w:rFonts w:eastAsiaTheme="majorEastAsia" w:cstheme="majorBidi"/>
      <w:b/>
      <w:color w:val="2DAAA0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60F90"/>
  </w:style>
  <w:style w:type="paragraph" w:styleId="Pieddepage">
    <w:name w:val="footer"/>
    <w:basedOn w:val="Normal"/>
    <w:link w:val="PieddepageCar"/>
    <w:uiPriority w:val="99"/>
    <w:unhideWhenUsed/>
    <w:rsid w:val="00660F9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60F90"/>
  </w:style>
  <w:style w:type="paragraph" w:styleId="Paragraphedeliste">
    <w:name w:val="List Paragraph"/>
    <w:basedOn w:val="Normal"/>
    <w:uiPriority w:val="34"/>
    <w:qFormat/>
    <w:rsid w:val="00660F9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346203"/>
    <w:rPr>
      <w:rFonts w:ascii="Calibri" w:eastAsiaTheme="majorEastAsia" w:hAnsi="Calibri" w:cstheme="majorBidi"/>
      <w:b/>
      <w:color w:val="2DAAA0"/>
      <w:sz w:val="24"/>
      <w:szCs w:val="32"/>
    </w:rPr>
  </w:style>
  <w:style w:type="table" w:styleId="Grilledutableau">
    <w:name w:val="Table Grid"/>
    <w:basedOn w:val="TableauNormal"/>
    <w:uiPriority w:val="39"/>
    <w:rsid w:val="00F763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2848BE"/>
    <w:rPr>
      <w:rFonts w:eastAsiaTheme="majorEastAsia" w:cstheme="majorBidi"/>
      <w:b/>
      <w:color w:val="2DAAA0"/>
      <w:szCs w:val="26"/>
    </w:rPr>
  </w:style>
  <w:style w:type="paragraph" w:styleId="NormalWeb">
    <w:name w:val="Normal (Web)"/>
    <w:basedOn w:val="Normal"/>
    <w:uiPriority w:val="99"/>
    <w:semiHidden/>
    <w:unhideWhenUsed/>
    <w:rsid w:val="00AA235F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paragraph" w:styleId="Liste">
    <w:name w:val="List"/>
    <w:basedOn w:val="Corpsdetexte"/>
    <w:semiHidden/>
    <w:rsid w:val="000F50E5"/>
    <w:pPr>
      <w:suppressAutoHyphens/>
      <w:spacing w:after="0" w:line="320" w:lineRule="atLeast"/>
    </w:pPr>
    <w:rPr>
      <w:rFonts w:ascii="Arial" w:eastAsia="Times New Roman" w:hAnsi="Arial" w:cs="Times New Roman"/>
      <w:szCs w:val="20"/>
      <w:lang w:eastAsia="ar-SA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0F50E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0F5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Qual'va_theme_PPT_fr">
  <a:themeElements>
    <a:clrScheme name="Qual'Va 1">
      <a:dk1>
        <a:sysClr val="windowText" lastClr="000000"/>
      </a:dk1>
      <a:lt1>
        <a:sysClr val="window" lastClr="FFFFFF"/>
      </a:lt1>
      <a:dk2>
        <a:srgbClr val="8C8C8C"/>
      </a:dk2>
      <a:lt2>
        <a:srgbClr val="E6DCD8"/>
      </a:lt2>
      <a:accent1>
        <a:srgbClr val="2FAAA0"/>
      </a:accent1>
      <a:accent2>
        <a:srgbClr val="EB5E28"/>
      </a:accent2>
      <a:accent3>
        <a:srgbClr val="344B5E"/>
      </a:accent3>
      <a:accent4>
        <a:srgbClr val="93C025"/>
      </a:accent4>
      <a:accent5>
        <a:srgbClr val="A68E85"/>
      </a:accent5>
      <a:accent6>
        <a:srgbClr val="000000"/>
      </a:accent6>
      <a:hlink>
        <a:srgbClr val="EB5E28"/>
      </a:hlink>
      <a:folHlink>
        <a:srgbClr val="BE3A1C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FB2BB-4BAE-41DB-B643-BD7C63367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376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Gauneau</dc:creator>
  <cp:keywords/>
  <dc:description/>
  <cp:lastModifiedBy>FEVRE, Margot</cp:lastModifiedBy>
  <cp:revision>9</cp:revision>
  <dcterms:created xsi:type="dcterms:W3CDTF">2020-12-02T09:56:00Z</dcterms:created>
  <dcterms:modified xsi:type="dcterms:W3CDTF">2021-04-23T15:44:00Z</dcterms:modified>
</cp:coreProperties>
</file>

<file path=suivi_versioning.xml>26652_1
</file>