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25B20" w14:textId="77777777" w:rsidR="002F5997" w:rsidRPr="00CC750C" w:rsidRDefault="002F5997" w:rsidP="00D87EDD">
      <w:pPr>
        <w:pStyle w:val="Titre"/>
        <w:rPr>
          <w:sz w:val="20"/>
          <w:szCs w:val="20"/>
        </w:rPr>
      </w:pPr>
    </w:p>
    <w:p w14:paraId="2AE6E6B0" w14:textId="6142D7AB" w:rsidR="00D87EDD" w:rsidRDefault="00890229" w:rsidP="00D87EDD">
      <w:pPr>
        <w:pStyle w:val="Titre"/>
        <w:rPr>
          <w:sz w:val="40"/>
          <w:szCs w:val="40"/>
        </w:rPr>
      </w:pPr>
      <w:r>
        <w:rPr>
          <w:sz w:val="40"/>
          <w:szCs w:val="40"/>
        </w:rPr>
        <w:t>Départ de</w:t>
      </w:r>
      <w:r w:rsidR="005B24F2">
        <w:rPr>
          <w:sz w:val="40"/>
          <w:szCs w:val="40"/>
        </w:rPr>
        <w:t> :</w:t>
      </w:r>
    </w:p>
    <w:tbl>
      <w:tblPr>
        <w:tblStyle w:val="TableauGrille4-Accentuation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D74C4" w14:paraId="0C50204E" w14:textId="77777777" w:rsidTr="00C73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2D371E49" w14:textId="77777777" w:rsidR="002D74C4" w:rsidRDefault="002D74C4" w:rsidP="00C73D2B">
            <w:pPr>
              <w:jc w:val="center"/>
            </w:pPr>
            <w:r>
              <w:t xml:space="preserve">La demande </w:t>
            </w:r>
          </w:p>
        </w:tc>
        <w:tc>
          <w:tcPr>
            <w:tcW w:w="4814" w:type="dxa"/>
          </w:tcPr>
          <w:p w14:paraId="3691A412" w14:textId="77777777" w:rsidR="002D74C4" w:rsidRDefault="002D74C4" w:rsidP="00C73D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Réponse</w:t>
            </w:r>
          </w:p>
        </w:tc>
      </w:tr>
      <w:tr w:rsidR="002D74C4" w14:paraId="65B0554A" w14:textId="77777777" w:rsidTr="00C73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78F41B09" w14:textId="77777777" w:rsidR="002D74C4" w:rsidRPr="004D0AD0" w:rsidRDefault="002D74C4" w:rsidP="00C73D2B">
            <w:pPr>
              <w:rPr>
                <w:rFonts w:cstheme="minorHAnsi"/>
              </w:rPr>
            </w:pPr>
            <w:r w:rsidRPr="004D0AD0">
              <w:rPr>
                <w:rFonts w:cstheme="minorHAnsi"/>
              </w:rPr>
              <w:t>Nom d’usage de la personne*</w:t>
            </w:r>
          </w:p>
        </w:tc>
        <w:tc>
          <w:tcPr>
            <w:tcW w:w="4814" w:type="dxa"/>
          </w:tcPr>
          <w:p w14:paraId="47BE2C25" w14:textId="77777777" w:rsidR="002D74C4" w:rsidRPr="00EE7B7D" w:rsidRDefault="002D74C4" w:rsidP="00C73D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2D74C4" w14:paraId="1D454191" w14:textId="77777777" w:rsidTr="00C73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38C4ED85" w14:textId="77777777" w:rsidR="002D74C4" w:rsidRPr="004D0AD0" w:rsidRDefault="002D74C4" w:rsidP="00C73D2B">
            <w:pPr>
              <w:rPr>
                <w:rFonts w:cstheme="minorHAnsi"/>
              </w:rPr>
            </w:pPr>
            <w:r w:rsidRPr="004D0AD0">
              <w:rPr>
                <w:rFonts w:cstheme="minorHAnsi"/>
              </w:rPr>
              <w:t>1</w:t>
            </w:r>
            <w:r w:rsidRPr="004D0AD0">
              <w:rPr>
                <w:rFonts w:cstheme="minorHAnsi"/>
                <w:vertAlign w:val="superscript"/>
              </w:rPr>
              <w:t>er</w:t>
            </w:r>
            <w:r w:rsidRPr="004D0AD0">
              <w:rPr>
                <w:rFonts w:cstheme="minorHAnsi"/>
              </w:rPr>
              <w:t xml:space="preserve"> prénom de la personne*</w:t>
            </w:r>
          </w:p>
        </w:tc>
        <w:tc>
          <w:tcPr>
            <w:tcW w:w="4814" w:type="dxa"/>
          </w:tcPr>
          <w:p w14:paraId="75D8E7E5" w14:textId="77777777" w:rsidR="002D74C4" w:rsidRPr="00EE7B7D" w:rsidRDefault="002D74C4" w:rsidP="00C73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2D74C4" w14:paraId="6686EF90" w14:textId="77777777" w:rsidTr="00C73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04F11772" w14:textId="0EEA503D" w:rsidR="002D74C4" w:rsidRPr="00565D1E" w:rsidRDefault="002D74C4" w:rsidP="00C73D2B">
            <w:pPr>
              <w:rPr>
                <w:rFonts w:cstheme="minorHAnsi"/>
                <w:b w:val="0"/>
                <w:bCs w:val="0"/>
              </w:rPr>
            </w:pPr>
            <w:r w:rsidRPr="00565D1E">
              <w:rPr>
                <w:rFonts w:cstheme="minorHAnsi"/>
                <w:b w:val="0"/>
                <w:bCs w:val="0"/>
              </w:rPr>
              <w:t>Profession</w:t>
            </w:r>
          </w:p>
        </w:tc>
        <w:tc>
          <w:tcPr>
            <w:tcW w:w="4814" w:type="dxa"/>
          </w:tcPr>
          <w:p w14:paraId="301D13A2" w14:textId="77777777" w:rsidR="002D74C4" w:rsidRPr="00EE7B7D" w:rsidRDefault="002D74C4" w:rsidP="00C73D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2D74C4" w14:paraId="51B8C8C4" w14:textId="77777777" w:rsidTr="00C73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61A14C9D" w14:textId="62155E4A" w:rsidR="002D74C4" w:rsidRPr="004D0AD0" w:rsidRDefault="00B8196E" w:rsidP="00EB1EC9">
            <w:pPr>
              <w:jc w:val="left"/>
            </w:pPr>
            <w:r w:rsidRPr="004D0AD0">
              <w:rPr>
                <w:rFonts w:cstheme="minorHAnsi"/>
              </w:rPr>
              <w:t>Mail professionnel nominatif personnel</w:t>
            </w:r>
            <w:r w:rsidR="00565D1E">
              <w:rPr>
                <w:rFonts w:cstheme="minorHAnsi"/>
              </w:rPr>
              <w:t>*</w:t>
            </w:r>
            <w:r w:rsidRPr="004D0AD0">
              <w:rPr>
                <w:rFonts w:cstheme="minorHAnsi"/>
              </w:rPr>
              <w:t> </w:t>
            </w:r>
          </w:p>
        </w:tc>
        <w:tc>
          <w:tcPr>
            <w:tcW w:w="4814" w:type="dxa"/>
          </w:tcPr>
          <w:p w14:paraId="0405130F" w14:textId="720E3CDF" w:rsidR="002D74C4" w:rsidRPr="00EE7B7D" w:rsidRDefault="002D74C4" w:rsidP="00C73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1D15C8" w14:paraId="0BC66C24" w14:textId="77777777" w:rsidTr="00C73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44A9D2BD" w14:textId="759E6E22" w:rsidR="001D15C8" w:rsidRPr="004D0AD0" w:rsidRDefault="001D15C8" w:rsidP="00EB1EC9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Date effective du départ (immédiat si non précisé)</w:t>
            </w:r>
          </w:p>
        </w:tc>
        <w:tc>
          <w:tcPr>
            <w:tcW w:w="4814" w:type="dxa"/>
          </w:tcPr>
          <w:p w14:paraId="42066E68" w14:textId="77777777" w:rsidR="001D15C8" w:rsidRPr="00EE7B7D" w:rsidRDefault="001D15C8" w:rsidP="00C73D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</w:tbl>
    <w:p w14:paraId="6FB927C2" w14:textId="77777777" w:rsidR="002D74C4" w:rsidRDefault="002D74C4" w:rsidP="00632843"/>
    <w:p w14:paraId="449EC959" w14:textId="77777777" w:rsidR="00CC750C" w:rsidRDefault="00CC750C" w:rsidP="00632843"/>
    <w:p w14:paraId="4235CC02" w14:textId="3A55B7E4" w:rsidR="008A0D0F" w:rsidRDefault="00890229" w:rsidP="00890229">
      <w:pPr>
        <w:pStyle w:val="Titre"/>
      </w:pPr>
      <w:r>
        <w:t>Suppression des droits d’accès</w:t>
      </w:r>
      <w:r w:rsidR="00ED753E">
        <w:t xml:space="preserve"> / désactivation</w:t>
      </w:r>
      <w:r w:rsidR="0037793C">
        <w:t xml:space="preserve"> de :</w:t>
      </w:r>
    </w:p>
    <w:tbl>
      <w:tblPr>
        <w:tblStyle w:val="TableauGrille4-Accentuation6"/>
        <w:tblpPr w:leftFromText="141" w:rightFromText="141" w:vertAnchor="text" w:tblpY="21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32843" w14:paraId="6FC2C6B6" w14:textId="77777777" w:rsidTr="00C73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auto"/>
          </w:tcPr>
          <w:p w14:paraId="0FB3A00D" w14:textId="37EF113F" w:rsidR="00632843" w:rsidRPr="005B24F2" w:rsidRDefault="00632843" w:rsidP="00C73D2B">
            <w:pPr>
              <w:rPr>
                <w:b w:val="0"/>
                <w:bCs w:val="0"/>
                <w:color w:val="auto"/>
                <w:szCs w:val="20"/>
              </w:rPr>
            </w:pPr>
            <w:r w:rsidRPr="005B24F2">
              <w:rPr>
                <w:b w:val="0"/>
                <w:bCs w:val="0"/>
                <w:color w:val="auto"/>
                <w:szCs w:val="20"/>
              </w:rPr>
              <w:t xml:space="preserve">Parcours </w:t>
            </w:r>
            <w:r w:rsidR="002F5997" w:rsidRPr="005B24F2">
              <w:rPr>
                <w:b w:val="0"/>
                <w:bCs w:val="0"/>
                <w:color w:val="auto"/>
                <w:szCs w:val="20"/>
              </w:rPr>
              <w:t>C360</w:t>
            </w:r>
            <w:r w:rsidR="005B24F2">
              <w:rPr>
                <w:b w:val="0"/>
                <w:bCs w:val="0"/>
                <w:color w:val="auto"/>
                <w:szCs w:val="20"/>
              </w:rPr>
              <w:t xml:space="preserve"> (Dossier C360)</w:t>
            </w:r>
          </w:p>
        </w:tc>
        <w:tc>
          <w:tcPr>
            <w:tcW w:w="4814" w:type="dxa"/>
            <w:shd w:val="clear" w:color="auto" w:fill="auto"/>
          </w:tcPr>
          <w:p w14:paraId="790FD747" w14:textId="77777777" w:rsidR="00632843" w:rsidRPr="00EE7B7D" w:rsidRDefault="00632843" w:rsidP="00C73D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632843" w14:paraId="060ABCAD" w14:textId="77777777" w:rsidTr="00C73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auto"/>
          </w:tcPr>
          <w:p w14:paraId="6638DF9E" w14:textId="77777777" w:rsidR="00632843" w:rsidRPr="004E3B43" w:rsidRDefault="00632843" w:rsidP="00C73D2B">
            <w:pPr>
              <w:rPr>
                <w:b w:val="0"/>
                <w:bCs w:val="0"/>
                <w:szCs w:val="20"/>
              </w:rPr>
            </w:pPr>
            <w:r w:rsidRPr="004E3B43">
              <w:rPr>
                <w:b w:val="0"/>
                <w:bCs w:val="0"/>
                <w:szCs w:val="20"/>
              </w:rPr>
              <w:t>Pilot-e (indicateurs : direction ou responsable)</w:t>
            </w:r>
          </w:p>
        </w:tc>
        <w:tc>
          <w:tcPr>
            <w:tcW w:w="4814" w:type="dxa"/>
            <w:shd w:val="clear" w:color="auto" w:fill="auto"/>
          </w:tcPr>
          <w:p w14:paraId="2EE799F9" w14:textId="77777777" w:rsidR="00632843" w:rsidRPr="00EE7B7D" w:rsidRDefault="00632843" w:rsidP="00C73D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0"/>
              </w:rPr>
            </w:pPr>
          </w:p>
        </w:tc>
      </w:tr>
      <w:tr w:rsidR="00632843" w14:paraId="220B60FD" w14:textId="77777777" w:rsidTr="00C73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auto"/>
          </w:tcPr>
          <w:p w14:paraId="64F4FCCE" w14:textId="17A17B1E" w:rsidR="00632843" w:rsidRPr="004E3B43" w:rsidRDefault="00632843" w:rsidP="00C73D2B">
            <w:pPr>
              <w:rPr>
                <w:b w:val="0"/>
                <w:bCs w:val="0"/>
                <w:szCs w:val="20"/>
              </w:rPr>
            </w:pPr>
            <w:r w:rsidRPr="004E3B43">
              <w:rPr>
                <w:b w:val="0"/>
                <w:bCs w:val="0"/>
                <w:szCs w:val="20"/>
              </w:rPr>
              <w:t xml:space="preserve">Site ressources </w:t>
            </w:r>
            <w:r w:rsidR="002F5997">
              <w:rPr>
                <w:b w:val="0"/>
                <w:bCs w:val="0"/>
                <w:szCs w:val="20"/>
              </w:rPr>
              <w:t>C360</w:t>
            </w:r>
          </w:p>
        </w:tc>
        <w:tc>
          <w:tcPr>
            <w:tcW w:w="4814" w:type="dxa"/>
            <w:shd w:val="clear" w:color="auto" w:fill="auto"/>
          </w:tcPr>
          <w:p w14:paraId="25936160" w14:textId="39C6A972" w:rsidR="00632843" w:rsidRPr="00EE7B7D" w:rsidRDefault="00632843" w:rsidP="00C73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0"/>
              </w:rPr>
            </w:pPr>
          </w:p>
        </w:tc>
      </w:tr>
      <w:tr w:rsidR="006263A8" w14:paraId="094B0ED0" w14:textId="77777777" w:rsidTr="00C73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auto"/>
          </w:tcPr>
          <w:p w14:paraId="26F51B86" w14:textId="51AD13E9" w:rsidR="006263A8" w:rsidRPr="00272C22" w:rsidRDefault="00272C22" w:rsidP="00C73D2B">
            <w:pPr>
              <w:rPr>
                <w:b w:val="0"/>
                <w:bCs w:val="0"/>
                <w:szCs w:val="20"/>
              </w:rPr>
            </w:pPr>
            <w:r>
              <w:rPr>
                <w:rFonts w:cstheme="minorHAnsi"/>
              </w:rPr>
              <w:t>Mail professionnel</w:t>
            </w:r>
            <w:r w:rsidR="00536C40" w:rsidRPr="00272C22">
              <w:rPr>
                <w:rFonts w:cstheme="minorHAnsi"/>
              </w:rPr>
              <w:t xml:space="preserve"> </w:t>
            </w:r>
            <w:r w:rsidR="00536C40" w:rsidRPr="00272C22">
              <w:rPr>
                <w:rFonts w:cstheme="minorHAnsi"/>
                <w:b w:val="0"/>
                <w:bCs w:val="0"/>
              </w:rPr>
              <w:t>en lien avec la structure</w:t>
            </w:r>
            <w:r w:rsidR="00BD1522" w:rsidRPr="00272C22">
              <w:rPr>
                <w:rFonts w:cstheme="minorHAnsi"/>
                <w:b w:val="0"/>
                <w:bCs w:val="0"/>
              </w:rPr>
              <w:t xml:space="preserve"> à supprimer de sa fiche</w:t>
            </w:r>
            <w:r w:rsidR="00BD1522" w:rsidRPr="00272C22">
              <w:rPr>
                <w:rFonts w:cstheme="minorHAnsi"/>
              </w:rPr>
              <w:t xml:space="preserve"> </w:t>
            </w:r>
          </w:p>
        </w:tc>
        <w:tc>
          <w:tcPr>
            <w:tcW w:w="4814" w:type="dxa"/>
            <w:shd w:val="clear" w:color="auto" w:fill="auto"/>
          </w:tcPr>
          <w:p w14:paraId="242DBA26" w14:textId="77777777" w:rsidR="006263A8" w:rsidRPr="00EE7B7D" w:rsidRDefault="006263A8" w:rsidP="00C73D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0"/>
              </w:rPr>
            </w:pPr>
          </w:p>
        </w:tc>
      </w:tr>
      <w:tr w:rsidR="00272C22" w14:paraId="7C56B275" w14:textId="77777777" w:rsidTr="00C73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auto"/>
          </w:tcPr>
          <w:p w14:paraId="390210F2" w14:textId="3C7C9BF1" w:rsidR="00272C22" w:rsidRPr="00272C22" w:rsidRDefault="00272C22" w:rsidP="00C73D2B">
            <w:pPr>
              <w:rPr>
                <w:rFonts w:cstheme="minorHAnsi"/>
              </w:rPr>
            </w:pPr>
            <w:r w:rsidRPr="00272C22">
              <w:rPr>
                <w:rFonts w:cstheme="minorHAnsi"/>
              </w:rPr>
              <w:t xml:space="preserve">Téléphone professionnel </w:t>
            </w:r>
            <w:r w:rsidRPr="00272C22">
              <w:rPr>
                <w:rFonts w:cstheme="minorHAnsi"/>
                <w:b w:val="0"/>
                <w:bCs w:val="0"/>
              </w:rPr>
              <w:t>en lien avec la structure à supprimer de sa fiche</w:t>
            </w:r>
          </w:p>
        </w:tc>
        <w:tc>
          <w:tcPr>
            <w:tcW w:w="4814" w:type="dxa"/>
            <w:shd w:val="clear" w:color="auto" w:fill="auto"/>
          </w:tcPr>
          <w:p w14:paraId="1F50DDB9" w14:textId="77777777" w:rsidR="00272C22" w:rsidRPr="00EE7B7D" w:rsidRDefault="00272C22" w:rsidP="00C73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0"/>
              </w:rPr>
            </w:pPr>
          </w:p>
        </w:tc>
      </w:tr>
    </w:tbl>
    <w:p w14:paraId="5336C8DB" w14:textId="77777777" w:rsidR="00632843" w:rsidRDefault="00632843" w:rsidP="00632843"/>
    <w:p w14:paraId="448361EA" w14:textId="77777777" w:rsidR="00632843" w:rsidRDefault="00632843" w:rsidP="00632843"/>
    <w:p w14:paraId="6128E1E9" w14:textId="5996852D" w:rsidR="00794EFC" w:rsidRPr="00ED753E" w:rsidRDefault="00890229" w:rsidP="00794EFC">
      <w:pPr>
        <w:pStyle w:val="Titre"/>
        <w:rPr>
          <w:sz w:val="24"/>
          <w:szCs w:val="24"/>
        </w:rPr>
      </w:pPr>
      <w:r>
        <w:rPr>
          <w:sz w:val="40"/>
          <w:szCs w:val="40"/>
        </w:rPr>
        <w:t xml:space="preserve">Retirer </w:t>
      </w:r>
      <w:r w:rsidR="00794EFC" w:rsidRPr="00794EFC">
        <w:rPr>
          <w:sz w:val="40"/>
          <w:szCs w:val="40"/>
        </w:rPr>
        <w:t>la personne d</w:t>
      </w:r>
      <w:r>
        <w:rPr>
          <w:sz w:val="40"/>
          <w:szCs w:val="40"/>
        </w:rPr>
        <w:t>u</w:t>
      </w:r>
      <w:r w:rsidR="00794EFC" w:rsidRPr="00794EFC">
        <w:rPr>
          <w:sz w:val="40"/>
          <w:szCs w:val="40"/>
        </w:rPr>
        <w:t xml:space="preserve"> Groupe Local</w:t>
      </w:r>
      <w:r>
        <w:rPr>
          <w:sz w:val="40"/>
          <w:szCs w:val="40"/>
        </w:rPr>
        <w:t xml:space="preserve"> </w:t>
      </w:r>
      <w:r w:rsidRPr="00ED753E">
        <w:rPr>
          <w:sz w:val="24"/>
          <w:szCs w:val="24"/>
        </w:rPr>
        <w:t>(é</w:t>
      </w:r>
      <w:r w:rsidR="00ED753E" w:rsidRPr="00ED753E">
        <w:rPr>
          <w:sz w:val="24"/>
          <w:szCs w:val="24"/>
        </w:rPr>
        <w:t>q</w:t>
      </w:r>
      <w:r w:rsidRPr="00ED753E">
        <w:rPr>
          <w:sz w:val="24"/>
          <w:szCs w:val="24"/>
        </w:rPr>
        <w:t>uipe de prise en charge)</w:t>
      </w:r>
      <w:r w:rsidR="005B24F2">
        <w:rPr>
          <w:sz w:val="24"/>
          <w:szCs w:val="24"/>
        </w:rPr>
        <w:t> :</w:t>
      </w:r>
    </w:p>
    <w:tbl>
      <w:tblPr>
        <w:tblStyle w:val="TableauGrille4-Accentuation6"/>
        <w:tblpPr w:leftFromText="141" w:rightFromText="141" w:vertAnchor="text" w:tblpY="215"/>
        <w:tblW w:w="9634" w:type="dxa"/>
        <w:tblLayout w:type="fixed"/>
        <w:tblLook w:val="04A0" w:firstRow="1" w:lastRow="0" w:firstColumn="1" w:lastColumn="0" w:noHBand="0" w:noVBand="1"/>
      </w:tblPr>
      <w:tblGrid>
        <w:gridCol w:w="4815"/>
        <w:gridCol w:w="4819"/>
      </w:tblGrid>
      <w:tr w:rsidR="00794EFC" w14:paraId="497EA7E5" w14:textId="5955C6B3" w:rsidTr="00794E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14:paraId="7C517B6B" w14:textId="6CDBD32C" w:rsidR="00794EFC" w:rsidRPr="00813946" w:rsidRDefault="002F5997" w:rsidP="00CC60FE">
            <w:pPr>
              <w:rPr>
                <w:b w:val="0"/>
                <w:bCs w:val="0"/>
                <w:szCs w:val="20"/>
              </w:rPr>
            </w:pPr>
            <w:r>
              <w:rPr>
                <w:b w:val="0"/>
                <w:bCs w:val="0"/>
                <w:color w:val="auto"/>
                <w:szCs w:val="20"/>
              </w:rPr>
              <w:t>C360 du Calvados (14)</w:t>
            </w:r>
          </w:p>
        </w:tc>
        <w:tc>
          <w:tcPr>
            <w:tcW w:w="4819" w:type="dxa"/>
            <w:shd w:val="clear" w:color="auto" w:fill="auto"/>
          </w:tcPr>
          <w:p w14:paraId="5CF8A27E" w14:textId="77777777" w:rsidR="00794EFC" w:rsidRPr="00EE7B7D" w:rsidRDefault="00794EFC" w:rsidP="00CC60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794EFC" w14:paraId="7BAC4123" w14:textId="5E648C44" w:rsidTr="00794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14:paraId="1AFBDA27" w14:textId="32E58F81" w:rsidR="00794EFC" w:rsidRPr="00813946" w:rsidRDefault="002F5997" w:rsidP="00CC60FE">
            <w:pPr>
              <w:rPr>
                <w:b w:val="0"/>
                <w:bCs w:val="0"/>
                <w:szCs w:val="20"/>
              </w:rPr>
            </w:pPr>
            <w:r>
              <w:rPr>
                <w:b w:val="0"/>
                <w:bCs w:val="0"/>
                <w:szCs w:val="20"/>
              </w:rPr>
              <w:t>C360 de l’Eure (27)</w:t>
            </w:r>
          </w:p>
        </w:tc>
        <w:tc>
          <w:tcPr>
            <w:tcW w:w="4819" w:type="dxa"/>
            <w:shd w:val="clear" w:color="auto" w:fill="auto"/>
          </w:tcPr>
          <w:p w14:paraId="4AECDB77" w14:textId="77777777" w:rsidR="00794EFC" w:rsidRPr="00EE7B7D" w:rsidRDefault="00794EFC" w:rsidP="00CC6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0"/>
              </w:rPr>
            </w:pPr>
          </w:p>
        </w:tc>
      </w:tr>
      <w:tr w:rsidR="00794EFC" w14:paraId="591A3A22" w14:textId="696B075D" w:rsidTr="00794E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14:paraId="1A4BE4E9" w14:textId="54E0E8A9" w:rsidR="00794EFC" w:rsidRPr="00813946" w:rsidRDefault="002F5997" w:rsidP="00CC60FE">
            <w:pPr>
              <w:rPr>
                <w:b w:val="0"/>
                <w:bCs w:val="0"/>
                <w:szCs w:val="20"/>
              </w:rPr>
            </w:pPr>
            <w:r>
              <w:rPr>
                <w:b w:val="0"/>
                <w:bCs w:val="0"/>
                <w:szCs w:val="20"/>
              </w:rPr>
              <w:t xml:space="preserve">C360 de la </w:t>
            </w:r>
            <w:r w:rsidRPr="00813946">
              <w:rPr>
                <w:b w:val="0"/>
                <w:bCs w:val="0"/>
                <w:szCs w:val="20"/>
              </w:rPr>
              <w:t>Manche</w:t>
            </w:r>
            <w:r>
              <w:rPr>
                <w:b w:val="0"/>
                <w:bCs w:val="0"/>
                <w:szCs w:val="20"/>
              </w:rPr>
              <w:t xml:space="preserve"> (50)</w:t>
            </w:r>
          </w:p>
        </w:tc>
        <w:tc>
          <w:tcPr>
            <w:tcW w:w="4819" w:type="dxa"/>
            <w:shd w:val="clear" w:color="auto" w:fill="auto"/>
          </w:tcPr>
          <w:p w14:paraId="6C998899" w14:textId="77777777" w:rsidR="00794EFC" w:rsidRPr="00EE7B7D" w:rsidRDefault="00794EFC" w:rsidP="00CC6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0"/>
              </w:rPr>
            </w:pPr>
          </w:p>
        </w:tc>
      </w:tr>
      <w:tr w:rsidR="002F5997" w14:paraId="1EDA9AF5" w14:textId="77777777" w:rsidTr="00794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14:paraId="3325874C" w14:textId="4BF279B2" w:rsidR="002F5997" w:rsidRPr="00813946" w:rsidRDefault="002F5997" w:rsidP="002F5997">
            <w:pPr>
              <w:rPr>
                <w:b w:val="0"/>
                <w:bCs w:val="0"/>
                <w:szCs w:val="20"/>
              </w:rPr>
            </w:pPr>
            <w:r>
              <w:rPr>
                <w:b w:val="0"/>
                <w:bCs w:val="0"/>
                <w:szCs w:val="20"/>
              </w:rPr>
              <w:t>C360 de l’Orne (61)</w:t>
            </w:r>
          </w:p>
        </w:tc>
        <w:tc>
          <w:tcPr>
            <w:tcW w:w="4819" w:type="dxa"/>
            <w:shd w:val="clear" w:color="auto" w:fill="auto"/>
          </w:tcPr>
          <w:p w14:paraId="41C432B8" w14:textId="77777777" w:rsidR="002F5997" w:rsidRPr="00EE7B7D" w:rsidRDefault="002F5997" w:rsidP="002F59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0"/>
              </w:rPr>
            </w:pPr>
          </w:p>
        </w:tc>
      </w:tr>
      <w:tr w:rsidR="002F5997" w14:paraId="2A6945B2" w14:textId="3C45ABEF" w:rsidTr="00794E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14:paraId="65BA680A" w14:textId="5F1C0D18" w:rsidR="002F5997" w:rsidRPr="00813946" w:rsidRDefault="002F5997" w:rsidP="002F5997">
            <w:pPr>
              <w:rPr>
                <w:b w:val="0"/>
                <w:bCs w:val="0"/>
                <w:szCs w:val="20"/>
              </w:rPr>
            </w:pPr>
            <w:r>
              <w:rPr>
                <w:b w:val="0"/>
                <w:bCs w:val="0"/>
                <w:szCs w:val="20"/>
              </w:rPr>
              <w:t>C360 de la Seine Maritime (76) : Dieppe</w:t>
            </w:r>
            <w:r w:rsidR="00CC750C">
              <w:rPr>
                <w:b w:val="0"/>
                <w:bCs w:val="0"/>
                <w:szCs w:val="20"/>
              </w:rPr>
              <w:t xml:space="preserve"> /</w:t>
            </w:r>
            <w:r>
              <w:rPr>
                <w:b w:val="0"/>
                <w:bCs w:val="0"/>
                <w:szCs w:val="20"/>
              </w:rPr>
              <w:t xml:space="preserve"> Le Havre </w:t>
            </w:r>
            <w:r w:rsidR="00CC750C">
              <w:rPr>
                <w:b w:val="0"/>
                <w:bCs w:val="0"/>
                <w:szCs w:val="20"/>
              </w:rPr>
              <w:t>/</w:t>
            </w:r>
            <w:r>
              <w:rPr>
                <w:b w:val="0"/>
                <w:bCs w:val="0"/>
                <w:szCs w:val="20"/>
              </w:rPr>
              <w:t xml:space="preserve"> Rouen Elbeuf</w:t>
            </w:r>
          </w:p>
        </w:tc>
        <w:tc>
          <w:tcPr>
            <w:tcW w:w="4819" w:type="dxa"/>
            <w:shd w:val="clear" w:color="auto" w:fill="auto"/>
          </w:tcPr>
          <w:p w14:paraId="3B363A59" w14:textId="77777777" w:rsidR="002F5997" w:rsidRPr="00EE7B7D" w:rsidRDefault="002F5997" w:rsidP="002F59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0"/>
              </w:rPr>
            </w:pPr>
          </w:p>
        </w:tc>
      </w:tr>
    </w:tbl>
    <w:p w14:paraId="12CDCD81" w14:textId="77777777" w:rsidR="00794EFC" w:rsidRDefault="00794EFC" w:rsidP="00813946"/>
    <w:p w14:paraId="08276C80" w14:textId="77777777" w:rsidR="00B504DB" w:rsidRDefault="00B504DB" w:rsidP="00B504DB"/>
    <w:p w14:paraId="458F607E" w14:textId="77777777" w:rsidR="00B504DB" w:rsidRDefault="00B504DB" w:rsidP="00B504DB">
      <w:pPr>
        <w:ind w:firstLine="708"/>
      </w:pPr>
    </w:p>
    <w:p w14:paraId="5D4E299B" w14:textId="0BA0F580" w:rsidR="002F655A" w:rsidRPr="00794EFC" w:rsidRDefault="002F655A" w:rsidP="002F655A">
      <w:pPr>
        <w:pStyle w:val="Titre"/>
        <w:rPr>
          <w:sz w:val="40"/>
          <w:szCs w:val="40"/>
        </w:rPr>
      </w:pPr>
      <w:r w:rsidRPr="00794EFC">
        <w:rPr>
          <w:sz w:val="40"/>
          <w:szCs w:val="40"/>
        </w:rPr>
        <w:t xml:space="preserve">Demande </w:t>
      </w:r>
      <w:r>
        <w:rPr>
          <w:sz w:val="40"/>
          <w:szCs w:val="40"/>
        </w:rPr>
        <w:t>faite</w:t>
      </w:r>
      <w:r w:rsidRPr="00794EFC">
        <w:rPr>
          <w:sz w:val="40"/>
          <w:szCs w:val="40"/>
        </w:rPr>
        <w:t xml:space="preserve"> </w:t>
      </w:r>
      <w:r w:rsidRPr="00794EFC">
        <w:rPr>
          <w:color w:val="FF0000"/>
          <w:sz w:val="40"/>
          <w:szCs w:val="40"/>
        </w:rPr>
        <w:t>par</w:t>
      </w:r>
      <w:r w:rsidRPr="00794EFC">
        <w:rPr>
          <w:sz w:val="40"/>
          <w:szCs w:val="40"/>
        </w:rPr>
        <w:t xml:space="preserve"> :</w:t>
      </w:r>
    </w:p>
    <w:tbl>
      <w:tblPr>
        <w:tblStyle w:val="TableauGrille4-Accentuation6"/>
        <w:tblpPr w:leftFromText="141" w:rightFromText="141" w:vertAnchor="text" w:tblpY="8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F655A" w14:paraId="5F262BB7" w14:textId="77777777" w:rsidTr="00C73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1A9F02BE" w14:textId="77777777" w:rsidR="002F655A" w:rsidRDefault="002F655A" w:rsidP="00C73D2B">
            <w:pPr>
              <w:jc w:val="center"/>
            </w:pPr>
            <w:r>
              <w:t>Intitulé</w:t>
            </w:r>
          </w:p>
        </w:tc>
        <w:tc>
          <w:tcPr>
            <w:tcW w:w="4814" w:type="dxa"/>
          </w:tcPr>
          <w:p w14:paraId="6138E7EC" w14:textId="77777777" w:rsidR="002F655A" w:rsidRDefault="002F655A" w:rsidP="00C73D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Réponse</w:t>
            </w:r>
          </w:p>
        </w:tc>
      </w:tr>
      <w:tr w:rsidR="002F655A" w14:paraId="7275F935" w14:textId="77777777" w:rsidTr="00C73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5667E34C" w14:textId="77777777" w:rsidR="002F655A" w:rsidRPr="004D0AD0" w:rsidRDefault="002F655A" w:rsidP="00C73D2B">
            <w:r w:rsidRPr="004D0AD0">
              <w:t>Prénom et nom du demandeur référent*</w:t>
            </w:r>
          </w:p>
        </w:tc>
        <w:tc>
          <w:tcPr>
            <w:tcW w:w="4814" w:type="dxa"/>
          </w:tcPr>
          <w:p w14:paraId="6A87AFF3" w14:textId="77777777" w:rsidR="002F655A" w:rsidRPr="00EE7B7D" w:rsidRDefault="002F655A" w:rsidP="00C73D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F655A" w14:paraId="34E94B51" w14:textId="77777777" w:rsidTr="00C73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32E650BA" w14:textId="77777777" w:rsidR="002F655A" w:rsidRPr="004D0AD0" w:rsidRDefault="002F655A" w:rsidP="00C73D2B">
            <w:r w:rsidRPr="004D0AD0">
              <w:t>Structure du demandeur*</w:t>
            </w:r>
          </w:p>
        </w:tc>
        <w:tc>
          <w:tcPr>
            <w:tcW w:w="4814" w:type="dxa"/>
          </w:tcPr>
          <w:p w14:paraId="48B3CDC1" w14:textId="77777777" w:rsidR="002F655A" w:rsidRPr="00EE7B7D" w:rsidRDefault="002F655A" w:rsidP="00C73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0E3C0ADE" w14:textId="77777777" w:rsidR="00CC750C" w:rsidRDefault="00CC750C" w:rsidP="00CC750C">
      <w:pPr>
        <w:jc w:val="center"/>
        <w:rPr>
          <w:b/>
          <w:bCs/>
        </w:rPr>
      </w:pPr>
    </w:p>
    <w:p w14:paraId="2ED71018" w14:textId="4C26F970" w:rsidR="00CC750C" w:rsidRPr="004F2F97" w:rsidRDefault="00CC750C" w:rsidP="00CC750C">
      <w:pPr>
        <w:jc w:val="left"/>
        <w:rPr>
          <w:b/>
          <w:bCs/>
        </w:rPr>
      </w:pPr>
      <w:r w:rsidRPr="004F2F97">
        <w:rPr>
          <w:b/>
          <w:bCs/>
        </w:rPr>
        <w:t>*Champs obligatoires</w:t>
      </w:r>
    </w:p>
    <w:p w14:paraId="457A89B4" w14:textId="77777777" w:rsidR="00B504DB" w:rsidRDefault="00B504DB" w:rsidP="002F655A"/>
    <w:sectPr w:rsidR="00B504DB" w:rsidSect="00813946">
      <w:headerReference w:type="default" r:id="rId8"/>
      <w:footerReference w:type="first" r:id="rId9"/>
      <w:pgSz w:w="11906" w:h="16838"/>
      <w:pgMar w:top="851" w:right="1134" w:bottom="567" w:left="1134" w:header="624" w:footer="25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3928C" w14:textId="77777777" w:rsidR="0006001F" w:rsidRDefault="0006001F" w:rsidP="00F93FAF">
      <w:r>
        <w:separator/>
      </w:r>
    </w:p>
  </w:endnote>
  <w:endnote w:type="continuationSeparator" w:id="0">
    <w:p w14:paraId="63FCDEFC" w14:textId="77777777" w:rsidR="0006001F" w:rsidRDefault="0006001F" w:rsidP="00F9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2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987C4" w14:textId="77777777" w:rsidR="00C4579F" w:rsidRPr="00444C01" w:rsidRDefault="00C4579F">
    <w:pPr>
      <w:pStyle w:val="Pieddepage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F4846" w14:textId="77777777" w:rsidR="0006001F" w:rsidRDefault="0006001F" w:rsidP="00F93FAF">
      <w:r>
        <w:separator/>
      </w:r>
    </w:p>
  </w:footnote>
  <w:footnote w:type="continuationSeparator" w:id="0">
    <w:p w14:paraId="2A53AAFF" w14:textId="77777777" w:rsidR="0006001F" w:rsidRDefault="0006001F" w:rsidP="00F93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44026" w14:textId="77777777" w:rsidR="00F93FAF" w:rsidRDefault="006942BC">
    <w:pPr>
      <w:pStyle w:val="En-tte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BE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064D17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D632115"/>
    <w:multiLevelType w:val="hybridMultilevel"/>
    <w:tmpl w:val="B2D426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E6E4C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3E95124"/>
    <w:multiLevelType w:val="hybridMultilevel"/>
    <w:tmpl w:val="24484160"/>
    <w:lvl w:ilvl="0" w:tplc="F8EE66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B23C2"/>
    <w:multiLevelType w:val="hybridMultilevel"/>
    <w:tmpl w:val="F33A9604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36BDD"/>
    <w:multiLevelType w:val="hybridMultilevel"/>
    <w:tmpl w:val="EBDE3E5E"/>
    <w:lvl w:ilvl="0" w:tplc="F244BBB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2B1090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6B4CC18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F8EE669A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F740B"/>
    <w:multiLevelType w:val="hybridMultilevel"/>
    <w:tmpl w:val="44086F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51080"/>
    <w:multiLevelType w:val="hybridMultilevel"/>
    <w:tmpl w:val="7B5294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D3DFE"/>
    <w:multiLevelType w:val="hybridMultilevel"/>
    <w:tmpl w:val="EBE8CDC6"/>
    <w:lvl w:ilvl="0" w:tplc="0DB06E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10" w15:restartNumberingAfterBreak="0">
    <w:nsid w:val="41A1017D"/>
    <w:multiLevelType w:val="hybridMultilevel"/>
    <w:tmpl w:val="F87648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AD191E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E1D7FE8"/>
    <w:multiLevelType w:val="hybridMultilevel"/>
    <w:tmpl w:val="A39E4FC6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EA6CD130">
      <w:start w:val="1"/>
      <w:numFmt w:val="bullet"/>
      <w:pStyle w:val="puce2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333BF"/>
    <w:multiLevelType w:val="hybridMultilevel"/>
    <w:tmpl w:val="75D03684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B880A554">
      <w:start w:val="1"/>
      <w:numFmt w:val="bullet"/>
      <w:pStyle w:val="Puce4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0424D"/>
    <w:multiLevelType w:val="hybridMultilevel"/>
    <w:tmpl w:val="8BB2BA08"/>
    <w:lvl w:ilvl="0" w:tplc="F244BBB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65FB7"/>
    <w:multiLevelType w:val="hybridMultilevel"/>
    <w:tmpl w:val="E6F6F4AC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35FA119A">
      <w:start w:val="1"/>
      <w:numFmt w:val="bullet"/>
      <w:pStyle w:val="Puce3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3065A"/>
    <w:multiLevelType w:val="hybridMultilevel"/>
    <w:tmpl w:val="946C8976"/>
    <w:lvl w:ilvl="0" w:tplc="040C0005">
      <w:start w:val="1"/>
      <w:numFmt w:val="bullet"/>
      <w:pStyle w:val="puce1"/>
      <w:lvlText w:val=""/>
      <w:lvlJc w:val="left"/>
      <w:pPr>
        <w:ind w:left="72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412021"/>
    <w:multiLevelType w:val="hybridMultilevel"/>
    <w:tmpl w:val="AFA00B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3242B"/>
    <w:multiLevelType w:val="hybridMultilevel"/>
    <w:tmpl w:val="73F2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E158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8DF6630"/>
    <w:multiLevelType w:val="hybridMultilevel"/>
    <w:tmpl w:val="168666CC"/>
    <w:lvl w:ilvl="0" w:tplc="A08A6FDA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  <w:color w:val="00B3BA" w:themeColor="accent1"/>
      </w:rPr>
    </w:lvl>
    <w:lvl w:ilvl="1" w:tplc="040C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21" w15:restartNumberingAfterBreak="0">
    <w:nsid w:val="7BC51595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48237950">
    <w:abstractNumId w:val="7"/>
  </w:num>
  <w:num w:numId="2" w16cid:durableId="661129639">
    <w:abstractNumId w:val="18"/>
  </w:num>
  <w:num w:numId="3" w16cid:durableId="1968273345">
    <w:abstractNumId w:val="17"/>
  </w:num>
  <w:num w:numId="4" w16cid:durableId="1534464611">
    <w:abstractNumId w:val="1"/>
  </w:num>
  <w:num w:numId="5" w16cid:durableId="648168662">
    <w:abstractNumId w:val="0"/>
  </w:num>
  <w:num w:numId="6" w16cid:durableId="76947571">
    <w:abstractNumId w:val="3"/>
  </w:num>
  <w:num w:numId="7" w16cid:durableId="926380830">
    <w:abstractNumId w:val="19"/>
  </w:num>
  <w:num w:numId="8" w16cid:durableId="475877612">
    <w:abstractNumId w:val="21"/>
  </w:num>
  <w:num w:numId="9" w16cid:durableId="1024552451">
    <w:abstractNumId w:val="11"/>
  </w:num>
  <w:num w:numId="10" w16cid:durableId="196895119">
    <w:abstractNumId w:val="8"/>
  </w:num>
  <w:num w:numId="11" w16cid:durableId="1048526859">
    <w:abstractNumId w:val="2"/>
  </w:num>
  <w:num w:numId="12" w16cid:durableId="11377269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8101547">
    <w:abstractNumId w:val="10"/>
  </w:num>
  <w:num w:numId="14" w16cid:durableId="466899289">
    <w:abstractNumId w:val="5"/>
  </w:num>
  <w:num w:numId="15" w16cid:durableId="60107016">
    <w:abstractNumId w:val="16"/>
  </w:num>
  <w:num w:numId="16" w16cid:durableId="295989584">
    <w:abstractNumId w:val="20"/>
  </w:num>
  <w:num w:numId="17" w16cid:durableId="373503162">
    <w:abstractNumId w:val="9"/>
  </w:num>
  <w:num w:numId="18" w16cid:durableId="2105108673">
    <w:abstractNumId w:val="12"/>
  </w:num>
  <w:num w:numId="19" w16cid:durableId="1212039318">
    <w:abstractNumId w:val="15"/>
  </w:num>
  <w:num w:numId="20" w16cid:durableId="2040088292">
    <w:abstractNumId w:val="13"/>
  </w:num>
  <w:num w:numId="21" w16cid:durableId="563295474">
    <w:abstractNumId w:val="14"/>
  </w:num>
  <w:num w:numId="22" w16cid:durableId="1426724588">
    <w:abstractNumId w:val="6"/>
  </w:num>
  <w:num w:numId="23" w16cid:durableId="3012740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DD"/>
    <w:rsid w:val="000109EB"/>
    <w:rsid w:val="00016A20"/>
    <w:rsid w:val="000417E1"/>
    <w:rsid w:val="0006001F"/>
    <w:rsid w:val="00060B9B"/>
    <w:rsid w:val="00061398"/>
    <w:rsid w:val="000C303C"/>
    <w:rsid w:val="000D1CAC"/>
    <w:rsid w:val="000D6E1B"/>
    <w:rsid w:val="000E78EB"/>
    <w:rsid w:val="000F49DF"/>
    <w:rsid w:val="0010332F"/>
    <w:rsid w:val="0013707D"/>
    <w:rsid w:val="001554DB"/>
    <w:rsid w:val="001D02C3"/>
    <w:rsid w:val="001D15C8"/>
    <w:rsid w:val="00226088"/>
    <w:rsid w:val="00243344"/>
    <w:rsid w:val="00250677"/>
    <w:rsid w:val="002654A5"/>
    <w:rsid w:val="00272C22"/>
    <w:rsid w:val="002776F7"/>
    <w:rsid w:val="00281BCC"/>
    <w:rsid w:val="002C77E2"/>
    <w:rsid w:val="002D74C4"/>
    <w:rsid w:val="002F5997"/>
    <w:rsid w:val="002F655A"/>
    <w:rsid w:val="00305509"/>
    <w:rsid w:val="00312005"/>
    <w:rsid w:val="0032591C"/>
    <w:rsid w:val="00360B57"/>
    <w:rsid w:val="0037292E"/>
    <w:rsid w:val="0037392F"/>
    <w:rsid w:val="0037793C"/>
    <w:rsid w:val="003F30D7"/>
    <w:rsid w:val="003F3B6D"/>
    <w:rsid w:val="003F63AE"/>
    <w:rsid w:val="00407311"/>
    <w:rsid w:val="00444C01"/>
    <w:rsid w:val="0045121F"/>
    <w:rsid w:val="00465CE2"/>
    <w:rsid w:val="00497920"/>
    <w:rsid w:val="004A62C0"/>
    <w:rsid w:val="004C27F5"/>
    <w:rsid w:val="004D0AD0"/>
    <w:rsid w:val="004D5A29"/>
    <w:rsid w:val="004D65E7"/>
    <w:rsid w:val="004E144D"/>
    <w:rsid w:val="004E3B43"/>
    <w:rsid w:val="0051431F"/>
    <w:rsid w:val="00536081"/>
    <w:rsid w:val="00536C40"/>
    <w:rsid w:val="00565D1E"/>
    <w:rsid w:val="005821E9"/>
    <w:rsid w:val="005B0E4E"/>
    <w:rsid w:val="005B11D2"/>
    <w:rsid w:val="005B1DA0"/>
    <w:rsid w:val="005B24F2"/>
    <w:rsid w:val="005F1270"/>
    <w:rsid w:val="00614948"/>
    <w:rsid w:val="00625D15"/>
    <w:rsid w:val="006263A8"/>
    <w:rsid w:val="00632843"/>
    <w:rsid w:val="006358FB"/>
    <w:rsid w:val="00646047"/>
    <w:rsid w:val="00652334"/>
    <w:rsid w:val="006942BC"/>
    <w:rsid w:val="006A024E"/>
    <w:rsid w:val="006B16CD"/>
    <w:rsid w:val="006F065F"/>
    <w:rsid w:val="00707FE5"/>
    <w:rsid w:val="00722A91"/>
    <w:rsid w:val="00737A93"/>
    <w:rsid w:val="00744F53"/>
    <w:rsid w:val="00771D4D"/>
    <w:rsid w:val="00782124"/>
    <w:rsid w:val="00793497"/>
    <w:rsid w:val="00794EFC"/>
    <w:rsid w:val="007B0830"/>
    <w:rsid w:val="0081047D"/>
    <w:rsid w:val="00813946"/>
    <w:rsid w:val="00840B8B"/>
    <w:rsid w:val="00842BCF"/>
    <w:rsid w:val="00852693"/>
    <w:rsid w:val="00890229"/>
    <w:rsid w:val="00891CF0"/>
    <w:rsid w:val="00894E66"/>
    <w:rsid w:val="008A0D0F"/>
    <w:rsid w:val="008A19F8"/>
    <w:rsid w:val="008F3427"/>
    <w:rsid w:val="008F46FD"/>
    <w:rsid w:val="00935240"/>
    <w:rsid w:val="009469B0"/>
    <w:rsid w:val="00952E9E"/>
    <w:rsid w:val="00966A26"/>
    <w:rsid w:val="0097282E"/>
    <w:rsid w:val="00982503"/>
    <w:rsid w:val="00992836"/>
    <w:rsid w:val="009954A7"/>
    <w:rsid w:val="00A07215"/>
    <w:rsid w:val="00A11576"/>
    <w:rsid w:val="00A90C0E"/>
    <w:rsid w:val="00AA5F48"/>
    <w:rsid w:val="00AC12D1"/>
    <w:rsid w:val="00AD633D"/>
    <w:rsid w:val="00AE220D"/>
    <w:rsid w:val="00AF37A0"/>
    <w:rsid w:val="00B0496F"/>
    <w:rsid w:val="00B10BEC"/>
    <w:rsid w:val="00B2645B"/>
    <w:rsid w:val="00B504DB"/>
    <w:rsid w:val="00B8196E"/>
    <w:rsid w:val="00BD1522"/>
    <w:rsid w:val="00BE16B6"/>
    <w:rsid w:val="00BF03CF"/>
    <w:rsid w:val="00C4579F"/>
    <w:rsid w:val="00C45BD3"/>
    <w:rsid w:val="00C5545F"/>
    <w:rsid w:val="00C65E2C"/>
    <w:rsid w:val="00C67008"/>
    <w:rsid w:val="00C769BE"/>
    <w:rsid w:val="00C80AA5"/>
    <w:rsid w:val="00C9005E"/>
    <w:rsid w:val="00CB24A2"/>
    <w:rsid w:val="00CC604D"/>
    <w:rsid w:val="00CC750C"/>
    <w:rsid w:val="00CD320C"/>
    <w:rsid w:val="00CD42A7"/>
    <w:rsid w:val="00CE0953"/>
    <w:rsid w:val="00CF2501"/>
    <w:rsid w:val="00D34750"/>
    <w:rsid w:val="00D7798B"/>
    <w:rsid w:val="00D815E0"/>
    <w:rsid w:val="00D868E2"/>
    <w:rsid w:val="00D87EDD"/>
    <w:rsid w:val="00DA1CA4"/>
    <w:rsid w:val="00DE3D1B"/>
    <w:rsid w:val="00E04CFF"/>
    <w:rsid w:val="00E60751"/>
    <w:rsid w:val="00EB1EC9"/>
    <w:rsid w:val="00EB33E8"/>
    <w:rsid w:val="00ED51BB"/>
    <w:rsid w:val="00ED753E"/>
    <w:rsid w:val="00EE7B7D"/>
    <w:rsid w:val="00F07AC6"/>
    <w:rsid w:val="00F10728"/>
    <w:rsid w:val="00F154F9"/>
    <w:rsid w:val="00F17369"/>
    <w:rsid w:val="00F24488"/>
    <w:rsid w:val="00F35664"/>
    <w:rsid w:val="00F40308"/>
    <w:rsid w:val="00F62773"/>
    <w:rsid w:val="00F6343A"/>
    <w:rsid w:val="00F93FAF"/>
    <w:rsid w:val="00FB7C56"/>
    <w:rsid w:val="00FF2A8D"/>
    <w:rsid w:val="6AAA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FE68B3"/>
  <w15:chartTrackingRefBased/>
  <w15:docId w15:val="{FFE731CD-BE7D-404D-A826-369E359B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CS Texte"/>
    <w:qFormat/>
    <w:rsid w:val="003F3B6D"/>
    <w:rPr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444C01"/>
    <w:pPr>
      <w:keepNext/>
      <w:keepLines/>
      <w:numPr>
        <w:numId w:val="4"/>
      </w:numPr>
      <w:spacing w:before="320"/>
      <w:outlineLvl w:val="0"/>
    </w:pPr>
    <w:rPr>
      <w:rFonts w:asciiTheme="majorHAnsi" w:eastAsiaTheme="majorEastAsia" w:hAnsiTheme="majorHAnsi" w:cstheme="majorBidi"/>
      <w:color w:val="00B3BA" w:themeColor="accent1"/>
      <w:sz w:val="40"/>
      <w:szCs w:val="3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69BE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b/>
      <w:color w:val="4D2A86" w:themeColor="accent3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769BE"/>
    <w:pPr>
      <w:keepNext/>
      <w:keepLines/>
      <w:numPr>
        <w:ilvl w:val="2"/>
        <w:numId w:val="4"/>
      </w:numPr>
      <w:spacing w:before="160" w:after="120"/>
      <w:outlineLvl w:val="2"/>
    </w:pPr>
    <w:rPr>
      <w:rFonts w:asciiTheme="majorHAnsi" w:eastAsiaTheme="majorEastAsia" w:hAnsiTheme="majorHAnsi" w:cstheme="majorBidi"/>
      <w:b/>
      <w:color w:val="4D2A86" w:themeColor="accent3"/>
      <w:sz w:val="24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769BE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4D2A86" w:themeColor="accent3"/>
      <w:sz w:val="24"/>
      <w:szCs w:val="25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BE16B6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i/>
      <w:iCs/>
      <w:color w:val="733104" w:themeColor="accent2" w:themeShade="80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16B6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i/>
      <w:iCs/>
      <w:color w:val="5F5F5F" w:themeColor="accent6" w:themeShade="80"/>
      <w:sz w:val="23"/>
      <w:szCs w:val="23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16B6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color w:val="00595D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16B6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733104" w:themeColor="accent2" w:themeShade="80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16B6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color w:val="5F5F5F" w:themeColor="accent6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BE16B6"/>
    <w:pPr>
      <w:ind w:left="720"/>
      <w:contextualSpacing/>
    </w:pPr>
  </w:style>
  <w:style w:type="paragraph" w:styleId="Sansinterligne">
    <w:name w:val="No Spacing"/>
    <w:aliases w:val="STYLE GCS TITRE 2"/>
    <w:link w:val="SansinterligneCar"/>
    <w:uiPriority w:val="1"/>
    <w:qFormat/>
    <w:rsid w:val="00BE16B6"/>
  </w:style>
  <w:style w:type="paragraph" w:styleId="En-tte">
    <w:name w:val="header"/>
    <w:basedOn w:val="Normal"/>
    <w:link w:val="En-tteCar"/>
    <w:uiPriority w:val="99"/>
    <w:unhideWhenUsed/>
    <w:rsid w:val="00F93F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93FAF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F93F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93FAF"/>
    <w:rPr>
      <w:rFonts w:eastAsiaTheme="minorEastAsia"/>
    </w:rPr>
  </w:style>
  <w:style w:type="paragraph" w:customStyle="1" w:styleId="GCSTITREPRINCIPALE">
    <w:name w:val="GCS TITRE PRINCIPALE"/>
    <w:basedOn w:val="Normal"/>
    <w:link w:val="GCSTITREPRINCIPALECar"/>
    <w:rsid w:val="00F93FAF"/>
    <w:pPr>
      <w:ind w:right="707"/>
      <w:jc w:val="center"/>
    </w:pPr>
    <w:rPr>
      <w:b/>
      <w:color w:val="0866AC"/>
      <w:sz w:val="32"/>
      <w:szCs w:val="32"/>
    </w:rPr>
  </w:style>
  <w:style w:type="character" w:customStyle="1" w:styleId="GCSTITREPRINCIPALECar">
    <w:name w:val="GCS TITRE PRINCIPALE Car"/>
    <w:basedOn w:val="Policepardfaut"/>
    <w:link w:val="GCSTITREPRINCIPALE"/>
    <w:rsid w:val="00F93FAF"/>
    <w:rPr>
      <w:rFonts w:eastAsiaTheme="minorEastAsia"/>
      <w:b/>
      <w:color w:val="0866AC"/>
      <w:sz w:val="32"/>
      <w:szCs w:val="32"/>
    </w:rPr>
  </w:style>
  <w:style w:type="character" w:customStyle="1" w:styleId="Titre1Car">
    <w:name w:val="Titre 1 Car"/>
    <w:basedOn w:val="Policepardfaut"/>
    <w:link w:val="Titre1"/>
    <w:uiPriority w:val="9"/>
    <w:rsid w:val="00444C01"/>
    <w:rPr>
      <w:rFonts w:asciiTheme="majorHAnsi" w:eastAsiaTheme="majorEastAsia" w:hAnsiTheme="majorHAnsi" w:cstheme="majorBidi"/>
      <w:color w:val="00B3BA" w:themeColor="accent1"/>
      <w:sz w:val="40"/>
      <w:szCs w:val="30"/>
    </w:rPr>
  </w:style>
  <w:style w:type="character" w:customStyle="1" w:styleId="Titre2Car">
    <w:name w:val="Titre 2 Car"/>
    <w:basedOn w:val="Policepardfaut"/>
    <w:link w:val="Titre2"/>
    <w:uiPriority w:val="9"/>
    <w:rsid w:val="00C769BE"/>
    <w:rPr>
      <w:rFonts w:asciiTheme="majorHAnsi" w:eastAsiaTheme="majorEastAsia" w:hAnsiTheme="majorHAnsi" w:cstheme="majorBidi"/>
      <w:b/>
      <w:color w:val="4D2A86" w:themeColor="accent3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C769BE"/>
    <w:rPr>
      <w:rFonts w:asciiTheme="majorHAnsi" w:eastAsiaTheme="majorEastAsia" w:hAnsiTheme="majorHAnsi" w:cstheme="majorBidi"/>
      <w:b/>
      <w:color w:val="4D2A86" w:themeColor="accent3"/>
      <w:sz w:val="24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444C01"/>
    <w:pPr>
      <w:contextualSpacing/>
      <w:jc w:val="left"/>
    </w:pPr>
    <w:rPr>
      <w:rFonts w:asciiTheme="majorHAnsi" w:eastAsiaTheme="majorEastAsia" w:hAnsiTheme="majorHAnsi" w:cstheme="majorBidi"/>
      <w:b/>
      <w:color w:val="4D2A86" w:themeColor="accent3"/>
      <w:spacing w:val="-10"/>
      <w:sz w:val="44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44C01"/>
    <w:rPr>
      <w:rFonts w:asciiTheme="majorHAnsi" w:eastAsiaTheme="majorEastAsia" w:hAnsiTheme="majorHAnsi" w:cstheme="majorBidi"/>
      <w:b/>
      <w:color w:val="4D2A86" w:themeColor="accent3"/>
      <w:spacing w:val="-10"/>
      <w:sz w:val="44"/>
      <w:szCs w:val="52"/>
    </w:rPr>
  </w:style>
  <w:style w:type="character" w:styleId="lev">
    <w:name w:val="Strong"/>
    <w:basedOn w:val="Policepardfaut"/>
    <w:uiPriority w:val="22"/>
    <w:qFormat/>
    <w:rsid w:val="00BE16B6"/>
    <w:rPr>
      <w:b/>
      <w:bCs/>
    </w:rPr>
  </w:style>
  <w:style w:type="table" w:styleId="Grilledutableau">
    <w:name w:val="Table Grid"/>
    <w:basedOn w:val="TableauNormal"/>
    <w:uiPriority w:val="39"/>
    <w:rsid w:val="00CF2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5545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545F"/>
    <w:rPr>
      <w:rFonts w:ascii="Segoe UI" w:eastAsiaTheme="minorEastAsia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14948"/>
    <w:rPr>
      <w:color w:val="00B3BA" w:themeColor="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E16B6"/>
    <w:pPr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793497"/>
    <w:pPr>
      <w:tabs>
        <w:tab w:val="left" w:pos="880"/>
        <w:tab w:val="right" w:leader="dot" w:pos="9060"/>
      </w:tabs>
      <w:ind w:left="220"/>
      <w:jc w:val="left"/>
    </w:pPr>
    <w:rPr>
      <w:rFonts w:cstheme="minorHAnsi"/>
      <w:smallCaps/>
      <w:sz w:val="24"/>
      <w:szCs w:val="20"/>
    </w:rPr>
  </w:style>
  <w:style w:type="paragraph" w:styleId="TM1">
    <w:name w:val="toc 1"/>
    <w:basedOn w:val="Normal"/>
    <w:next w:val="Normal"/>
    <w:autoRedefine/>
    <w:uiPriority w:val="39"/>
    <w:unhideWhenUsed/>
    <w:rsid w:val="00793497"/>
    <w:pPr>
      <w:spacing w:before="120" w:after="120"/>
      <w:jc w:val="left"/>
    </w:pPr>
    <w:rPr>
      <w:rFonts w:cstheme="minorHAnsi"/>
      <w:b/>
      <w:bCs/>
      <w:caps/>
      <w:sz w:val="28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BE16B6"/>
    <w:pPr>
      <w:ind w:left="440"/>
      <w:jc w:val="left"/>
    </w:pPr>
    <w:rPr>
      <w:rFonts w:cstheme="minorHAnsi"/>
      <w:i/>
      <w:iCs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C769BE"/>
    <w:rPr>
      <w:rFonts w:asciiTheme="majorHAnsi" w:eastAsiaTheme="majorEastAsia" w:hAnsiTheme="majorHAnsi" w:cstheme="majorBidi"/>
      <w:i/>
      <w:iCs/>
      <w:color w:val="4D2A86" w:themeColor="accent3"/>
      <w:sz w:val="24"/>
      <w:szCs w:val="25"/>
    </w:rPr>
  </w:style>
  <w:style w:type="character" w:customStyle="1" w:styleId="Titre5Car">
    <w:name w:val="Titre 5 Car"/>
    <w:basedOn w:val="Policepardfaut"/>
    <w:link w:val="Titre5"/>
    <w:uiPriority w:val="9"/>
    <w:semiHidden/>
    <w:rsid w:val="00BE16B6"/>
    <w:rPr>
      <w:rFonts w:asciiTheme="majorHAnsi" w:eastAsiaTheme="majorEastAsia" w:hAnsiTheme="majorHAnsi" w:cstheme="majorBidi"/>
      <w:i/>
      <w:iCs/>
      <w:color w:val="733104" w:themeColor="accent2" w:themeShade="80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E16B6"/>
    <w:rPr>
      <w:rFonts w:asciiTheme="majorHAnsi" w:eastAsiaTheme="majorEastAsia" w:hAnsiTheme="majorHAnsi" w:cstheme="majorBidi"/>
      <w:i/>
      <w:iCs/>
      <w:color w:val="5F5F5F" w:themeColor="accent6" w:themeShade="80"/>
      <w:sz w:val="23"/>
      <w:szCs w:val="23"/>
    </w:rPr>
  </w:style>
  <w:style w:type="character" w:customStyle="1" w:styleId="Titre7Car">
    <w:name w:val="Titre 7 Car"/>
    <w:basedOn w:val="Policepardfaut"/>
    <w:link w:val="Titre7"/>
    <w:uiPriority w:val="9"/>
    <w:semiHidden/>
    <w:rsid w:val="00BE16B6"/>
    <w:rPr>
      <w:rFonts w:asciiTheme="majorHAnsi" w:eastAsiaTheme="majorEastAsia" w:hAnsiTheme="majorHAnsi" w:cstheme="majorBidi"/>
      <w:color w:val="00595D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BE16B6"/>
    <w:rPr>
      <w:rFonts w:asciiTheme="majorHAnsi" w:eastAsiaTheme="majorEastAsia" w:hAnsiTheme="majorHAnsi" w:cstheme="majorBidi"/>
      <w:color w:val="733104" w:themeColor="accent2" w:themeShade="80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BE16B6"/>
    <w:rPr>
      <w:rFonts w:asciiTheme="majorHAnsi" w:eastAsiaTheme="majorEastAsia" w:hAnsiTheme="majorHAnsi" w:cstheme="majorBidi"/>
      <w:color w:val="5F5F5F" w:themeColor="accent6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BE16B6"/>
    <w:rPr>
      <w:b/>
      <w:bCs/>
      <w:smallCaps/>
      <w:color w:val="00B3BA" w:themeColor="accent1"/>
      <w:spacing w:val="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4C01"/>
    <w:pPr>
      <w:numPr>
        <w:ilvl w:val="1"/>
      </w:numPr>
    </w:pPr>
    <w:rPr>
      <w:rFonts w:asciiTheme="majorHAnsi" w:eastAsiaTheme="majorEastAsia" w:hAnsiTheme="majorHAnsi" w:cstheme="majorBidi"/>
      <w:b/>
      <w:sz w:val="28"/>
    </w:rPr>
  </w:style>
  <w:style w:type="character" w:customStyle="1" w:styleId="Sous-titreCar">
    <w:name w:val="Sous-titre Car"/>
    <w:basedOn w:val="Policepardfaut"/>
    <w:link w:val="Sous-titre"/>
    <w:uiPriority w:val="11"/>
    <w:rsid w:val="00444C01"/>
    <w:rPr>
      <w:rFonts w:asciiTheme="majorHAnsi" w:eastAsiaTheme="majorEastAsia" w:hAnsiTheme="majorHAnsi" w:cstheme="majorBidi"/>
      <w:b/>
      <w:sz w:val="28"/>
    </w:rPr>
  </w:style>
  <w:style w:type="character" w:styleId="Accentuation">
    <w:name w:val="Emphasis"/>
    <w:basedOn w:val="Policepardfaut"/>
    <w:uiPriority w:val="20"/>
    <w:qFormat/>
    <w:rsid w:val="00BE16B6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BE16B6"/>
    <w:pPr>
      <w:spacing w:before="120"/>
      <w:ind w:left="720" w:right="720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BE16B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16B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00B3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16B6"/>
    <w:rPr>
      <w:rFonts w:asciiTheme="majorHAnsi" w:eastAsiaTheme="majorEastAsia" w:hAnsiTheme="majorHAnsi" w:cstheme="majorBidi"/>
      <w:color w:val="00B3BA" w:themeColor="accent1"/>
      <w:sz w:val="24"/>
      <w:szCs w:val="24"/>
    </w:rPr>
  </w:style>
  <w:style w:type="character" w:styleId="Accentuationlgre">
    <w:name w:val="Subtle Emphasis"/>
    <w:basedOn w:val="Policepardfaut"/>
    <w:uiPriority w:val="19"/>
    <w:qFormat/>
    <w:rsid w:val="00BE16B6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BE16B6"/>
    <w:rPr>
      <w:b w:val="0"/>
      <w:bCs w:val="0"/>
      <w:i/>
      <w:iCs/>
      <w:color w:val="00B3BA" w:themeColor="accent1"/>
    </w:rPr>
  </w:style>
  <w:style w:type="character" w:styleId="Rfrencelgre">
    <w:name w:val="Subtle Reference"/>
    <w:basedOn w:val="Policepardfaut"/>
    <w:uiPriority w:val="31"/>
    <w:qFormat/>
    <w:rsid w:val="00BE16B6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BE16B6"/>
    <w:rPr>
      <w:b/>
      <w:bCs/>
      <w:smallCaps/>
      <w:color w:val="00B3BA" w:themeColor="accent1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BE16B6"/>
    <w:rPr>
      <w:b/>
      <w:bCs/>
      <w:smallCaps/>
    </w:rPr>
  </w:style>
  <w:style w:type="table" w:styleId="Trameclaire-Accent1">
    <w:name w:val="Light Shading Accent 1"/>
    <w:basedOn w:val="TableauNormal"/>
    <w:uiPriority w:val="60"/>
    <w:rsid w:val="00992836"/>
    <w:rPr>
      <w:color w:val="00858B" w:themeColor="accent1" w:themeShade="BF"/>
    </w:rPr>
    <w:tblPr>
      <w:tblStyleRowBandSize w:val="1"/>
      <w:tblStyleColBandSize w:val="1"/>
      <w:tblBorders>
        <w:top w:val="single" w:sz="8" w:space="0" w:color="00B3BA" w:themeColor="accent1"/>
        <w:bottom w:val="single" w:sz="8" w:space="0" w:color="00B3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BA" w:themeColor="accent1"/>
          <w:left w:val="nil"/>
          <w:bottom w:val="single" w:sz="8" w:space="0" w:color="00B3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BA" w:themeColor="accent1"/>
          <w:left w:val="nil"/>
          <w:bottom w:val="single" w:sz="8" w:space="0" w:color="00B3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FBFF" w:themeFill="accent1" w:themeFillTint="3F"/>
      </w:tcPr>
    </w:tblStylePr>
  </w:style>
  <w:style w:type="table" w:styleId="Listeclaire-Accent1">
    <w:name w:val="Light List Accent 1"/>
    <w:basedOn w:val="TableauNormal"/>
    <w:uiPriority w:val="61"/>
    <w:rsid w:val="00992836"/>
    <w:tblPr>
      <w:tblStyleRowBandSize w:val="1"/>
      <w:tblStyleColBandSize w:val="1"/>
      <w:tblBorders>
        <w:top w:val="single" w:sz="8" w:space="0" w:color="00B3BA" w:themeColor="accent1"/>
        <w:left w:val="single" w:sz="8" w:space="0" w:color="00B3BA" w:themeColor="accent1"/>
        <w:bottom w:val="single" w:sz="8" w:space="0" w:color="00B3BA" w:themeColor="accent1"/>
        <w:right w:val="single" w:sz="8" w:space="0" w:color="00B3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3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  <w:tblStylePr w:type="band1Horz">
      <w:tblPr/>
      <w:tcPr>
        <w:tcBorders>
          <w:top w:val="single" w:sz="8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10332F"/>
    <w:tblPr>
      <w:tblStyleRowBandSize w:val="1"/>
      <w:tblStyleColBandSize w:val="1"/>
      <w:tblBorders>
        <w:top w:val="single" w:sz="2" w:space="0" w:color="E66208" w:themeColor="accent2"/>
        <w:left w:val="single" w:sz="2" w:space="0" w:color="E66208" w:themeColor="accent2"/>
        <w:bottom w:val="single" w:sz="2" w:space="0" w:color="E66208" w:themeColor="accent2"/>
        <w:right w:val="single" w:sz="2" w:space="0" w:color="E66208" w:themeColor="accent2"/>
        <w:insideH w:val="single" w:sz="2" w:space="0" w:color="E66208" w:themeColor="accent2"/>
        <w:insideV w:val="single" w:sz="2" w:space="0" w:color="E66208" w:themeColor="accent2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62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  <w:tblStylePr w:type="band1Horz">
      <w:tblPr/>
      <w:tcPr>
        <w:tcBorders>
          <w:top w:val="single" w:sz="8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</w:style>
  <w:style w:type="table" w:styleId="Trameclaire-Accent2">
    <w:name w:val="Light Shading Accent 2"/>
    <w:basedOn w:val="TableauNormal"/>
    <w:uiPriority w:val="60"/>
    <w:rsid w:val="0010332F"/>
    <w:rPr>
      <w:color w:val="AC4906" w:themeColor="accent2" w:themeShade="BF"/>
    </w:rPr>
    <w:tblPr>
      <w:tblStyleRowBandSize w:val="1"/>
      <w:tblStyleColBandSize w:val="1"/>
      <w:tblBorders>
        <w:top w:val="single" w:sz="8" w:space="0" w:color="E66208" w:themeColor="accent2"/>
        <w:bottom w:val="single" w:sz="8" w:space="0" w:color="E662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2"/>
          <w:left w:val="nil"/>
          <w:bottom w:val="single" w:sz="8" w:space="0" w:color="E662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2"/>
          <w:left w:val="nil"/>
          <w:bottom w:val="single" w:sz="8" w:space="0" w:color="E662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2" w:themeFillTint="3F"/>
      </w:tcPr>
    </w:tblStylePr>
  </w:style>
  <w:style w:type="table" w:styleId="Listeclaire">
    <w:name w:val="Light List"/>
    <w:basedOn w:val="TableauNormal"/>
    <w:uiPriority w:val="61"/>
    <w:rsid w:val="0010332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Ombrageclair">
    <w:name w:val="Light Shading"/>
    <w:basedOn w:val="TableauNormal"/>
    <w:uiPriority w:val="60"/>
    <w:rsid w:val="0010332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claire-Accent3">
    <w:name w:val="Light List Accent 3"/>
    <w:basedOn w:val="TableauNormal"/>
    <w:uiPriority w:val="61"/>
    <w:rsid w:val="00737A93"/>
    <w:pPr>
      <w:jc w:val="center"/>
      <w:outlineLvl w:val="0"/>
    </w:pPr>
    <w:rPr>
      <w:rFonts w:ascii="Open Sans" w:hAnsi="Open Sans"/>
      <w:sz w:val="24"/>
    </w:rPr>
    <w:tblPr>
      <w:tblStyleRowBandSize w:val="1"/>
      <w:tblStyleColBandSize w:val="1"/>
      <w:tblBorders>
        <w:top w:val="single" w:sz="2" w:space="0" w:color="4D2A86" w:themeColor="accent3"/>
        <w:left w:val="single" w:sz="2" w:space="0" w:color="4D2A86" w:themeColor="accent3"/>
        <w:bottom w:val="single" w:sz="2" w:space="0" w:color="4D2A86" w:themeColor="accent3"/>
        <w:right w:val="single" w:sz="2" w:space="0" w:color="4D2A86" w:themeColor="accent3"/>
        <w:insideH w:val="single" w:sz="6" w:space="0" w:color="4D2A86" w:themeColor="accent3"/>
        <w:insideV w:val="single" w:sz="6" w:space="0" w:color="4D2A86" w:themeColor="accent3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cBorders>
        <w:shd w:val="clear" w:color="auto" w:fill="4D2A8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  <w:tblStylePr w:type="band1Horz">
      <w:tblPr/>
      <w:tcPr>
        <w:tcBorders>
          <w:top w:val="single" w:sz="8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</w:style>
  <w:style w:type="paragraph" w:styleId="TM4">
    <w:name w:val="toc 4"/>
    <w:basedOn w:val="Normal"/>
    <w:next w:val="Normal"/>
    <w:autoRedefine/>
    <w:uiPriority w:val="39"/>
    <w:unhideWhenUsed/>
    <w:rsid w:val="00793497"/>
    <w:pPr>
      <w:ind w:left="660"/>
      <w:jc w:val="left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793497"/>
    <w:pPr>
      <w:ind w:left="880"/>
      <w:jc w:val="left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793497"/>
    <w:pPr>
      <w:ind w:left="1100"/>
      <w:jc w:val="left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793497"/>
    <w:pPr>
      <w:ind w:left="1320"/>
      <w:jc w:val="left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793497"/>
    <w:pPr>
      <w:ind w:left="1540"/>
      <w:jc w:val="left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793497"/>
    <w:pPr>
      <w:ind w:left="1760"/>
      <w:jc w:val="left"/>
    </w:pPr>
    <w:rPr>
      <w:rFonts w:cstheme="minorHAnsi"/>
      <w:sz w:val="18"/>
      <w:szCs w:val="18"/>
    </w:rPr>
  </w:style>
  <w:style w:type="paragraph" w:customStyle="1" w:styleId="puce1">
    <w:name w:val="puce 1"/>
    <w:basedOn w:val="Paragraphedeliste"/>
    <w:link w:val="puce1Car"/>
    <w:qFormat/>
    <w:rsid w:val="005B1DA0"/>
    <w:pPr>
      <w:numPr>
        <w:numId w:val="15"/>
      </w:numPr>
    </w:pPr>
    <w:rPr>
      <w:shd w:val="clear" w:color="auto" w:fill="FFFFFF"/>
    </w:rPr>
  </w:style>
  <w:style w:type="paragraph" w:customStyle="1" w:styleId="puce2">
    <w:name w:val="puce 2"/>
    <w:basedOn w:val="Paragraphedeliste"/>
    <w:link w:val="puce2Car"/>
    <w:qFormat/>
    <w:rsid w:val="005B1DA0"/>
    <w:pPr>
      <w:numPr>
        <w:ilvl w:val="1"/>
        <w:numId w:val="18"/>
      </w:numPr>
    </w:pPr>
    <w:rPr>
      <w:shd w:val="clear" w:color="auto" w:fill="FFFFFF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5B1DA0"/>
  </w:style>
  <w:style w:type="character" w:customStyle="1" w:styleId="puce1Car">
    <w:name w:val="puce 1 Car"/>
    <w:basedOn w:val="ParagraphedelisteCar"/>
    <w:link w:val="puce1"/>
    <w:rsid w:val="005B1DA0"/>
  </w:style>
  <w:style w:type="paragraph" w:customStyle="1" w:styleId="Puce3">
    <w:name w:val="Puce 3"/>
    <w:basedOn w:val="Paragraphedeliste"/>
    <w:link w:val="Puce3Car"/>
    <w:qFormat/>
    <w:rsid w:val="005B1DA0"/>
    <w:pPr>
      <w:numPr>
        <w:ilvl w:val="2"/>
        <w:numId w:val="19"/>
      </w:numPr>
    </w:pPr>
    <w:rPr>
      <w:shd w:val="clear" w:color="auto" w:fill="FFFFFF"/>
    </w:rPr>
  </w:style>
  <w:style w:type="character" w:customStyle="1" w:styleId="puce2Car">
    <w:name w:val="puce 2 Car"/>
    <w:basedOn w:val="ParagraphedelisteCar"/>
    <w:link w:val="puce2"/>
    <w:rsid w:val="005B1DA0"/>
  </w:style>
  <w:style w:type="paragraph" w:customStyle="1" w:styleId="Puce4">
    <w:name w:val="Puce 4"/>
    <w:basedOn w:val="Paragraphedeliste"/>
    <w:link w:val="Puce4Car"/>
    <w:qFormat/>
    <w:rsid w:val="005B1DA0"/>
    <w:pPr>
      <w:numPr>
        <w:ilvl w:val="3"/>
        <w:numId w:val="20"/>
      </w:numPr>
    </w:pPr>
    <w:rPr>
      <w:shd w:val="clear" w:color="auto" w:fill="FFFFFF"/>
    </w:rPr>
  </w:style>
  <w:style w:type="character" w:customStyle="1" w:styleId="Puce3Car">
    <w:name w:val="Puce 3 Car"/>
    <w:basedOn w:val="ParagraphedelisteCar"/>
    <w:link w:val="Puce3"/>
    <w:rsid w:val="005B1DA0"/>
  </w:style>
  <w:style w:type="table" w:styleId="TableauGrille4-Accentuation6">
    <w:name w:val="Grid Table 4 Accent 6"/>
    <w:aliases w:val="Tableau NeS"/>
    <w:basedOn w:val="TableauNormal"/>
    <w:uiPriority w:val="49"/>
    <w:rsid w:val="000C303C"/>
    <w:tblPr>
      <w:tblStyleRowBandSize w:val="1"/>
      <w:tblStyleColBandSize w:val="1"/>
      <w:tblBorders>
        <w:top w:val="single" w:sz="4" w:space="0" w:color="D8D8D8" w:themeColor="accent6" w:themeTint="99"/>
        <w:left w:val="single" w:sz="4" w:space="0" w:color="D8D8D8" w:themeColor="accent6" w:themeTint="99"/>
        <w:bottom w:val="single" w:sz="4" w:space="0" w:color="D8D8D8" w:themeColor="accent6" w:themeTint="99"/>
        <w:right w:val="single" w:sz="4" w:space="0" w:color="D8D8D8" w:themeColor="accent6" w:themeTint="99"/>
        <w:insideH w:val="single" w:sz="4" w:space="0" w:color="D8D8D8" w:themeColor="accent6" w:themeTint="99"/>
        <w:insideV w:val="single" w:sz="4" w:space="0" w:color="D8D8D8" w:themeColor="accent6" w:themeTint="99"/>
      </w:tblBorders>
    </w:tblPr>
    <w:tblStylePr w:type="firstRow">
      <w:rPr>
        <w:rFonts w:asciiTheme="minorHAnsi" w:hAnsiTheme="minorHAnsi"/>
        <w:b/>
        <w:bCs/>
        <w:color w:val="FFFFFF" w:themeColor="background1"/>
        <w:sz w:val="22"/>
      </w:rPr>
      <w:tblPr/>
      <w:tcPr>
        <w:shd w:val="clear" w:color="auto" w:fill="4D2A86" w:themeFill="accent3"/>
      </w:tcPr>
    </w:tblStylePr>
    <w:tblStylePr w:type="lastRow">
      <w:rPr>
        <w:b/>
        <w:bCs/>
      </w:rPr>
      <w:tblPr/>
      <w:tcPr>
        <w:tcBorders>
          <w:top w:val="double" w:sz="4" w:space="0" w:color="BFBFB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character" w:customStyle="1" w:styleId="Puce4Car">
    <w:name w:val="Puce 4 Car"/>
    <w:basedOn w:val="ParagraphedelisteCar"/>
    <w:link w:val="Puce4"/>
    <w:rsid w:val="005B1DA0"/>
  </w:style>
  <w:style w:type="character" w:customStyle="1" w:styleId="SansinterligneCar">
    <w:name w:val="Sans interligne Car"/>
    <w:aliases w:val="STYLE GCS TITRE 2 Car"/>
    <w:basedOn w:val="Policepardfaut"/>
    <w:link w:val="Sansinterligne"/>
    <w:uiPriority w:val="1"/>
    <w:rsid w:val="003F3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1">
  <a:themeElements>
    <a:clrScheme name="Personnalis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B3BA"/>
      </a:accent1>
      <a:accent2>
        <a:srgbClr val="E66208"/>
      </a:accent2>
      <a:accent3>
        <a:srgbClr val="4D2A86"/>
      </a:accent3>
      <a:accent4>
        <a:srgbClr val="000000"/>
      </a:accent4>
      <a:accent5>
        <a:srgbClr val="7F7F7F"/>
      </a:accent5>
      <a:accent6>
        <a:srgbClr val="BFBFBF"/>
      </a:accent6>
      <a:hlink>
        <a:srgbClr val="00B3BA"/>
      </a:hlink>
      <a:folHlink>
        <a:srgbClr val="4D2A86"/>
      </a:folHlink>
    </a:clrScheme>
    <a:fontScheme name="Personnalisé 1">
      <a:majorFont>
        <a:latin typeface="PT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1" id="{F1060D85-32B3-4CAB-AE79-2B3958FAD509}" vid="{513B0663-4980-45C4-8B60-14C9A2A611C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7D03-CCB4-4721-BCFA-0E7A1B75F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133</Words>
  <Characters>734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MADELEINE</dc:creator>
  <cp:keywords/>
  <dc:description/>
  <cp:lastModifiedBy>Karine MADELEINE</cp:lastModifiedBy>
  <cp:revision>32</cp:revision>
  <cp:lastPrinted>2017-11-23T09:50:00Z</cp:lastPrinted>
  <dcterms:created xsi:type="dcterms:W3CDTF">2025-11-18T09:18:00Z</dcterms:created>
  <dcterms:modified xsi:type="dcterms:W3CDTF">2026-02-24T10:37:00Z</dcterms:modified>
</cp:coreProperties>
</file>