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1B22" w14:textId="77777777" w:rsidR="00E2330E" w:rsidRDefault="00E2330E" w:rsidP="00E2330E"/>
    <w:tbl>
      <w:tblPr>
        <w:tblStyle w:val="TableauGrille4-Accentuation6"/>
        <w:tblW w:w="13320" w:type="dxa"/>
        <w:tblLook w:val="04A0" w:firstRow="1" w:lastRow="0" w:firstColumn="1" w:lastColumn="0" w:noHBand="0" w:noVBand="1"/>
      </w:tblPr>
      <w:tblGrid>
        <w:gridCol w:w="1461"/>
        <w:gridCol w:w="2787"/>
        <w:gridCol w:w="2693"/>
        <w:gridCol w:w="3544"/>
        <w:gridCol w:w="2835"/>
      </w:tblGrid>
      <w:tr w:rsidR="000467A1" w14:paraId="001DC735" w14:textId="77777777" w:rsidTr="00051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8E66CF" w:themeFill="accent3" w:themeFillTint="99"/>
          </w:tcPr>
          <w:p w14:paraId="56F430BC" w14:textId="77777777" w:rsidR="000467A1" w:rsidRPr="00A27FB1" w:rsidRDefault="000467A1" w:rsidP="000467A1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  <w:shd w:val="clear" w:color="auto" w:fill="8E66CF" w:themeFill="accent3" w:themeFillTint="99"/>
          </w:tcPr>
          <w:p w14:paraId="3C63CD35" w14:textId="7ACCB775" w:rsidR="000467A1" w:rsidRPr="00A27FB1" w:rsidRDefault="000467A1" w:rsidP="00046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Fonction</w:t>
            </w:r>
          </w:p>
        </w:tc>
        <w:tc>
          <w:tcPr>
            <w:tcW w:w="2693" w:type="dxa"/>
            <w:shd w:val="clear" w:color="auto" w:fill="8E66CF" w:themeFill="accent3" w:themeFillTint="99"/>
          </w:tcPr>
          <w:p w14:paraId="1BF35E8D" w14:textId="754AE31A" w:rsidR="000467A1" w:rsidRPr="00A27FB1" w:rsidRDefault="000467A1" w:rsidP="00046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Nom Prénom</w:t>
            </w:r>
          </w:p>
        </w:tc>
        <w:tc>
          <w:tcPr>
            <w:tcW w:w="3544" w:type="dxa"/>
            <w:shd w:val="clear" w:color="auto" w:fill="8E66CF" w:themeFill="accent3" w:themeFillTint="99"/>
          </w:tcPr>
          <w:p w14:paraId="5BC430FC" w14:textId="471F6F08" w:rsidR="000467A1" w:rsidRPr="00A27FB1" w:rsidRDefault="000467A1" w:rsidP="00046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Mail</w:t>
            </w:r>
          </w:p>
        </w:tc>
        <w:tc>
          <w:tcPr>
            <w:tcW w:w="2835" w:type="dxa"/>
            <w:shd w:val="clear" w:color="auto" w:fill="8E66CF" w:themeFill="accent3" w:themeFillTint="99"/>
          </w:tcPr>
          <w:p w14:paraId="36F84199" w14:textId="4B321CB7" w:rsidR="000467A1" w:rsidRPr="00A27FB1" w:rsidRDefault="000467A1" w:rsidP="00046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Téléphone</w:t>
            </w:r>
          </w:p>
        </w:tc>
      </w:tr>
      <w:tr w:rsidR="000467A1" w14:paraId="6C2AA74E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6D79A503" w14:textId="1EF8ACB9" w:rsidR="000467A1" w:rsidRPr="00A27FB1" w:rsidRDefault="000467A1" w:rsidP="000467A1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CALVADOS</w:t>
            </w:r>
          </w:p>
        </w:tc>
        <w:tc>
          <w:tcPr>
            <w:tcW w:w="2787" w:type="dxa"/>
            <w:shd w:val="clear" w:color="auto" w:fill="00B3BA" w:themeFill="accent1"/>
          </w:tcPr>
          <w:p w14:paraId="6EBC5E72" w14:textId="576D47DB" w:rsidR="000467A1" w:rsidRPr="00A27FB1" w:rsidRDefault="000467A1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4B802D14" w14:textId="322DC089" w:rsidR="000467A1" w:rsidRPr="00A27FB1" w:rsidRDefault="000467A1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RSVA</w:t>
            </w:r>
          </w:p>
        </w:tc>
        <w:tc>
          <w:tcPr>
            <w:tcW w:w="3544" w:type="dxa"/>
            <w:shd w:val="clear" w:color="auto" w:fill="00B3BA" w:themeFill="accent1"/>
          </w:tcPr>
          <w:p w14:paraId="0F4E473D" w14:textId="77777777" w:rsidR="000467A1" w:rsidRPr="00A27FB1" w:rsidRDefault="000467A1" w:rsidP="00046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490FA303" w14:textId="77777777" w:rsidR="000467A1" w:rsidRPr="00A27FB1" w:rsidRDefault="000467A1" w:rsidP="00046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467A1" w14:paraId="15F577F4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F5FB35B" w14:textId="38F4C57E" w:rsidR="000467A1" w:rsidRPr="00485259" w:rsidRDefault="000467A1" w:rsidP="000467A1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7" w:type="dxa"/>
          </w:tcPr>
          <w:p w14:paraId="116FEBFD" w14:textId="0E591DFE" w:rsidR="000467A1" w:rsidRPr="00A27FB1" w:rsidRDefault="000467A1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3F2796E3" w14:textId="6D3517AE" w:rsidR="000467A1" w:rsidRPr="00A27FB1" w:rsidRDefault="000467A1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Cédric BLAIS</w:t>
            </w:r>
          </w:p>
        </w:tc>
        <w:tc>
          <w:tcPr>
            <w:tcW w:w="3544" w:type="dxa"/>
          </w:tcPr>
          <w:p w14:paraId="0DBCF114" w14:textId="627F0D21" w:rsidR="000467A1" w:rsidRPr="00A27FB1" w:rsidRDefault="00487EB7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hyperlink r:id="rId8" w:history="1">
              <w:r w:rsidR="000467A1" w:rsidRPr="00A27FB1">
                <w:rPr>
                  <w:rStyle w:val="Lienhypertexte"/>
                  <w:b/>
                  <w:bCs/>
                  <w:sz w:val="18"/>
                  <w:szCs w:val="18"/>
                </w:rPr>
                <w:t>blais@rsva.fr</w:t>
              </w:r>
            </w:hyperlink>
          </w:p>
        </w:tc>
        <w:tc>
          <w:tcPr>
            <w:tcW w:w="2835" w:type="dxa"/>
          </w:tcPr>
          <w:p w14:paraId="59078751" w14:textId="3AB6C70D" w:rsidR="000467A1" w:rsidRPr="00A27FB1" w:rsidRDefault="000467A1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07 83 75 01 28</w:t>
            </w:r>
          </w:p>
        </w:tc>
      </w:tr>
      <w:tr w:rsidR="000467A1" w14:paraId="2CB37CE0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0B9A3C9C" w14:textId="06927C7F" w:rsidR="000467A1" w:rsidRPr="00485259" w:rsidRDefault="000467A1" w:rsidP="000467A1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7" w:type="dxa"/>
          </w:tcPr>
          <w:p w14:paraId="0507929A" w14:textId="10BB284E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27620AFB" w14:textId="1950B257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Claire CHÉRON</w:t>
            </w:r>
          </w:p>
        </w:tc>
        <w:tc>
          <w:tcPr>
            <w:tcW w:w="3544" w:type="dxa"/>
          </w:tcPr>
          <w:p w14:paraId="0E8FD1F3" w14:textId="7FB57D47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cheron@rsva.fr</w:t>
            </w:r>
          </w:p>
        </w:tc>
        <w:tc>
          <w:tcPr>
            <w:tcW w:w="2835" w:type="dxa"/>
          </w:tcPr>
          <w:p w14:paraId="51DD9BE8" w14:textId="125D719F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07 66 96 09 45</w:t>
            </w:r>
          </w:p>
        </w:tc>
      </w:tr>
      <w:tr w:rsidR="009F61A5" w14:paraId="21BF9F8E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72234BB" w14:textId="77777777" w:rsidR="009F61A5" w:rsidRPr="00485259" w:rsidRDefault="009F61A5" w:rsidP="000467A1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7" w:type="dxa"/>
          </w:tcPr>
          <w:p w14:paraId="764DD2FB" w14:textId="770603B6" w:rsidR="009F61A5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22A3DA80" w14:textId="70E8B438" w:rsidR="009F61A5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Céline GAUTIER</w:t>
            </w:r>
          </w:p>
        </w:tc>
        <w:tc>
          <w:tcPr>
            <w:tcW w:w="3544" w:type="dxa"/>
          </w:tcPr>
          <w:p w14:paraId="030228F6" w14:textId="0BAACE64" w:rsidR="009F61A5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gautier@rsva.fr</w:t>
            </w:r>
          </w:p>
        </w:tc>
        <w:tc>
          <w:tcPr>
            <w:tcW w:w="2835" w:type="dxa"/>
          </w:tcPr>
          <w:p w14:paraId="04EA0B49" w14:textId="75C31F0B" w:rsidR="009F61A5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</w:t>
            </w:r>
            <w:r w:rsidR="000E5738" w:rsidRPr="00A27FB1">
              <w:rPr>
                <w:sz w:val="18"/>
                <w:szCs w:val="18"/>
              </w:rPr>
              <w:t>6</w:t>
            </w:r>
            <w:r w:rsidRPr="00A27FB1">
              <w:rPr>
                <w:sz w:val="18"/>
                <w:szCs w:val="18"/>
              </w:rPr>
              <w:t xml:space="preserve"> </w:t>
            </w:r>
            <w:r w:rsidR="000E5738" w:rsidRPr="00A27FB1">
              <w:rPr>
                <w:sz w:val="18"/>
                <w:szCs w:val="18"/>
              </w:rPr>
              <w:t>02 23 58 27</w:t>
            </w:r>
          </w:p>
        </w:tc>
      </w:tr>
      <w:tr w:rsidR="000467A1" w14:paraId="66BE4E1C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03B3B625" w14:textId="342D5B05" w:rsidR="000467A1" w:rsidRPr="00485259" w:rsidRDefault="00485259" w:rsidP="000467A1">
            <w:pPr>
              <w:rPr>
                <w:b w:val="0"/>
                <w:bCs w:val="0"/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205F60E4" w14:textId="40BD4C1C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Assistante de coordination</w:t>
            </w:r>
          </w:p>
        </w:tc>
        <w:tc>
          <w:tcPr>
            <w:tcW w:w="2693" w:type="dxa"/>
          </w:tcPr>
          <w:p w14:paraId="37F98B72" w14:textId="39235824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Manon PENNEQUIN</w:t>
            </w:r>
          </w:p>
        </w:tc>
        <w:tc>
          <w:tcPr>
            <w:tcW w:w="3544" w:type="dxa"/>
          </w:tcPr>
          <w:p w14:paraId="0614CE31" w14:textId="4ABCF2BF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pennequin@rsva.fr</w:t>
            </w:r>
          </w:p>
        </w:tc>
        <w:tc>
          <w:tcPr>
            <w:tcW w:w="2835" w:type="dxa"/>
          </w:tcPr>
          <w:p w14:paraId="6736EC97" w14:textId="1B4F483B" w:rsidR="000467A1" w:rsidRPr="00A27FB1" w:rsidRDefault="009F61A5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06 51 62 09 61</w:t>
            </w:r>
          </w:p>
        </w:tc>
      </w:tr>
      <w:tr w:rsidR="000467A1" w14:paraId="1BA0C641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48C0DE3E" w14:textId="77777777" w:rsidR="000467A1" w:rsidRPr="00485259" w:rsidRDefault="000467A1" w:rsidP="000467A1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787" w:type="dxa"/>
          </w:tcPr>
          <w:p w14:paraId="2A1ABC47" w14:textId="3CC952FB" w:rsidR="000467A1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49E68652" w14:textId="5659F0FF" w:rsidR="000467A1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Mylène VÉRON</w:t>
            </w:r>
          </w:p>
        </w:tc>
        <w:tc>
          <w:tcPr>
            <w:tcW w:w="3544" w:type="dxa"/>
          </w:tcPr>
          <w:p w14:paraId="5EB5BBC5" w14:textId="7E7EA7FD" w:rsidR="000467A1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veron@rsva.fr</w:t>
            </w:r>
          </w:p>
        </w:tc>
        <w:tc>
          <w:tcPr>
            <w:tcW w:w="2835" w:type="dxa"/>
          </w:tcPr>
          <w:p w14:paraId="7CF15572" w14:textId="10404744" w:rsidR="000467A1" w:rsidRPr="00A27FB1" w:rsidRDefault="009F61A5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07 80 11 49 99</w:t>
            </w:r>
          </w:p>
        </w:tc>
      </w:tr>
      <w:tr w:rsidR="000467A1" w14:paraId="392E3FD0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6F1CE58C" w14:textId="3CBED5ED" w:rsidR="000467A1" w:rsidRPr="00A27FB1" w:rsidRDefault="000467A1" w:rsidP="000467A1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MANCHE</w:t>
            </w:r>
          </w:p>
        </w:tc>
        <w:tc>
          <w:tcPr>
            <w:tcW w:w="2787" w:type="dxa"/>
            <w:shd w:val="clear" w:color="auto" w:fill="00B3BA" w:themeFill="accent1"/>
          </w:tcPr>
          <w:p w14:paraId="429F1822" w14:textId="412FD7E1" w:rsidR="000467A1" w:rsidRPr="00A27FB1" w:rsidRDefault="00475FF0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5E8B68FD" w14:textId="7579F1AE" w:rsidR="000467A1" w:rsidRPr="00A27FB1" w:rsidRDefault="00475FF0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RSVA</w:t>
            </w:r>
          </w:p>
        </w:tc>
        <w:tc>
          <w:tcPr>
            <w:tcW w:w="3544" w:type="dxa"/>
            <w:shd w:val="clear" w:color="auto" w:fill="00B3BA" w:themeFill="accent1"/>
          </w:tcPr>
          <w:p w14:paraId="6C6D95F5" w14:textId="2BBBCBEF" w:rsidR="000467A1" w:rsidRPr="00A27FB1" w:rsidRDefault="000467A1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431ECE64" w14:textId="77777777" w:rsidR="000467A1" w:rsidRPr="00A27FB1" w:rsidRDefault="000467A1" w:rsidP="000467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75FF0" w14:paraId="359803D4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419D4CB0" w14:textId="18B7F2EB" w:rsidR="00475FF0" w:rsidRPr="00A27FB1" w:rsidRDefault="00475FF0" w:rsidP="000467A1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4A93D9F9" w14:textId="6A7DFA71" w:rsidR="00475FF0" w:rsidRPr="00A27FB1" w:rsidRDefault="00475FF0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251DFDB9" w14:textId="5DEAC925" w:rsidR="00475FF0" w:rsidRPr="00A27FB1" w:rsidRDefault="00475FF0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Sébastien GENEST</w:t>
            </w:r>
          </w:p>
        </w:tc>
        <w:tc>
          <w:tcPr>
            <w:tcW w:w="3544" w:type="dxa"/>
          </w:tcPr>
          <w:p w14:paraId="0A9B7B00" w14:textId="78CEC6D3" w:rsidR="00475FF0" w:rsidRPr="00A27FB1" w:rsidRDefault="00487EB7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hyperlink r:id="rId9" w:history="1">
              <w:r w:rsidR="00475FF0" w:rsidRPr="00A27FB1">
                <w:rPr>
                  <w:rStyle w:val="Lienhypertexte"/>
                  <w:b/>
                  <w:bCs/>
                  <w:sz w:val="18"/>
                  <w:szCs w:val="18"/>
                </w:rPr>
                <w:t>manche360@rsva.fr</w:t>
              </w:r>
            </w:hyperlink>
          </w:p>
        </w:tc>
        <w:tc>
          <w:tcPr>
            <w:tcW w:w="2835" w:type="dxa"/>
          </w:tcPr>
          <w:p w14:paraId="09CA6BD8" w14:textId="3DC3B3C0" w:rsidR="00475FF0" w:rsidRPr="00A27FB1" w:rsidRDefault="00475FF0" w:rsidP="00046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07 67 39 31 52</w:t>
            </w:r>
          </w:p>
        </w:tc>
      </w:tr>
      <w:tr w:rsidR="00EB7EEA" w14:paraId="307FFD0D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9549381" w14:textId="77003DE3" w:rsidR="00EB7EEA" w:rsidRPr="00A27FB1" w:rsidRDefault="00485259" w:rsidP="00EB7EEA">
            <w:pPr>
              <w:rPr>
                <w:b w:val="0"/>
                <w:bCs w:val="0"/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6CABBC96" w14:textId="33B20EBB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136EC8F2" w14:textId="537BF82C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Pauline ROBLOT</w:t>
            </w:r>
          </w:p>
        </w:tc>
        <w:tc>
          <w:tcPr>
            <w:tcW w:w="3544" w:type="dxa"/>
          </w:tcPr>
          <w:p w14:paraId="1C1FA889" w14:textId="6D36E36B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roblot@rsva.fr</w:t>
            </w:r>
          </w:p>
        </w:tc>
        <w:tc>
          <w:tcPr>
            <w:tcW w:w="2835" w:type="dxa"/>
          </w:tcPr>
          <w:p w14:paraId="0591413A" w14:textId="0C3EF570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07 66 50 43 46</w:t>
            </w:r>
          </w:p>
        </w:tc>
      </w:tr>
      <w:tr w:rsidR="00EB7EEA" w14:paraId="02263787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45D90C5A" w14:textId="5F53171D" w:rsidR="00EB7EEA" w:rsidRPr="00A27FB1" w:rsidRDefault="00485259" w:rsidP="00EB7EEA">
            <w:pPr>
              <w:rPr>
                <w:b w:val="0"/>
                <w:bCs w:val="0"/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32BBAFB0" w14:textId="079C7A78" w:rsidR="00EB7EEA" w:rsidRPr="00A27FB1" w:rsidRDefault="00EB7EEA" w:rsidP="00EB7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654FC85B" w14:textId="2B499786" w:rsidR="00EB7EEA" w:rsidRPr="00A27FB1" w:rsidRDefault="00EB7EEA" w:rsidP="00EB7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Johanne DA SILVA</w:t>
            </w:r>
          </w:p>
        </w:tc>
        <w:tc>
          <w:tcPr>
            <w:tcW w:w="3544" w:type="dxa"/>
          </w:tcPr>
          <w:p w14:paraId="40C62798" w14:textId="32F8BB52" w:rsidR="00EB7EEA" w:rsidRPr="00A27FB1" w:rsidRDefault="00EB7EEA" w:rsidP="00EB7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dasilva@rsva.fr</w:t>
            </w:r>
          </w:p>
        </w:tc>
        <w:tc>
          <w:tcPr>
            <w:tcW w:w="2835" w:type="dxa"/>
          </w:tcPr>
          <w:p w14:paraId="0CE9D893" w14:textId="11ED6E6C" w:rsidR="00EB7EEA" w:rsidRPr="00A27FB1" w:rsidRDefault="00EB7EEA" w:rsidP="00EB7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07 68 44 82 02</w:t>
            </w:r>
          </w:p>
        </w:tc>
      </w:tr>
      <w:tr w:rsidR="00EB7EEA" w14:paraId="64A7675B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94BE0B9" w14:textId="11AA91DF" w:rsidR="00EB7EEA" w:rsidRPr="00A27FB1" w:rsidRDefault="00485259" w:rsidP="00EB7EEA">
            <w:pPr>
              <w:rPr>
                <w:b w:val="0"/>
                <w:bCs w:val="0"/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1EF8FC90" w14:textId="0687BEF6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50FDF49B" w14:textId="6A8EA83F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Marie HEURTEBIZE</w:t>
            </w:r>
          </w:p>
        </w:tc>
        <w:tc>
          <w:tcPr>
            <w:tcW w:w="3544" w:type="dxa"/>
          </w:tcPr>
          <w:p w14:paraId="399DC569" w14:textId="075ABCCD" w:rsidR="00EB7EEA" w:rsidRPr="00A27FB1" w:rsidRDefault="00EB7EEA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heurtebize@rsva.fr</w:t>
            </w:r>
          </w:p>
        </w:tc>
        <w:tc>
          <w:tcPr>
            <w:tcW w:w="2835" w:type="dxa"/>
          </w:tcPr>
          <w:p w14:paraId="74AB2495" w14:textId="609F513A" w:rsidR="00EB7EEA" w:rsidRPr="00A27FB1" w:rsidRDefault="00E83023" w:rsidP="00EB7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06 02 33 46 43</w:t>
            </w:r>
          </w:p>
        </w:tc>
      </w:tr>
      <w:tr w:rsidR="009B1495" w14:paraId="18DE8404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0A07538F" w14:textId="0945BE3E" w:rsidR="009B1495" w:rsidRPr="00A27FB1" w:rsidRDefault="009B1495" w:rsidP="009B1495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ORNE</w:t>
            </w:r>
          </w:p>
        </w:tc>
        <w:tc>
          <w:tcPr>
            <w:tcW w:w="2787" w:type="dxa"/>
            <w:shd w:val="clear" w:color="auto" w:fill="00B3BA" w:themeFill="accent1"/>
          </w:tcPr>
          <w:p w14:paraId="561D50D1" w14:textId="5BB10E44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3DB240C9" w14:textId="647E31BF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ADAPEI 61</w:t>
            </w:r>
          </w:p>
        </w:tc>
        <w:tc>
          <w:tcPr>
            <w:tcW w:w="3544" w:type="dxa"/>
            <w:shd w:val="clear" w:color="auto" w:fill="00B3BA" w:themeFill="accent1"/>
          </w:tcPr>
          <w:p w14:paraId="7A6C3735" w14:textId="77777777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248EE471" w14:textId="77777777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B1495" w14:paraId="6BB95445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2F649BA1" w14:textId="030CAF91" w:rsidR="009B1495" w:rsidRPr="00A27FB1" w:rsidRDefault="009B1495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41B32D4E" w14:textId="0691D24D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 / Gestionnaire parcours</w:t>
            </w:r>
          </w:p>
        </w:tc>
        <w:tc>
          <w:tcPr>
            <w:tcW w:w="2693" w:type="dxa"/>
          </w:tcPr>
          <w:p w14:paraId="11DDDD8F" w14:textId="3EA9ABB9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Morgane ADDE</w:t>
            </w:r>
          </w:p>
        </w:tc>
        <w:tc>
          <w:tcPr>
            <w:tcW w:w="3544" w:type="dxa"/>
          </w:tcPr>
          <w:p w14:paraId="078970B9" w14:textId="7E6E14E6" w:rsidR="009B1495" w:rsidRPr="00A27FB1" w:rsidRDefault="00487EB7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hyperlink r:id="rId10" w:history="1">
              <w:r w:rsidR="009B1495" w:rsidRPr="00A27FB1">
                <w:rPr>
                  <w:rStyle w:val="Lienhypertexte"/>
                  <w:b/>
                  <w:bCs/>
                  <w:sz w:val="18"/>
                  <w:szCs w:val="18"/>
                </w:rPr>
                <w:t>morgane.adde@c360-orne.fr</w:t>
              </w:r>
            </w:hyperlink>
          </w:p>
        </w:tc>
        <w:tc>
          <w:tcPr>
            <w:tcW w:w="2835" w:type="dxa"/>
          </w:tcPr>
          <w:p w14:paraId="3EB61E68" w14:textId="0A98C67B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07 88 49 60 93</w:t>
            </w:r>
          </w:p>
        </w:tc>
      </w:tr>
      <w:tr w:rsidR="009B1495" w14:paraId="5AA6F49C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11B9175B" w14:textId="487D69C9" w:rsidR="009B1495" w:rsidRPr="00A27FB1" w:rsidRDefault="0069609A" w:rsidP="009B1495">
            <w:pPr>
              <w:rPr>
                <w:sz w:val="18"/>
                <w:szCs w:val="18"/>
              </w:rPr>
            </w:pPr>
            <w:r w:rsidRPr="00127594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04C1AC12" w14:textId="664D039F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14F2CFE3" w14:textId="0382F68B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Christelle ROUSSEAU</w:t>
            </w:r>
          </w:p>
        </w:tc>
        <w:tc>
          <w:tcPr>
            <w:tcW w:w="3544" w:type="dxa"/>
          </w:tcPr>
          <w:p w14:paraId="421DE46C" w14:textId="6A5A2475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christelle.rousseau@c360-orne.fr</w:t>
            </w:r>
          </w:p>
        </w:tc>
        <w:tc>
          <w:tcPr>
            <w:tcW w:w="2835" w:type="dxa"/>
          </w:tcPr>
          <w:p w14:paraId="0FD0DC7A" w14:textId="0E7204BF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06 07 21 13 73</w:t>
            </w:r>
          </w:p>
        </w:tc>
      </w:tr>
      <w:tr w:rsidR="009B1495" w14:paraId="28CA88B9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138A60F3" w14:textId="70BC0319" w:rsidR="009B1495" w:rsidRPr="00A27FB1" w:rsidRDefault="009B1495" w:rsidP="009B1495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EURE</w:t>
            </w:r>
          </w:p>
        </w:tc>
        <w:tc>
          <w:tcPr>
            <w:tcW w:w="2787" w:type="dxa"/>
            <w:shd w:val="clear" w:color="auto" w:fill="00B3BA" w:themeFill="accent1"/>
          </w:tcPr>
          <w:p w14:paraId="7CCA69B9" w14:textId="05AAC37F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45A94C56" w14:textId="17FC9B77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Fondation La Musse</w:t>
            </w:r>
          </w:p>
        </w:tc>
        <w:tc>
          <w:tcPr>
            <w:tcW w:w="3544" w:type="dxa"/>
            <w:shd w:val="clear" w:color="auto" w:fill="00B3BA" w:themeFill="accent1"/>
          </w:tcPr>
          <w:p w14:paraId="7C46E1ED" w14:textId="25479198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77F6E2FD" w14:textId="5C2AC0A8" w:rsidR="009B1495" w:rsidRPr="00A27FB1" w:rsidRDefault="009B1495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B1495" w14:paraId="69CB1345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0BE1954E" w14:textId="15AC0370" w:rsidR="009B1495" w:rsidRPr="00A27FB1" w:rsidRDefault="009B1495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682987CF" w14:textId="5152DDD7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1C4BEC10" w14:textId="5849974C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Emmanuelle BROUSSE</w:t>
            </w:r>
          </w:p>
        </w:tc>
        <w:tc>
          <w:tcPr>
            <w:tcW w:w="3544" w:type="dxa"/>
          </w:tcPr>
          <w:p w14:paraId="27ABEFD1" w14:textId="6550C452" w:rsidR="009B1495" w:rsidRPr="00A27FB1" w:rsidRDefault="00487EB7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hyperlink r:id="rId11" w:history="1">
              <w:r w:rsidR="009B1495" w:rsidRPr="00A27FB1">
                <w:rPr>
                  <w:rStyle w:val="Lienhypertexte"/>
                  <w:b/>
                  <w:bCs/>
                  <w:sz w:val="18"/>
                  <w:szCs w:val="18"/>
                </w:rPr>
                <w:t>e.brousse@hlrs-lamusse.net</w:t>
              </w:r>
            </w:hyperlink>
          </w:p>
        </w:tc>
        <w:tc>
          <w:tcPr>
            <w:tcW w:w="2835" w:type="dxa"/>
          </w:tcPr>
          <w:p w14:paraId="0A1BDBC7" w14:textId="78D3D5B2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07</w:t>
            </w:r>
            <w:r w:rsidR="00E83023">
              <w:rPr>
                <w:b/>
                <w:bCs/>
                <w:sz w:val="18"/>
                <w:szCs w:val="18"/>
              </w:rPr>
              <w:t xml:space="preserve"> </w:t>
            </w:r>
            <w:r w:rsidRPr="00A27FB1">
              <w:rPr>
                <w:b/>
                <w:bCs/>
                <w:sz w:val="18"/>
                <w:szCs w:val="18"/>
              </w:rPr>
              <w:t>57</w:t>
            </w:r>
            <w:r w:rsidR="00E83023">
              <w:rPr>
                <w:b/>
                <w:bCs/>
                <w:sz w:val="18"/>
                <w:szCs w:val="18"/>
              </w:rPr>
              <w:t xml:space="preserve"> </w:t>
            </w:r>
            <w:r w:rsidRPr="00A27FB1">
              <w:rPr>
                <w:b/>
                <w:bCs/>
                <w:sz w:val="18"/>
                <w:szCs w:val="18"/>
              </w:rPr>
              <w:t>44</w:t>
            </w:r>
            <w:r w:rsidR="00E83023">
              <w:rPr>
                <w:b/>
                <w:bCs/>
                <w:sz w:val="18"/>
                <w:szCs w:val="18"/>
              </w:rPr>
              <w:t xml:space="preserve"> </w:t>
            </w:r>
            <w:r w:rsidRPr="00A27FB1">
              <w:rPr>
                <w:b/>
                <w:bCs/>
                <w:sz w:val="18"/>
                <w:szCs w:val="18"/>
              </w:rPr>
              <w:t>7513</w:t>
            </w:r>
          </w:p>
        </w:tc>
      </w:tr>
      <w:tr w:rsidR="009B1495" w14:paraId="2BF2ADA7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365A5B96" w14:textId="444FE7D3" w:rsidR="009B1495" w:rsidRPr="00A27FB1" w:rsidRDefault="0069609A" w:rsidP="009B1495">
            <w:pPr>
              <w:rPr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43784C1B" w14:textId="7CC2B33E" w:rsidR="009B1495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Assistante C360</w:t>
            </w:r>
          </w:p>
        </w:tc>
        <w:tc>
          <w:tcPr>
            <w:tcW w:w="2693" w:type="dxa"/>
          </w:tcPr>
          <w:p w14:paraId="790C6DA3" w14:textId="06BB34A9" w:rsidR="009B1495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Emilie BOUMEDOUHA</w:t>
            </w:r>
          </w:p>
        </w:tc>
        <w:tc>
          <w:tcPr>
            <w:tcW w:w="3544" w:type="dxa"/>
          </w:tcPr>
          <w:p w14:paraId="6CD71181" w14:textId="39FAE2E8" w:rsidR="009B1495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emilie.boumedouha@c360-eure.fr</w:t>
            </w:r>
          </w:p>
        </w:tc>
        <w:tc>
          <w:tcPr>
            <w:tcW w:w="2835" w:type="dxa"/>
          </w:tcPr>
          <w:p w14:paraId="11C7757B" w14:textId="18D9AEA5" w:rsidR="009B1495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06 12 94 16 79</w:t>
            </w:r>
          </w:p>
        </w:tc>
      </w:tr>
      <w:tr w:rsidR="00BC3CEB" w14:paraId="60437DE4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1A07EEE" w14:textId="77777777" w:rsidR="00BC3CEB" w:rsidRPr="00A27FB1" w:rsidRDefault="00BC3CEB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653260B4" w14:textId="5D98713C" w:rsidR="00BC3CEB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58B4B6FA" w14:textId="5DEECF34" w:rsidR="00BC3CEB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Laëtitia GUILBERT</w:t>
            </w:r>
          </w:p>
        </w:tc>
        <w:tc>
          <w:tcPr>
            <w:tcW w:w="3544" w:type="dxa"/>
          </w:tcPr>
          <w:p w14:paraId="27DC69A4" w14:textId="13DB2B04" w:rsidR="00BC3CEB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laetitia.guilbert@c360-eure.fr</w:t>
            </w:r>
          </w:p>
        </w:tc>
        <w:tc>
          <w:tcPr>
            <w:tcW w:w="2835" w:type="dxa"/>
          </w:tcPr>
          <w:p w14:paraId="4DCD83BB" w14:textId="3B69B407" w:rsidR="00BC3CEB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06 14 51 21 57</w:t>
            </w:r>
          </w:p>
        </w:tc>
      </w:tr>
      <w:tr w:rsidR="00BC3CEB" w14:paraId="349B5F51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B535C8E" w14:textId="77777777" w:rsidR="00BC3CEB" w:rsidRPr="00A27FB1" w:rsidRDefault="00BC3CEB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7812B608" w14:textId="3C3CF4AC" w:rsidR="00BC3CEB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00DE5A41" w14:textId="181E1CF1" w:rsidR="00BC3CEB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Sabine DUCROCQ</w:t>
            </w:r>
          </w:p>
        </w:tc>
        <w:tc>
          <w:tcPr>
            <w:tcW w:w="3544" w:type="dxa"/>
          </w:tcPr>
          <w:p w14:paraId="6D392123" w14:textId="78659F3B" w:rsidR="00BC3CEB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sabine.ducrocq@c360-eure.fr</w:t>
            </w:r>
          </w:p>
        </w:tc>
        <w:tc>
          <w:tcPr>
            <w:tcW w:w="2835" w:type="dxa"/>
          </w:tcPr>
          <w:p w14:paraId="43B93E64" w14:textId="4C444F07" w:rsidR="00BC3CEB" w:rsidRPr="00A27FB1" w:rsidRDefault="00046046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06 12 94 61 58</w:t>
            </w:r>
          </w:p>
        </w:tc>
      </w:tr>
      <w:tr w:rsidR="009B1495" w14:paraId="7594A8B2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897F27B" w14:textId="50E4D5C2" w:rsidR="009B1495" w:rsidRPr="00A27FB1" w:rsidRDefault="009B1495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7CEBF606" w14:textId="09833737" w:rsidR="009B1495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2641662B" w14:textId="05B54117" w:rsidR="009B1495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Nathalie TOULORGE</w:t>
            </w:r>
          </w:p>
        </w:tc>
        <w:tc>
          <w:tcPr>
            <w:tcW w:w="3544" w:type="dxa"/>
          </w:tcPr>
          <w:p w14:paraId="034A35B3" w14:textId="3F7312EF" w:rsidR="009B1495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nathalie.toulorge@c360-eure.fr</w:t>
            </w:r>
          </w:p>
        </w:tc>
        <w:tc>
          <w:tcPr>
            <w:tcW w:w="2835" w:type="dxa"/>
          </w:tcPr>
          <w:p w14:paraId="40D8651F" w14:textId="0AF2E64D" w:rsidR="009B1495" w:rsidRPr="00A27FB1" w:rsidRDefault="00046046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07 71 35 60 85</w:t>
            </w:r>
          </w:p>
        </w:tc>
      </w:tr>
      <w:tr w:rsidR="00051CB0" w14:paraId="5FFD4566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0CE36E0" w14:textId="77777777" w:rsidR="00051CB0" w:rsidRPr="00A27FB1" w:rsidRDefault="00051CB0" w:rsidP="009B1495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321C2C5B" w14:textId="3F239F56" w:rsidR="00051CB0" w:rsidRPr="00A27FB1" w:rsidRDefault="00051CB0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7DDE77FF" w14:textId="3A9EA99E" w:rsidR="00051CB0" w:rsidRPr="00A27FB1" w:rsidRDefault="00051CB0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Flora BESNIER</w:t>
            </w:r>
          </w:p>
        </w:tc>
        <w:tc>
          <w:tcPr>
            <w:tcW w:w="3544" w:type="dxa"/>
          </w:tcPr>
          <w:p w14:paraId="5AAE62C7" w14:textId="23EEEE1B" w:rsidR="00051CB0" w:rsidRPr="00A27FB1" w:rsidRDefault="00487EB7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hyperlink r:id="rId12" w:history="1">
              <w:r w:rsidR="00051CB0" w:rsidRPr="002E1FF9">
                <w:rPr>
                  <w:rStyle w:val="Lienhypertexte"/>
                  <w:sz w:val="18"/>
                  <w:szCs w:val="18"/>
                </w:rPr>
                <w:t>f.besnier@c360-eure.fr</w:t>
              </w:r>
            </w:hyperlink>
          </w:p>
        </w:tc>
        <w:tc>
          <w:tcPr>
            <w:tcW w:w="2835" w:type="dxa"/>
          </w:tcPr>
          <w:p w14:paraId="6F1050EB" w14:textId="44EB5269" w:rsidR="00051CB0" w:rsidRPr="00A27FB1" w:rsidRDefault="00051CB0" w:rsidP="009B1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051CB0">
              <w:rPr>
                <w:sz w:val="18"/>
                <w:szCs w:val="18"/>
              </w:rPr>
              <w:t>6 46 11 18 33</w:t>
            </w:r>
          </w:p>
        </w:tc>
      </w:tr>
      <w:tr w:rsidR="009B1495" w14:paraId="7AC45AFD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75DA2833" w14:textId="432FC6D3" w:rsidR="009B1495" w:rsidRPr="00A27FB1" w:rsidRDefault="009B1495" w:rsidP="009B1495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DIEPPE</w:t>
            </w:r>
          </w:p>
        </w:tc>
        <w:tc>
          <w:tcPr>
            <w:tcW w:w="2787" w:type="dxa"/>
            <w:shd w:val="clear" w:color="auto" w:fill="00B3BA" w:themeFill="accent1"/>
          </w:tcPr>
          <w:p w14:paraId="6318A8F3" w14:textId="4487C2FF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36E1B875" w14:textId="657F3DE5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APEI Dieppoise</w:t>
            </w:r>
          </w:p>
        </w:tc>
        <w:tc>
          <w:tcPr>
            <w:tcW w:w="3544" w:type="dxa"/>
            <w:shd w:val="clear" w:color="auto" w:fill="00B3BA" w:themeFill="accent1"/>
          </w:tcPr>
          <w:p w14:paraId="44166EE2" w14:textId="5786FFDF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018A63B3" w14:textId="77777777" w:rsidR="009B1495" w:rsidRPr="00A27FB1" w:rsidRDefault="009B1495" w:rsidP="009B1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F2DE9" w14:paraId="2C2E2FF3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33FDFDB7" w14:textId="7470E5D3" w:rsidR="001F2DE9" w:rsidRPr="00A27FB1" w:rsidRDefault="001F2DE9" w:rsidP="001F2DE9">
            <w:pPr>
              <w:rPr>
                <w:sz w:val="18"/>
                <w:szCs w:val="18"/>
              </w:rPr>
            </w:pPr>
            <w:r w:rsidRPr="00127594">
              <w:rPr>
                <w:color w:val="FF0000"/>
                <w:sz w:val="18"/>
                <w:szCs w:val="18"/>
              </w:rPr>
              <w:t>1</w:t>
            </w:r>
            <w:r w:rsidRPr="00127594">
              <w:rPr>
                <w:color w:val="FF0000"/>
                <w:sz w:val="18"/>
                <w:szCs w:val="18"/>
                <w:vertAlign w:val="superscript"/>
              </w:rPr>
              <w:t>er</w:t>
            </w:r>
            <w:r w:rsidRPr="00127594">
              <w:rPr>
                <w:color w:val="FF0000"/>
                <w:sz w:val="18"/>
                <w:szCs w:val="18"/>
              </w:rPr>
              <w:t xml:space="preserve"> sept. 2026</w:t>
            </w:r>
          </w:p>
        </w:tc>
        <w:tc>
          <w:tcPr>
            <w:tcW w:w="2787" w:type="dxa"/>
          </w:tcPr>
          <w:p w14:paraId="31FB34DE" w14:textId="3863EF23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127594">
              <w:rPr>
                <w:color w:val="FF0000"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0D27E4E5" w14:textId="7E00A5D5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127594">
              <w:rPr>
                <w:b/>
                <w:bCs/>
                <w:color w:val="FF0000"/>
                <w:sz w:val="18"/>
                <w:szCs w:val="18"/>
              </w:rPr>
              <w:t>Yohann PERSIL</w:t>
            </w:r>
          </w:p>
        </w:tc>
        <w:tc>
          <w:tcPr>
            <w:tcW w:w="3544" w:type="dxa"/>
          </w:tcPr>
          <w:p w14:paraId="4E84DA2A" w14:textId="3DE17BFB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color w:val="FF0000"/>
              </w:rPr>
              <w:t>En attente</w:t>
            </w:r>
          </w:p>
        </w:tc>
        <w:tc>
          <w:tcPr>
            <w:tcW w:w="2835" w:type="dxa"/>
          </w:tcPr>
          <w:p w14:paraId="59B26735" w14:textId="58C3AF54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1F2DE9">
              <w:rPr>
                <w:b/>
                <w:bCs/>
                <w:color w:val="FF0000"/>
                <w:sz w:val="18"/>
                <w:szCs w:val="18"/>
              </w:rPr>
              <w:t>06 08 91 56 71</w:t>
            </w:r>
          </w:p>
        </w:tc>
      </w:tr>
      <w:tr w:rsidR="001F2DE9" w14:paraId="7CA840E0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357CDA8" w14:textId="1A9B60BE" w:rsidR="001F2DE9" w:rsidRPr="00A27FB1" w:rsidRDefault="001F2DE9" w:rsidP="001F2DE9">
            <w:pPr>
              <w:rPr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3A798F88" w14:textId="1A01A5A3" w:rsidR="001F2DE9" w:rsidRPr="00D83FD2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3FD2">
              <w:rPr>
                <w:sz w:val="18"/>
                <w:szCs w:val="18"/>
              </w:rPr>
              <w:t>Conseillère parcours</w:t>
            </w:r>
          </w:p>
        </w:tc>
        <w:tc>
          <w:tcPr>
            <w:tcW w:w="2693" w:type="dxa"/>
          </w:tcPr>
          <w:p w14:paraId="648424A7" w14:textId="7860FEA0" w:rsidR="001F2DE9" w:rsidRPr="00D83FD2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Alexandra LETELLIER</w:t>
            </w:r>
          </w:p>
        </w:tc>
        <w:tc>
          <w:tcPr>
            <w:tcW w:w="3544" w:type="dxa"/>
          </w:tcPr>
          <w:p w14:paraId="3C7F091D" w14:textId="0D63D0AC" w:rsidR="001F2DE9" w:rsidRPr="00D83FD2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D83FD2">
              <w:rPr>
                <w:rStyle w:val="Lienhypertexte"/>
                <w:sz w:val="18"/>
                <w:szCs w:val="18"/>
              </w:rPr>
              <w:t>alexandra.letellier@apeiseinemer.fr</w:t>
            </w:r>
          </w:p>
        </w:tc>
        <w:tc>
          <w:tcPr>
            <w:tcW w:w="2835" w:type="dxa"/>
          </w:tcPr>
          <w:p w14:paraId="708D6D55" w14:textId="593831FF" w:rsidR="001F2DE9" w:rsidRPr="00D83FD2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cours</w:t>
            </w:r>
          </w:p>
        </w:tc>
      </w:tr>
      <w:tr w:rsidR="001F2DE9" w14:paraId="4C068278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46D8DE85" w14:textId="79962888" w:rsidR="001F2DE9" w:rsidRPr="00A27FB1" w:rsidRDefault="001F2DE9" w:rsidP="001F2DE9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LE HAVRE</w:t>
            </w:r>
          </w:p>
        </w:tc>
        <w:tc>
          <w:tcPr>
            <w:tcW w:w="2787" w:type="dxa"/>
            <w:shd w:val="clear" w:color="auto" w:fill="00B3BA" w:themeFill="accent1"/>
          </w:tcPr>
          <w:p w14:paraId="08DD761A" w14:textId="5EBD6CFE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3308787F" w14:textId="6A36F928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EPA Helen KELLER</w:t>
            </w:r>
          </w:p>
        </w:tc>
        <w:tc>
          <w:tcPr>
            <w:tcW w:w="3544" w:type="dxa"/>
            <w:shd w:val="clear" w:color="auto" w:fill="00B3BA" w:themeFill="accent1"/>
          </w:tcPr>
          <w:p w14:paraId="67036AB0" w14:textId="77777777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0920D7E1" w14:textId="77777777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F2DE9" w14:paraId="427255DD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316A4FD" w14:textId="6151F239" w:rsidR="001F2DE9" w:rsidRPr="00A27FB1" w:rsidRDefault="001F2DE9" w:rsidP="001F2DE9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59E39871" w14:textId="4D6D92A3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7BB59428" w14:textId="75C4B6AD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Jean-Luc GUION-FIRMIN</w:t>
            </w:r>
          </w:p>
        </w:tc>
        <w:tc>
          <w:tcPr>
            <w:tcW w:w="3544" w:type="dxa"/>
          </w:tcPr>
          <w:p w14:paraId="0B5BFCB3" w14:textId="14528668" w:rsidR="001F2DE9" w:rsidRPr="00E2013C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Style w:val="Lienhypertexte"/>
                <w:b/>
                <w:bCs/>
                <w:sz w:val="18"/>
                <w:szCs w:val="18"/>
              </w:rPr>
              <w:t>j</w:t>
            </w:r>
            <w:r w:rsidRPr="00E2013C">
              <w:rPr>
                <w:rStyle w:val="Lienhypertexte"/>
                <w:b/>
                <w:bCs/>
                <w:sz w:val="18"/>
                <w:szCs w:val="18"/>
              </w:rPr>
              <w:t>l.guion@epahk.fr</w:t>
            </w:r>
          </w:p>
        </w:tc>
        <w:tc>
          <w:tcPr>
            <w:tcW w:w="2835" w:type="dxa"/>
          </w:tcPr>
          <w:p w14:paraId="2C6E6A04" w14:textId="20971685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06 21 97 62 01</w:t>
            </w:r>
          </w:p>
        </w:tc>
      </w:tr>
      <w:tr w:rsidR="001F2DE9" w14:paraId="35D40DE3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1D4AEEA" w14:textId="4DB825B4" w:rsidR="001F2DE9" w:rsidRPr="00A27FB1" w:rsidRDefault="001F2DE9" w:rsidP="001F2DE9">
            <w:pPr>
              <w:rPr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07472B6A" w14:textId="2F06CFAC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</w:t>
            </w:r>
            <w:r>
              <w:rPr>
                <w:sz w:val="18"/>
                <w:szCs w:val="18"/>
              </w:rPr>
              <w:t>er</w:t>
            </w:r>
            <w:r w:rsidRPr="00A27FB1">
              <w:rPr>
                <w:sz w:val="18"/>
                <w:szCs w:val="18"/>
              </w:rPr>
              <w:t xml:space="preserve"> en parcours</w:t>
            </w:r>
          </w:p>
        </w:tc>
        <w:tc>
          <w:tcPr>
            <w:tcW w:w="2693" w:type="dxa"/>
          </w:tcPr>
          <w:p w14:paraId="50594445" w14:textId="720967C6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Farid BELLAHCENE</w:t>
            </w:r>
          </w:p>
        </w:tc>
        <w:tc>
          <w:tcPr>
            <w:tcW w:w="3544" w:type="dxa"/>
          </w:tcPr>
          <w:p w14:paraId="0B9CDED7" w14:textId="31845F94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f.bellahcene@epahk.fr</w:t>
            </w:r>
          </w:p>
        </w:tc>
        <w:tc>
          <w:tcPr>
            <w:tcW w:w="2835" w:type="dxa"/>
          </w:tcPr>
          <w:p w14:paraId="1C1D946E" w14:textId="4C099EA4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06 68 57 94 08</w:t>
            </w:r>
          </w:p>
        </w:tc>
      </w:tr>
      <w:tr w:rsidR="001F2DE9" w14:paraId="0EB0D398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3141703E" w14:textId="77777777" w:rsidR="001F2DE9" w:rsidRPr="00A27FB1" w:rsidRDefault="001F2DE9" w:rsidP="001F2DE9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367BC215" w14:textId="5FDDC15E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44D16503" w14:textId="43F4397A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Aurélie LEMARCHAND</w:t>
            </w:r>
          </w:p>
        </w:tc>
        <w:tc>
          <w:tcPr>
            <w:tcW w:w="3544" w:type="dxa"/>
          </w:tcPr>
          <w:p w14:paraId="301D0593" w14:textId="7063CDA4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hyperlink r:id="rId13" w:history="1">
              <w:r w:rsidRPr="0016715B">
                <w:rPr>
                  <w:rStyle w:val="Lienhypertexte"/>
                  <w:sz w:val="18"/>
                  <w:szCs w:val="18"/>
                </w:rPr>
                <w:t>aurelie.lemarchand@idefhi.fr</w:t>
              </w:r>
            </w:hyperlink>
          </w:p>
        </w:tc>
        <w:tc>
          <w:tcPr>
            <w:tcW w:w="2835" w:type="dxa"/>
          </w:tcPr>
          <w:p w14:paraId="646B97F1" w14:textId="71B4CA64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06 85 18 00 23</w:t>
            </w:r>
          </w:p>
        </w:tc>
      </w:tr>
      <w:tr w:rsidR="001F2DE9" w14:paraId="00746088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66804D3" w14:textId="77777777" w:rsidR="001F2DE9" w:rsidRPr="00A27FB1" w:rsidRDefault="001F2DE9" w:rsidP="001F2DE9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0F8E1675" w14:textId="1B7F123F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59003E06" w14:textId="3216047D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A27FB1">
              <w:rPr>
                <w:sz w:val="18"/>
                <w:szCs w:val="18"/>
              </w:rPr>
              <w:t>rédérique LOPEZ</w:t>
            </w:r>
          </w:p>
        </w:tc>
        <w:tc>
          <w:tcPr>
            <w:tcW w:w="3544" w:type="dxa"/>
          </w:tcPr>
          <w:p w14:paraId="79585CDE" w14:textId="3EE6190C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hyperlink r:id="rId14" w:history="1">
              <w:r w:rsidRPr="0016715B">
                <w:rPr>
                  <w:rStyle w:val="Lienhypertexte"/>
                  <w:sz w:val="18"/>
                  <w:szCs w:val="18"/>
                </w:rPr>
                <w:t>f.lopez@epmsf.fr</w:t>
              </w:r>
            </w:hyperlink>
          </w:p>
        </w:tc>
        <w:tc>
          <w:tcPr>
            <w:tcW w:w="2835" w:type="dxa"/>
          </w:tcPr>
          <w:p w14:paraId="4DEFB80B" w14:textId="5DA2A57C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07 84 43 03 99</w:t>
            </w:r>
          </w:p>
        </w:tc>
      </w:tr>
      <w:tr w:rsidR="001F2DE9" w14:paraId="0BD895A8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77396454" w14:textId="77777777" w:rsidR="001F2DE9" w:rsidRPr="00A27FB1" w:rsidRDefault="001F2DE9" w:rsidP="001F2DE9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6FCAEB17" w14:textId="0F83FA54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Secrétaire</w:t>
            </w:r>
          </w:p>
        </w:tc>
        <w:tc>
          <w:tcPr>
            <w:tcW w:w="2693" w:type="dxa"/>
          </w:tcPr>
          <w:p w14:paraId="56A9C5DE" w14:textId="598728A5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Valérie LEVASSORT</w:t>
            </w:r>
          </w:p>
        </w:tc>
        <w:tc>
          <w:tcPr>
            <w:tcW w:w="3544" w:type="dxa"/>
          </w:tcPr>
          <w:p w14:paraId="4A18C0DF" w14:textId="6132A6FB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r w:rsidRPr="00A27FB1">
              <w:rPr>
                <w:rStyle w:val="Lienhypertexte"/>
                <w:sz w:val="18"/>
                <w:szCs w:val="18"/>
              </w:rPr>
              <w:t>v.levassort@epahk.fr</w:t>
            </w:r>
          </w:p>
        </w:tc>
        <w:tc>
          <w:tcPr>
            <w:tcW w:w="2835" w:type="dxa"/>
          </w:tcPr>
          <w:p w14:paraId="32AC0214" w14:textId="19392A88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NA</w:t>
            </w:r>
          </w:p>
        </w:tc>
      </w:tr>
      <w:tr w:rsidR="001F2DE9" w14:paraId="638B8B61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shd w:val="clear" w:color="auto" w:fill="00B3BA" w:themeFill="accent1"/>
          </w:tcPr>
          <w:p w14:paraId="7A499A50" w14:textId="147F5A59" w:rsidR="001F2DE9" w:rsidRPr="00A27FB1" w:rsidRDefault="001F2DE9" w:rsidP="001F2DE9">
            <w:pPr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ROUEN-ELBEUF</w:t>
            </w:r>
          </w:p>
        </w:tc>
        <w:tc>
          <w:tcPr>
            <w:tcW w:w="2787" w:type="dxa"/>
            <w:shd w:val="clear" w:color="auto" w:fill="00B3BA" w:themeFill="accent1"/>
          </w:tcPr>
          <w:p w14:paraId="3754C86B" w14:textId="6CCA6E55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Porteur</w:t>
            </w:r>
          </w:p>
        </w:tc>
        <w:tc>
          <w:tcPr>
            <w:tcW w:w="2693" w:type="dxa"/>
            <w:shd w:val="clear" w:color="auto" w:fill="00B3BA" w:themeFill="accent1"/>
          </w:tcPr>
          <w:p w14:paraId="5B3FDE95" w14:textId="2877AD3F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  <w:lang w:eastAsia="en-US"/>
              </w:rPr>
              <w:t>Asso° Pré de la Bataille</w:t>
            </w:r>
          </w:p>
        </w:tc>
        <w:tc>
          <w:tcPr>
            <w:tcW w:w="3544" w:type="dxa"/>
            <w:shd w:val="clear" w:color="auto" w:fill="00B3BA" w:themeFill="accent1"/>
          </w:tcPr>
          <w:p w14:paraId="4A996F23" w14:textId="0001AC69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00B3BA" w:themeFill="accent1"/>
          </w:tcPr>
          <w:p w14:paraId="4A5C9C02" w14:textId="77777777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F2DE9" w14:paraId="699D73CF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70A0E7C" w14:textId="77777777" w:rsidR="001F2DE9" w:rsidRPr="00A27FB1" w:rsidRDefault="001F2DE9" w:rsidP="001F2DE9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</w:tcPr>
          <w:p w14:paraId="7B6EFC00" w14:textId="32513E1C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Pilote</w:t>
            </w:r>
          </w:p>
        </w:tc>
        <w:tc>
          <w:tcPr>
            <w:tcW w:w="2693" w:type="dxa"/>
          </w:tcPr>
          <w:p w14:paraId="1EBE049A" w14:textId="35A1FD6C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Cyril ROLA</w:t>
            </w:r>
          </w:p>
        </w:tc>
        <w:tc>
          <w:tcPr>
            <w:tcW w:w="3544" w:type="dxa"/>
          </w:tcPr>
          <w:p w14:paraId="6BC67E30" w14:textId="02D9EB9F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hyperlink r:id="rId15" w:history="1">
              <w:r w:rsidRPr="00A27FB1">
                <w:rPr>
                  <w:rStyle w:val="Lienhypertexte"/>
                  <w:b/>
                  <w:bCs/>
                  <w:sz w:val="18"/>
                  <w:szCs w:val="18"/>
                </w:rPr>
                <w:t>cyril.rola@lepredelabataille.fr</w:t>
              </w:r>
            </w:hyperlink>
          </w:p>
        </w:tc>
        <w:tc>
          <w:tcPr>
            <w:tcW w:w="2835" w:type="dxa"/>
          </w:tcPr>
          <w:p w14:paraId="1B97AC3A" w14:textId="6B095360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27FB1">
              <w:rPr>
                <w:b/>
                <w:bCs/>
                <w:sz w:val="18"/>
                <w:szCs w:val="18"/>
              </w:rPr>
              <w:t>06 60 87 01 05</w:t>
            </w:r>
          </w:p>
        </w:tc>
      </w:tr>
      <w:tr w:rsidR="001F2DE9" w14:paraId="27413F27" w14:textId="77777777" w:rsidTr="00051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65A74472" w14:textId="2D8286B0" w:rsidR="001F2DE9" w:rsidRPr="00A27FB1" w:rsidRDefault="001F2DE9" w:rsidP="001F2DE9">
            <w:pPr>
              <w:rPr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5870ABF5" w14:textId="075BD2BC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3240C813" w14:textId="74364318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Sandrine DUDOUET</w:t>
            </w:r>
          </w:p>
        </w:tc>
        <w:tc>
          <w:tcPr>
            <w:tcW w:w="3544" w:type="dxa"/>
          </w:tcPr>
          <w:p w14:paraId="7581B516" w14:textId="71187567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hyperlink r:id="rId16" w:history="1">
              <w:r w:rsidRPr="00A27FB1">
                <w:rPr>
                  <w:rStyle w:val="Lienhypertexte"/>
                  <w:sz w:val="18"/>
                  <w:szCs w:val="18"/>
                </w:rPr>
                <w:t>sandrine.dudouet@lepredelabataille.fr</w:t>
              </w:r>
            </w:hyperlink>
          </w:p>
        </w:tc>
        <w:tc>
          <w:tcPr>
            <w:tcW w:w="2835" w:type="dxa"/>
          </w:tcPr>
          <w:p w14:paraId="68E309D0" w14:textId="2CF67B8B" w:rsidR="001F2DE9" w:rsidRPr="00A27FB1" w:rsidRDefault="001F2DE9" w:rsidP="001F2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06 65 81 56 09</w:t>
            </w:r>
          </w:p>
        </w:tc>
      </w:tr>
      <w:tr w:rsidR="001F2DE9" w14:paraId="45D5D368" w14:textId="77777777" w:rsidTr="00051CB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</w:tcPr>
          <w:p w14:paraId="2E09A9FF" w14:textId="0375C876" w:rsidR="001F2DE9" w:rsidRPr="00A27FB1" w:rsidRDefault="001F2DE9" w:rsidP="001F2DE9">
            <w:pPr>
              <w:rPr>
                <w:sz w:val="18"/>
                <w:szCs w:val="18"/>
              </w:rPr>
            </w:pPr>
            <w:r w:rsidRPr="00485259">
              <w:rPr>
                <w:b w:val="0"/>
                <w:bCs w:val="0"/>
                <w:color w:val="7030A0"/>
                <w:sz w:val="18"/>
                <w:szCs w:val="18"/>
              </w:rPr>
              <w:t>Pilot-e</w:t>
            </w:r>
          </w:p>
        </w:tc>
        <w:tc>
          <w:tcPr>
            <w:tcW w:w="2787" w:type="dxa"/>
          </w:tcPr>
          <w:p w14:paraId="43CB75B3" w14:textId="229F478C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7FB1">
              <w:rPr>
                <w:sz w:val="18"/>
                <w:szCs w:val="18"/>
              </w:rPr>
              <w:t>Conseillère en parcours</w:t>
            </w:r>
          </w:p>
        </w:tc>
        <w:tc>
          <w:tcPr>
            <w:tcW w:w="2693" w:type="dxa"/>
          </w:tcPr>
          <w:p w14:paraId="6F6F3A9A" w14:textId="2DF76752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Marion LEDERMANN</w:t>
            </w:r>
          </w:p>
        </w:tc>
        <w:tc>
          <w:tcPr>
            <w:tcW w:w="3544" w:type="dxa"/>
          </w:tcPr>
          <w:p w14:paraId="19281956" w14:textId="2EC32C5A" w:rsidR="001F2DE9" w:rsidRPr="00C16174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ienhypertexte"/>
                <w:sz w:val="18"/>
                <w:szCs w:val="18"/>
              </w:rPr>
            </w:pPr>
            <w:hyperlink r:id="rId17" w:history="1">
              <w:r w:rsidRPr="00C16174">
                <w:rPr>
                  <w:rStyle w:val="Lienhypertexte"/>
                  <w:sz w:val="18"/>
                  <w:szCs w:val="18"/>
                </w:rPr>
                <w:t>marion.ledermann@lepredelabataille.fr</w:t>
              </w:r>
            </w:hyperlink>
          </w:p>
        </w:tc>
        <w:tc>
          <w:tcPr>
            <w:tcW w:w="2835" w:type="dxa"/>
          </w:tcPr>
          <w:p w14:paraId="3260C798" w14:textId="5CDB3D02" w:rsidR="001F2DE9" w:rsidRPr="00A27FB1" w:rsidRDefault="001F2DE9" w:rsidP="001F2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16174">
              <w:rPr>
                <w:sz w:val="18"/>
                <w:szCs w:val="18"/>
              </w:rPr>
              <w:t>06 69 35 78 07</w:t>
            </w:r>
          </w:p>
        </w:tc>
      </w:tr>
    </w:tbl>
    <w:p w14:paraId="2423021C" w14:textId="77777777" w:rsidR="003F3B6D" w:rsidRPr="00AA5F48" w:rsidRDefault="003F3B6D" w:rsidP="00A27FB1"/>
    <w:sectPr w:rsidR="003F3B6D" w:rsidRPr="00AA5F48" w:rsidSect="00CB2776">
      <w:headerReference w:type="default" r:id="rId18"/>
      <w:headerReference w:type="first" r:id="rId19"/>
      <w:pgSz w:w="16838" w:h="11906" w:orient="landscape"/>
      <w:pgMar w:top="851" w:right="1418" w:bottom="851" w:left="1559" w:header="397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2520" w14:textId="77777777" w:rsidR="00A91AD4" w:rsidRDefault="00A91AD4" w:rsidP="00F93FAF">
      <w:r>
        <w:separator/>
      </w:r>
    </w:p>
  </w:endnote>
  <w:endnote w:type="continuationSeparator" w:id="0">
    <w:p w14:paraId="5F136F4F" w14:textId="77777777" w:rsidR="00A91AD4" w:rsidRDefault="00A91AD4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1566" w14:textId="77777777" w:rsidR="00A91AD4" w:rsidRDefault="00A91AD4" w:rsidP="00F93FAF">
      <w:r>
        <w:separator/>
      </w:r>
    </w:p>
  </w:footnote>
  <w:footnote w:type="continuationSeparator" w:id="0">
    <w:p w14:paraId="4C5DFA0D" w14:textId="77777777" w:rsidR="00A91AD4" w:rsidRDefault="00A91AD4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6D58" w14:textId="77777777" w:rsidR="00F93FAF" w:rsidRDefault="006942BC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BEF1" w14:textId="1155649F" w:rsidR="00E2330E" w:rsidRDefault="00E2330E" w:rsidP="00E2330E">
    <w:pPr>
      <w:pStyle w:val="Titre"/>
      <w:jc w:val="center"/>
      <w:rPr>
        <w:sz w:val="72"/>
        <w:szCs w:val="72"/>
      </w:rPr>
    </w:pPr>
    <w:r w:rsidRPr="00E2330E">
      <w:rPr>
        <w:sz w:val="72"/>
        <w:szCs w:val="72"/>
      </w:rPr>
      <w:t>C360</w:t>
    </w:r>
    <w:r>
      <w:rPr>
        <w:sz w:val="72"/>
        <w:szCs w:val="72"/>
      </w:rPr>
      <w:t xml:space="preserve"> – structures et personnels</w:t>
    </w:r>
  </w:p>
  <w:p w14:paraId="374DE8E3" w14:textId="30C6A2BD" w:rsidR="00C853B7" w:rsidRPr="00C853B7" w:rsidRDefault="00C853B7" w:rsidP="00C853B7">
    <w:pPr>
      <w:rPr>
        <w:lang w:eastAsia="en-US"/>
      </w:rPr>
    </w:pPr>
    <w:r>
      <w:rPr>
        <w:lang w:eastAsia="en-US"/>
      </w:rPr>
      <w:t xml:space="preserve">Mise à jour : </w:t>
    </w:r>
    <w:r w:rsidR="001F2DE9">
      <w:rPr>
        <w:lang w:eastAsia="en-US"/>
      </w:rPr>
      <w:t>09/07</w:t>
    </w:r>
    <w:r>
      <w:rPr>
        <w:lang w:eastAsia="en-US"/>
      </w:rPr>
      <w:t>/202</w:t>
    </w:r>
    <w:r w:rsidR="002E5A92">
      <w:rPr>
        <w:lang w:eastAsia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507D11"/>
    <w:multiLevelType w:val="hybridMultilevel"/>
    <w:tmpl w:val="5540FA1A"/>
    <w:lvl w:ilvl="0" w:tplc="73027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20804"/>
    <w:multiLevelType w:val="hybridMultilevel"/>
    <w:tmpl w:val="9880DD82"/>
    <w:lvl w:ilvl="0" w:tplc="8F66A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63C1"/>
    <w:multiLevelType w:val="hybridMultilevel"/>
    <w:tmpl w:val="FCB0875A"/>
    <w:lvl w:ilvl="0" w:tplc="60BA5EB6">
      <w:numFmt w:val="bullet"/>
      <w:lvlText w:val=""/>
      <w:lvlJc w:val="left"/>
      <w:pPr>
        <w:ind w:left="1068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C6622"/>
    <w:multiLevelType w:val="hybridMultilevel"/>
    <w:tmpl w:val="F1E0A1F8"/>
    <w:lvl w:ilvl="0" w:tplc="03448C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4" w15:restartNumberingAfterBreak="0">
    <w:nsid w:val="4086278D"/>
    <w:multiLevelType w:val="hybridMultilevel"/>
    <w:tmpl w:val="988E0F06"/>
    <w:lvl w:ilvl="0" w:tplc="E04080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35732C"/>
    <w:multiLevelType w:val="hybridMultilevel"/>
    <w:tmpl w:val="2924AAF6"/>
    <w:lvl w:ilvl="0" w:tplc="38265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83BBF"/>
    <w:multiLevelType w:val="hybridMultilevel"/>
    <w:tmpl w:val="323ECE72"/>
    <w:lvl w:ilvl="0" w:tplc="AC188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E7046"/>
    <w:multiLevelType w:val="hybridMultilevel"/>
    <w:tmpl w:val="086C8294"/>
    <w:lvl w:ilvl="0" w:tplc="8C5664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9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39088964">
    <w:abstractNumId w:val="11"/>
  </w:num>
  <w:num w:numId="2" w16cid:durableId="1862742744">
    <w:abstractNumId w:val="26"/>
  </w:num>
  <w:num w:numId="3" w16cid:durableId="402220389">
    <w:abstractNumId w:val="24"/>
  </w:num>
  <w:num w:numId="4" w16cid:durableId="231084199">
    <w:abstractNumId w:val="1"/>
  </w:num>
  <w:num w:numId="5" w16cid:durableId="2111506014">
    <w:abstractNumId w:val="0"/>
  </w:num>
  <w:num w:numId="6" w16cid:durableId="1218124872">
    <w:abstractNumId w:val="6"/>
  </w:num>
  <w:num w:numId="7" w16cid:durableId="14886708">
    <w:abstractNumId w:val="27"/>
  </w:num>
  <w:num w:numId="8" w16cid:durableId="1998149794">
    <w:abstractNumId w:val="29"/>
  </w:num>
  <w:num w:numId="9" w16cid:durableId="1988976542">
    <w:abstractNumId w:val="16"/>
  </w:num>
  <w:num w:numId="10" w16cid:durableId="1991404784">
    <w:abstractNumId w:val="12"/>
  </w:num>
  <w:num w:numId="11" w16cid:durableId="230313362">
    <w:abstractNumId w:val="5"/>
  </w:num>
  <w:num w:numId="12" w16cid:durableId="2062366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6601051">
    <w:abstractNumId w:val="15"/>
  </w:num>
  <w:num w:numId="14" w16cid:durableId="274219912">
    <w:abstractNumId w:val="8"/>
  </w:num>
  <w:num w:numId="15" w16cid:durableId="65961449">
    <w:abstractNumId w:val="23"/>
  </w:num>
  <w:num w:numId="16" w16cid:durableId="1642268867">
    <w:abstractNumId w:val="28"/>
  </w:num>
  <w:num w:numId="17" w16cid:durableId="1168791020">
    <w:abstractNumId w:val="13"/>
  </w:num>
  <w:num w:numId="18" w16cid:durableId="24524422">
    <w:abstractNumId w:val="18"/>
  </w:num>
  <w:num w:numId="19" w16cid:durableId="448623901">
    <w:abstractNumId w:val="22"/>
  </w:num>
  <w:num w:numId="20" w16cid:durableId="478421499">
    <w:abstractNumId w:val="19"/>
  </w:num>
  <w:num w:numId="21" w16cid:durableId="1899974009">
    <w:abstractNumId w:val="21"/>
  </w:num>
  <w:num w:numId="22" w16cid:durableId="612325631">
    <w:abstractNumId w:val="9"/>
  </w:num>
  <w:num w:numId="23" w16cid:durableId="947085118">
    <w:abstractNumId w:val="7"/>
  </w:num>
  <w:num w:numId="24" w16cid:durableId="2104639711">
    <w:abstractNumId w:val="4"/>
  </w:num>
  <w:num w:numId="25" w16cid:durableId="117065416">
    <w:abstractNumId w:val="2"/>
  </w:num>
  <w:num w:numId="26" w16cid:durableId="940646519">
    <w:abstractNumId w:val="20"/>
  </w:num>
  <w:num w:numId="27" w16cid:durableId="1188324183">
    <w:abstractNumId w:val="14"/>
  </w:num>
  <w:num w:numId="28" w16cid:durableId="303506772">
    <w:abstractNumId w:val="25"/>
  </w:num>
  <w:num w:numId="29" w16cid:durableId="591860804">
    <w:abstractNumId w:val="10"/>
  </w:num>
  <w:num w:numId="30" w16cid:durableId="1840580321">
    <w:abstractNumId w:val="17"/>
  </w:num>
  <w:num w:numId="31" w16cid:durableId="452989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0E"/>
    <w:rsid w:val="000109EB"/>
    <w:rsid w:val="00016A20"/>
    <w:rsid w:val="00030D51"/>
    <w:rsid w:val="00035EC8"/>
    <w:rsid w:val="000409FB"/>
    <w:rsid w:val="00046046"/>
    <w:rsid w:val="000467A1"/>
    <w:rsid w:val="00051CB0"/>
    <w:rsid w:val="00060B9B"/>
    <w:rsid w:val="00061398"/>
    <w:rsid w:val="00062FF0"/>
    <w:rsid w:val="000951FE"/>
    <w:rsid w:val="000C303C"/>
    <w:rsid w:val="000D1CAC"/>
    <w:rsid w:val="000D6E1B"/>
    <w:rsid w:val="000E083A"/>
    <w:rsid w:val="000E5738"/>
    <w:rsid w:val="000E78EB"/>
    <w:rsid w:val="000F49DF"/>
    <w:rsid w:val="0010332F"/>
    <w:rsid w:val="00127594"/>
    <w:rsid w:val="00130CEC"/>
    <w:rsid w:val="0013707D"/>
    <w:rsid w:val="00142201"/>
    <w:rsid w:val="00155330"/>
    <w:rsid w:val="001554DB"/>
    <w:rsid w:val="001C21B4"/>
    <w:rsid w:val="001D02C3"/>
    <w:rsid w:val="001F2DE9"/>
    <w:rsid w:val="00226088"/>
    <w:rsid w:val="00243344"/>
    <w:rsid w:val="00250677"/>
    <w:rsid w:val="00262318"/>
    <w:rsid w:val="00274776"/>
    <w:rsid w:val="002776F7"/>
    <w:rsid w:val="00281BCC"/>
    <w:rsid w:val="00285DEE"/>
    <w:rsid w:val="002C77E2"/>
    <w:rsid w:val="002E5A92"/>
    <w:rsid w:val="002F6E73"/>
    <w:rsid w:val="00304801"/>
    <w:rsid w:val="00305509"/>
    <w:rsid w:val="00312005"/>
    <w:rsid w:val="00335442"/>
    <w:rsid w:val="00360B57"/>
    <w:rsid w:val="0037392F"/>
    <w:rsid w:val="0038127A"/>
    <w:rsid w:val="003E448A"/>
    <w:rsid w:val="003F30D7"/>
    <w:rsid w:val="003F3B6D"/>
    <w:rsid w:val="003F63AE"/>
    <w:rsid w:val="00407311"/>
    <w:rsid w:val="004376CB"/>
    <w:rsid w:val="00444C01"/>
    <w:rsid w:val="0045121F"/>
    <w:rsid w:val="00451726"/>
    <w:rsid w:val="0047421C"/>
    <w:rsid w:val="00475FF0"/>
    <w:rsid w:val="00485259"/>
    <w:rsid w:val="00487EB7"/>
    <w:rsid w:val="00497920"/>
    <w:rsid w:val="004A62C0"/>
    <w:rsid w:val="004C27F5"/>
    <w:rsid w:val="004D5A29"/>
    <w:rsid w:val="004D65E7"/>
    <w:rsid w:val="004E144D"/>
    <w:rsid w:val="00501FC0"/>
    <w:rsid w:val="005165BC"/>
    <w:rsid w:val="00524E05"/>
    <w:rsid w:val="00525277"/>
    <w:rsid w:val="00536081"/>
    <w:rsid w:val="0055054C"/>
    <w:rsid w:val="00575204"/>
    <w:rsid w:val="005821E9"/>
    <w:rsid w:val="005B11D2"/>
    <w:rsid w:val="005B1DA0"/>
    <w:rsid w:val="005E2F57"/>
    <w:rsid w:val="005F1321"/>
    <w:rsid w:val="00614948"/>
    <w:rsid w:val="00624772"/>
    <w:rsid w:val="006358FB"/>
    <w:rsid w:val="00646047"/>
    <w:rsid w:val="00652334"/>
    <w:rsid w:val="00663ECE"/>
    <w:rsid w:val="006942BC"/>
    <w:rsid w:val="0069609A"/>
    <w:rsid w:val="006A024E"/>
    <w:rsid w:val="006B16CD"/>
    <w:rsid w:val="006F065F"/>
    <w:rsid w:val="006F0D1B"/>
    <w:rsid w:val="006F1537"/>
    <w:rsid w:val="006F70F8"/>
    <w:rsid w:val="00737A93"/>
    <w:rsid w:val="00744F53"/>
    <w:rsid w:val="00782124"/>
    <w:rsid w:val="00793497"/>
    <w:rsid w:val="007C11BB"/>
    <w:rsid w:val="007C5697"/>
    <w:rsid w:val="0081047D"/>
    <w:rsid w:val="00840B8B"/>
    <w:rsid w:val="00842BCF"/>
    <w:rsid w:val="00852693"/>
    <w:rsid w:val="008A19F8"/>
    <w:rsid w:val="008C45FF"/>
    <w:rsid w:val="008F3427"/>
    <w:rsid w:val="008F46FD"/>
    <w:rsid w:val="00935240"/>
    <w:rsid w:val="009372F0"/>
    <w:rsid w:val="00941E33"/>
    <w:rsid w:val="009469B0"/>
    <w:rsid w:val="00952E9E"/>
    <w:rsid w:val="00966A26"/>
    <w:rsid w:val="00982503"/>
    <w:rsid w:val="00992836"/>
    <w:rsid w:val="009B1495"/>
    <w:rsid w:val="009B6AF9"/>
    <w:rsid w:val="009F0255"/>
    <w:rsid w:val="009F262B"/>
    <w:rsid w:val="009F61A5"/>
    <w:rsid w:val="00A07215"/>
    <w:rsid w:val="00A11576"/>
    <w:rsid w:val="00A27FB1"/>
    <w:rsid w:val="00A90C0E"/>
    <w:rsid w:val="00A91AD4"/>
    <w:rsid w:val="00AA5F48"/>
    <w:rsid w:val="00AB0C8C"/>
    <w:rsid w:val="00AC12D1"/>
    <w:rsid w:val="00AD633D"/>
    <w:rsid w:val="00AE220D"/>
    <w:rsid w:val="00AF37A0"/>
    <w:rsid w:val="00B0496F"/>
    <w:rsid w:val="00B2645B"/>
    <w:rsid w:val="00BC1C81"/>
    <w:rsid w:val="00BC3CEB"/>
    <w:rsid w:val="00BE16B6"/>
    <w:rsid w:val="00BF03CF"/>
    <w:rsid w:val="00BF2DDC"/>
    <w:rsid w:val="00C16174"/>
    <w:rsid w:val="00C4579F"/>
    <w:rsid w:val="00C45BD3"/>
    <w:rsid w:val="00C5545F"/>
    <w:rsid w:val="00C65E2C"/>
    <w:rsid w:val="00C67008"/>
    <w:rsid w:val="00C709BB"/>
    <w:rsid w:val="00C769BE"/>
    <w:rsid w:val="00C80AA5"/>
    <w:rsid w:val="00C836F9"/>
    <w:rsid w:val="00C853B7"/>
    <w:rsid w:val="00CB24A2"/>
    <w:rsid w:val="00CB2776"/>
    <w:rsid w:val="00CC604D"/>
    <w:rsid w:val="00CD1D1E"/>
    <w:rsid w:val="00CD320C"/>
    <w:rsid w:val="00CD42A7"/>
    <w:rsid w:val="00CE0953"/>
    <w:rsid w:val="00CE2F22"/>
    <w:rsid w:val="00CE6F8B"/>
    <w:rsid w:val="00CF2501"/>
    <w:rsid w:val="00D125D1"/>
    <w:rsid w:val="00D7798B"/>
    <w:rsid w:val="00D815E0"/>
    <w:rsid w:val="00D83FD2"/>
    <w:rsid w:val="00D868E2"/>
    <w:rsid w:val="00D87C45"/>
    <w:rsid w:val="00DA1CA4"/>
    <w:rsid w:val="00DE3D1B"/>
    <w:rsid w:val="00E047A8"/>
    <w:rsid w:val="00E2013C"/>
    <w:rsid w:val="00E2330E"/>
    <w:rsid w:val="00E83023"/>
    <w:rsid w:val="00E90026"/>
    <w:rsid w:val="00EB7EEA"/>
    <w:rsid w:val="00ED51BB"/>
    <w:rsid w:val="00F03AD9"/>
    <w:rsid w:val="00F07AC6"/>
    <w:rsid w:val="00F10728"/>
    <w:rsid w:val="00F154F9"/>
    <w:rsid w:val="00F35664"/>
    <w:rsid w:val="00F40308"/>
    <w:rsid w:val="00F439D4"/>
    <w:rsid w:val="00F6343A"/>
    <w:rsid w:val="00F93EA8"/>
    <w:rsid w:val="00F93FAF"/>
    <w:rsid w:val="00FB7C56"/>
    <w:rsid w:val="00FE71A9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421E7"/>
  <w15:chartTrackingRefBased/>
  <w15:docId w15:val="{F7C68F55-DE7B-4136-92FA-2CF78E99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E2330E"/>
    <w:pPr>
      <w:jc w:val="left"/>
    </w:pPr>
    <w:rPr>
      <w:rFonts w:ascii="Calibri" w:hAnsi="Calibri" w:cs="Calibri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/>
      <w:jc w:val="both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9BE"/>
    <w:pPr>
      <w:keepNext/>
      <w:keepLines/>
      <w:numPr>
        <w:ilvl w:val="1"/>
        <w:numId w:val="4"/>
      </w:numPr>
      <w:spacing w:before="40"/>
      <w:jc w:val="both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/>
      <w:jc w:val="both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E16B6"/>
    <w:pPr>
      <w:keepNext/>
      <w:keepLines/>
      <w:numPr>
        <w:ilvl w:val="4"/>
        <w:numId w:val="4"/>
      </w:numPr>
      <w:spacing w:before="40"/>
      <w:jc w:val="both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jc w:val="both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Theme="majorHAnsi" w:eastAsiaTheme="majorEastAsia" w:hAnsiTheme="majorHAnsi" w:cstheme="majorBidi"/>
      <w:color w:val="00595D" w:themeColor="accent1" w:themeShade="80"/>
      <w:sz w:val="20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Theme="majorHAnsi" w:eastAsiaTheme="majorEastAsia" w:hAnsiTheme="majorHAnsi" w:cstheme="majorBidi"/>
      <w:color w:val="5F5F5F" w:themeColor="accent6" w:themeShade="80"/>
      <w:sz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  <w:jc w:val="both"/>
    </w:pPr>
    <w:rPr>
      <w:rFonts w:asciiTheme="minorHAnsi" w:hAnsiTheme="minorHAnsi" w:cstheme="minorBidi"/>
      <w:sz w:val="20"/>
      <w:lang w:eastAsia="en-US"/>
    </w:r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  <w:jc w:val="both"/>
    </w:pPr>
    <w:rPr>
      <w:rFonts w:asciiTheme="minorHAnsi" w:hAnsiTheme="minorHAnsi" w:cstheme="minorBidi"/>
      <w:sz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  <w:jc w:val="both"/>
    </w:pPr>
    <w:rPr>
      <w:rFonts w:asciiTheme="minorHAnsi" w:hAnsiTheme="minorHAnsi" w:cstheme="minorBidi"/>
      <w:sz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rFonts w:asciiTheme="minorHAnsi" w:hAnsiTheme="minorHAnsi" w:cstheme="minorBidi"/>
      <w:b/>
      <w:color w:val="0866AC"/>
      <w:sz w:val="32"/>
      <w:szCs w:val="32"/>
      <w:lang w:eastAsia="en-US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contextualSpacing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pPr>
      <w:jc w:val="both"/>
    </w:pPr>
    <w:rPr>
      <w:rFonts w:ascii="Segoe UI" w:hAnsi="Segoe UI" w:cs="Segoe U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ind w:left="220"/>
    </w:pPr>
    <w:rPr>
      <w:rFonts w:asciiTheme="minorHAnsi" w:hAnsiTheme="minorHAnsi" w:cstheme="minorHAnsi"/>
      <w:smallCaps/>
      <w:sz w:val="24"/>
      <w:szCs w:val="20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</w:pPr>
    <w:rPr>
      <w:rFonts w:asciiTheme="minorHAnsi" w:hAnsiTheme="minorHAnsi" w:cstheme="minorHAnsi"/>
      <w:b/>
      <w:bCs/>
      <w:caps/>
      <w:sz w:val="28"/>
      <w:szCs w:val="20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440"/>
    </w:pPr>
    <w:rPr>
      <w:rFonts w:asciiTheme="minorHAnsi" w:hAnsiTheme="minorHAnsi" w:cstheme="minorHAnsi"/>
      <w:i/>
      <w:iCs/>
      <w:sz w:val="20"/>
      <w:szCs w:val="20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pPr>
      <w:jc w:val="both"/>
    </w:pPr>
    <w:rPr>
      <w:rFonts w:asciiTheme="minorHAnsi" w:hAnsiTheme="minorHAnsi" w:cstheme="minorBidi"/>
      <w:b/>
      <w:bCs/>
      <w:smallCaps/>
      <w:color w:val="00B3BA" w:themeColor="accent1"/>
      <w:spacing w:val="6"/>
      <w:sz w:val="20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  <w:jc w:val="both"/>
    </w:pPr>
    <w:rPr>
      <w:rFonts w:asciiTheme="majorHAnsi" w:eastAsiaTheme="majorEastAsia" w:hAnsiTheme="majorHAnsi" w:cstheme="majorBidi"/>
      <w:b/>
      <w:sz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rFonts w:asciiTheme="minorHAnsi" w:hAnsiTheme="minorHAnsi" w:cstheme="minorBidi"/>
      <w:i/>
      <w:iCs/>
      <w:sz w:val="20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660"/>
    </w:pPr>
    <w:rPr>
      <w:rFonts w:asciiTheme="minorHAnsi" w:hAnsiTheme="minorHAnsi" w:cstheme="minorHAnsi"/>
      <w:sz w:val="18"/>
      <w:szCs w:val="18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880"/>
    </w:pPr>
    <w:rPr>
      <w:rFonts w:asciiTheme="minorHAnsi" w:hAnsiTheme="minorHAnsi" w:cstheme="minorHAnsi"/>
      <w:sz w:val="18"/>
      <w:szCs w:val="18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1100"/>
    </w:pPr>
    <w:rPr>
      <w:rFonts w:asciiTheme="minorHAnsi" w:hAnsiTheme="minorHAnsi" w:cstheme="minorHAnsi"/>
      <w:sz w:val="18"/>
      <w:szCs w:val="18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320"/>
    </w:pPr>
    <w:rPr>
      <w:rFonts w:asciiTheme="minorHAnsi" w:hAnsiTheme="minorHAnsi" w:cstheme="minorHAnsi"/>
      <w:sz w:val="18"/>
      <w:szCs w:val="18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540"/>
    </w:pPr>
    <w:rPr>
      <w:rFonts w:asciiTheme="minorHAnsi" w:hAnsiTheme="minorHAnsi" w:cstheme="minorHAnsi"/>
      <w:sz w:val="18"/>
      <w:szCs w:val="18"/>
      <w:lang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760"/>
    </w:pPr>
    <w:rPr>
      <w:rFonts w:asciiTheme="minorHAnsi" w:hAnsiTheme="minorHAnsi" w:cstheme="minorHAnsi"/>
      <w:sz w:val="18"/>
      <w:szCs w:val="18"/>
      <w:lang w:eastAsia="en-US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  <w:style w:type="character" w:styleId="Mentionnonrsolue">
    <w:name w:val="Unresolved Mention"/>
    <w:basedOn w:val="Policepardfaut"/>
    <w:uiPriority w:val="99"/>
    <w:semiHidden/>
    <w:unhideWhenUsed/>
    <w:rsid w:val="00046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is@rsva.fr" TargetMode="External"/><Relationship Id="rId13" Type="http://schemas.openxmlformats.org/officeDocument/2006/relationships/hyperlink" Target="mailto:aurelie.lemarchand@idefhi.f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.besnier@c360-eure.fr" TargetMode="External"/><Relationship Id="rId17" Type="http://schemas.openxmlformats.org/officeDocument/2006/relationships/hyperlink" Target="mailto:marion.ledermann@lepredelabataille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ndrine.dudouet@lepredelabataille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brousse@hlrs-lamusse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yril.rola@lepredelabataille.fr" TargetMode="External"/><Relationship Id="rId10" Type="http://schemas.openxmlformats.org/officeDocument/2006/relationships/hyperlink" Target="mailto:morgane.adde@c360-orne.fr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manche360@rsva.fr" TargetMode="External"/><Relationship Id="rId14" Type="http://schemas.openxmlformats.org/officeDocument/2006/relationships/hyperlink" Target="mailto:f.lopez@epmsf.fr" TargetMode="Externa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MADELEINE</dc:creator>
  <cp:keywords/>
  <dc:description/>
  <cp:lastModifiedBy>Karine MADELEINE</cp:lastModifiedBy>
  <cp:revision>2</cp:revision>
  <cp:lastPrinted>2026-03-25T08:30:00Z</cp:lastPrinted>
  <dcterms:created xsi:type="dcterms:W3CDTF">2026-07-09T11:41:00Z</dcterms:created>
  <dcterms:modified xsi:type="dcterms:W3CDTF">2026-07-09T11:41:00Z</dcterms:modified>
</cp:coreProperties>
</file>